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4" w:rsidRDefault="00044464" w:rsidP="00044464">
      <w:pPr>
        <w:jc w:val="center"/>
      </w:pPr>
      <w:r>
        <w:t>РОДИТЕЛЯМ</w:t>
      </w:r>
    </w:p>
    <w:p w:rsidR="00044464" w:rsidRDefault="00044464" w:rsidP="00044464">
      <w:pPr>
        <w:jc w:val="center"/>
      </w:pPr>
      <w:r w:rsidRPr="00676F7A">
        <w:rPr>
          <w:b/>
        </w:rPr>
        <w:t>Наша п</w:t>
      </w:r>
      <w:r>
        <w:rPr>
          <w:b/>
        </w:rPr>
        <w:t>а</w:t>
      </w:r>
      <w:r w:rsidRPr="00676F7A">
        <w:rPr>
          <w:b/>
        </w:rPr>
        <w:t>мятка подскажет вам основные шаги, которые следует сделать, чтобы записать ребенка в первый класс</w:t>
      </w:r>
      <w:r>
        <w:t>.</w:t>
      </w:r>
    </w:p>
    <w:p w:rsidR="00044464" w:rsidRDefault="00044464" w:rsidP="00044464"/>
    <w:p w:rsidR="00044464" w:rsidRDefault="00044464" w:rsidP="00044464">
      <w:pPr>
        <w:ind w:firstLine="708"/>
        <w:jc w:val="both"/>
      </w:pPr>
      <w:r>
        <w:t xml:space="preserve">ШАГ 1. </w:t>
      </w:r>
      <w:proofErr w:type="gramStart"/>
      <w:r>
        <w:t>С 1 февраля на сайте управления образования администрации муниципального образования муниципального района «Сыктывдинский»</w:t>
      </w:r>
      <w:r w:rsidR="0076368C">
        <w:t xml:space="preserve"> (вкладка «Прием в 1 класс»)</w:t>
      </w:r>
      <w:r>
        <w:t xml:space="preserve">, в управлении образования </w:t>
      </w:r>
      <w:r w:rsidR="0076368C">
        <w:t xml:space="preserve">(по тел 71673, Катаева Алена Александровна) </w:t>
      </w:r>
      <w:r>
        <w:t>или на сайте школы узнайте, за какой школой постановлением администрации закреплен Ваш дом</w:t>
      </w:r>
      <w:r w:rsidR="00635F0B" w:rsidRPr="00635F0B">
        <w:t xml:space="preserve"> </w:t>
      </w:r>
      <w:r w:rsidR="00635F0B">
        <w:t xml:space="preserve">(Постановление администрации МО МР «Сыктывдинский» </w:t>
      </w:r>
      <w:r w:rsidR="00635F0B" w:rsidRPr="00994D86">
        <w:t>от 11.01.2017 № 1/5</w:t>
      </w:r>
      <w:r w:rsidR="00635F0B">
        <w:t xml:space="preserve"> «О закреплении территории муниципального района «Сыктывдинский» за муниципальными бюджетными общеобразовательными учреждениями</w:t>
      </w:r>
      <w:proofErr w:type="gramEnd"/>
      <w:r w:rsidR="00635F0B">
        <w:t xml:space="preserve">, </w:t>
      </w:r>
      <w:proofErr w:type="gramStart"/>
      <w:r w:rsidR="00635F0B">
        <w:t>реализующими</w:t>
      </w:r>
      <w:proofErr w:type="gramEnd"/>
      <w:r w:rsidR="00635F0B">
        <w:t xml:space="preserve"> образовательные программы начального общего, основного общего, среднего общего образования»)</w:t>
      </w:r>
      <w:r>
        <w:t>.</w:t>
      </w:r>
      <w:r w:rsidR="00635F0B">
        <w:t xml:space="preserve"> Познакомьтесь с Административным регламентом предоставления муниципальной услуги «Прием граждан в общеобразовательные организации»</w:t>
      </w:r>
      <w:r w:rsidR="00635F0B" w:rsidRPr="0076368C">
        <w:t xml:space="preserve"> </w:t>
      </w:r>
      <w:r w:rsidR="00635F0B">
        <w:t xml:space="preserve">от </w:t>
      </w:r>
      <w:r w:rsidR="00635F0B" w:rsidRPr="0076368C">
        <w:t>15 января 2018 г. № 1/13</w:t>
      </w:r>
      <w:r w:rsidR="00635F0B">
        <w:t>.</w:t>
      </w:r>
    </w:p>
    <w:p w:rsidR="00044464" w:rsidRDefault="00044464" w:rsidP="00044464">
      <w:pPr>
        <w:jc w:val="both"/>
      </w:pPr>
    </w:p>
    <w:p w:rsidR="00044464" w:rsidRDefault="00044464" w:rsidP="00044464">
      <w:pPr>
        <w:ind w:firstLine="708"/>
        <w:jc w:val="both"/>
      </w:pPr>
      <w:r>
        <w:t>ШАГ 2. На информационном стенде школы или на сайте школы ознакомьтесь с количеством мест в 1 класс, с лицензией на образовательную деятельность, свидетельством о государственной аккредитации, уставом школы, правилами приема в школу, правилами внутреннего распорядка учащихся, образовательными программами, с бланком заявления</w:t>
      </w:r>
      <w:r w:rsidR="005933F5">
        <w:t xml:space="preserve"> о приеме</w:t>
      </w:r>
      <w:r>
        <w:t xml:space="preserve">. </w:t>
      </w:r>
    </w:p>
    <w:p w:rsidR="00044464" w:rsidRDefault="00044464" w:rsidP="00044464">
      <w:pPr>
        <w:jc w:val="both"/>
      </w:pPr>
      <w:r>
        <w:t xml:space="preserve"> </w:t>
      </w:r>
    </w:p>
    <w:p w:rsidR="0076368C" w:rsidRDefault="00044464" w:rsidP="00044464">
      <w:pPr>
        <w:ind w:firstLine="708"/>
        <w:jc w:val="both"/>
      </w:pPr>
      <w:r>
        <w:t xml:space="preserve">ШАГ 3.  </w:t>
      </w:r>
      <w:r w:rsidR="0076368C">
        <w:t>Подача заявления о приеме в школу.</w:t>
      </w:r>
    </w:p>
    <w:p w:rsidR="00B72E89" w:rsidRPr="00B72E89" w:rsidRDefault="0076368C" w:rsidP="0076368C">
      <w:pPr>
        <w:ind w:firstLine="708"/>
        <w:jc w:val="both"/>
      </w:pPr>
      <w:r w:rsidRPr="0076368C">
        <w:t xml:space="preserve">3.1. </w:t>
      </w:r>
      <w:r w:rsidR="00DD1EE8" w:rsidRPr="0076368C">
        <w:t xml:space="preserve">Вы можете подать заявление в школу </w:t>
      </w:r>
      <w:r w:rsidR="00DD1EE8" w:rsidRPr="00635F0B">
        <w:rPr>
          <w:u w:val="single"/>
        </w:rPr>
        <w:t>в электронном виде</w:t>
      </w:r>
      <w:r w:rsidR="00DD1EE8" w:rsidRPr="0076368C">
        <w:t xml:space="preserve"> через </w:t>
      </w:r>
      <w:r w:rsidR="00B72E89">
        <w:t xml:space="preserve">портал образовательных услуг РК </w:t>
      </w:r>
      <w:hyperlink r:id="rId6" w:history="1">
        <w:r w:rsidR="00E21C71" w:rsidRPr="000653E7">
          <w:rPr>
            <w:rStyle w:val="a3"/>
          </w:rPr>
          <w:t>https://giseo-es.rkomi.ru/</w:t>
        </w:r>
      </w:hyperlink>
      <w:r w:rsidR="00E21C71">
        <w:rPr>
          <w:i/>
        </w:rPr>
        <w:t xml:space="preserve"> </w:t>
      </w:r>
      <w:r w:rsidR="00D867DD">
        <w:t xml:space="preserve">или сайт </w:t>
      </w:r>
      <w:hyperlink r:id="rId7" w:history="1">
        <w:r w:rsidR="00D867DD" w:rsidRPr="00C423E9">
          <w:rPr>
            <w:color w:val="420078"/>
            <w:u w:val="single"/>
          </w:rPr>
          <w:t>вшколу2018.рф</w:t>
        </w:r>
      </w:hyperlink>
      <w:r w:rsidR="00E21C71">
        <w:rPr>
          <w:i/>
        </w:rPr>
        <w:t>.</w:t>
      </w:r>
      <w:r w:rsidR="00B72E89">
        <w:rPr>
          <w:i/>
        </w:rPr>
        <w:t xml:space="preserve"> </w:t>
      </w:r>
      <w:r w:rsidR="00B72E89" w:rsidRPr="0076368C">
        <w:t xml:space="preserve">Для подачи заявления в электронном виде зарегистрируйтесь на портале Госуслуг, подтвердите учетную запись в МФЦ. </w:t>
      </w:r>
      <w:r w:rsidR="00B72E89">
        <w:t xml:space="preserve">С 1 февраля по 30 июня (в период приема заявлений по закрепленной территории) – </w:t>
      </w:r>
      <w:r w:rsidR="00B72E89" w:rsidRPr="00B72E89">
        <w:t xml:space="preserve">оформите заявление о приеме в электронном виде на портале Госуслуг, загрузите </w:t>
      </w:r>
      <w:r w:rsidR="00B72E89">
        <w:t xml:space="preserve">скан </w:t>
      </w:r>
      <w:r w:rsidR="00B72E89" w:rsidRPr="00B72E89">
        <w:t>свидетельств</w:t>
      </w:r>
      <w:r w:rsidR="00B72E89">
        <w:t>а</w:t>
      </w:r>
      <w:r w:rsidR="00B72E89" w:rsidRPr="00B72E89">
        <w:t xml:space="preserve"> о рождении </w:t>
      </w:r>
      <w:r w:rsidR="00635F0B">
        <w:t xml:space="preserve">ребенка </w:t>
      </w:r>
      <w:r w:rsidR="00B72E89" w:rsidRPr="00B72E89">
        <w:t xml:space="preserve">и </w:t>
      </w:r>
      <w:r w:rsidR="00B72E89">
        <w:t xml:space="preserve">скан </w:t>
      </w:r>
      <w:r w:rsidR="00B72E89" w:rsidRPr="00B72E89">
        <w:t>свидетельств</w:t>
      </w:r>
      <w:r w:rsidR="00B72E89">
        <w:t>а</w:t>
      </w:r>
      <w:r w:rsidR="00B72E89" w:rsidRPr="00B72E89">
        <w:t xml:space="preserve"> о регистрации ребенка по месту проживания</w:t>
      </w:r>
      <w:r w:rsidR="00B72E89">
        <w:t>.</w:t>
      </w:r>
      <w:r w:rsidR="0069783F" w:rsidRPr="0069783F">
        <w:t xml:space="preserve"> </w:t>
      </w:r>
      <w:r w:rsidR="00DD604C">
        <w:t xml:space="preserve">Если система не загружает ваше заявление, значит оно уже подано в другую школу или не все данные внесены. </w:t>
      </w:r>
      <w:proofErr w:type="gramStart"/>
      <w:r w:rsidR="0069783F">
        <w:t xml:space="preserve">При регистрации заявления </w:t>
      </w:r>
      <w:r w:rsidR="00DD604C">
        <w:t xml:space="preserve">в электронной системе </w:t>
      </w:r>
      <w:r w:rsidR="0069783F">
        <w:t xml:space="preserve">появляется статус вашего заявления «Новое» и № обращения, по которой Вы можете отслеживать процесс зачисления ребенка в школу, набрав ссылку </w:t>
      </w:r>
      <w:hyperlink r:id="rId8" w:history="1">
        <w:r w:rsidR="0069783F" w:rsidRPr="003516AC">
          <w:rPr>
            <w:rStyle w:val="a3"/>
            <w:i/>
          </w:rPr>
          <w:t>https://giseo-es.rkomi.ru/inquiry</w:t>
        </w:r>
      </w:hyperlink>
      <w:proofErr w:type="gramEnd"/>
    </w:p>
    <w:p w:rsidR="00E15360" w:rsidRPr="00E15360" w:rsidRDefault="00B72E89" w:rsidP="00E15360">
      <w:pPr>
        <w:ind w:firstLine="708"/>
        <w:jc w:val="both"/>
      </w:pPr>
      <w:r>
        <w:t xml:space="preserve">3.2. </w:t>
      </w:r>
      <w:r w:rsidRPr="0076368C">
        <w:t xml:space="preserve">Вы можете подать заявление в школу </w:t>
      </w:r>
      <w:r w:rsidR="00DD1EE8" w:rsidRPr="00635F0B">
        <w:rPr>
          <w:u w:val="single"/>
        </w:rPr>
        <w:t>в очной ф</w:t>
      </w:r>
      <w:r w:rsidRPr="00635F0B">
        <w:rPr>
          <w:u w:val="single"/>
        </w:rPr>
        <w:t>орме</w:t>
      </w:r>
      <w:r>
        <w:t xml:space="preserve"> (в школе, в приемные часы).</w:t>
      </w:r>
      <w:r w:rsidR="00DD1EE8" w:rsidRPr="0076368C">
        <w:t xml:space="preserve"> </w:t>
      </w:r>
      <w:r w:rsidRPr="00B72E89">
        <w:t>Предъявите паспорт, свидетельств</w:t>
      </w:r>
      <w:r w:rsidR="00DD604C">
        <w:t>о</w:t>
      </w:r>
      <w:r w:rsidRPr="00B72E89">
        <w:t xml:space="preserve"> о рождении и </w:t>
      </w:r>
      <w:proofErr w:type="gramStart"/>
      <w:r w:rsidRPr="00B72E89">
        <w:t>свидетельств</w:t>
      </w:r>
      <w:r w:rsidR="00635F0B">
        <w:t>о</w:t>
      </w:r>
      <w:proofErr w:type="gramEnd"/>
      <w:r w:rsidRPr="00B72E89">
        <w:t xml:space="preserve"> о регистрации ребенка по месту проживания</w:t>
      </w:r>
      <w:r w:rsidRPr="005933F5">
        <w:rPr>
          <w:i/>
        </w:rPr>
        <w:t>.</w:t>
      </w:r>
      <w:r>
        <w:rPr>
          <w:i/>
        </w:rPr>
        <w:t xml:space="preserve"> </w:t>
      </w:r>
      <w:r w:rsidR="00635F0B">
        <w:t>Н</w:t>
      </w:r>
      <w:r w:rsidRPr="00635F0B">
        <w:t>апишите</w:t>
      </w:r>
      <w:r>
        <w:t xml:space="preserve"> заявление в школу, за которой закреплен ваш дом</w:t>
      </w:r>
      <w:r w:rsidR="00635F0B">
        <w:t xml:space="preserve">. </w:t>
      </w:r>
      <w:r w:rsidR="0069783F">
        <w:t xml:space="preserve">На бланке заявления в школу подпишите ознакомление с уставом и другими документами, согласие на обработку персональных данных Вас и Вашего ребенка. </w:t>
      </w:r>
      <w:r w:rsidR="00635F0B">
        <w:t>Администратор школы за</w:t>
      </w:r>
      <w:r w:rsidR="0069783F">
        <w:t>грузит</w:t>
      </w:r>
      <w:r w:rsidR="00635F0B">
        <w:t xml:space="preserve"> документы вашего ребенка в электронную систему</w:t>
      </w:r>
      <w:r>
        <w:t xml:space="preserve"> </w:t>
      </w:r>
      <w:r w:rsidRPr="00635F0B">
        <w:t xml:space="preserve">и </w:t>
      </w:r>
      <w:r w:rsidR="00635F0B">
        <w:t>направит Вам</w:t>
      </w:r>
      <w:r w:rsidRPr="00635F0B">
        <w:t xml:space="preserve"> </w:t>
      </w:r>
      <w:r w:rsidR="0069783F">
        <w:t xml:space="preserve">по контактным данным </w:t>
      </w:r>
      <w:r w:rsidR="00635F0B">
        <w:t>№ обращения, по которой Вы можете отслеживать процесс зачисления ребенка в школу</w:t>
      </w:r>
      <w:r w:rsidR="0069783F">
        <w:t>, набрав</w:t>
      </w:r>
      <w:r w:rsidR="00635F0B">
        <w:t xml:space="preserve"> ссылк</w:t>
      </w:r>
      <w:r w:rsidR="0069783F">
        <w:t>у</w:t>
      </w:r>
      <w:r w:rsidR="00635F0B">
        <w:t xml:space="preserve"> </w:t>
      </w:r>
      <w:hyperlink r:id="rId9" w:history="1">
        <w:r w:rsidR="00635F0B" w:rsidRPr="003516AC">
          <w:rPr>
            <w:rStyle w:val="a3"/>
            <w:i/>
          </w:rPr>
          <w:t>https://giseo-es.rkomi.ru/inquiry</w:t>
        </w:r>
      </w:hyperlink>
      <w:r w:rsidR="00E15360" w:rsidRPr="00E15360">
        <w:t xml:space="preserve"> или позвонив по телефону администратору школы (прилагаются).</w:t>
      </w:r>
    </w:p>
    <w:p w:rsidR="00DD604C" w:rsidRPr="00E15360" w:rsidRDefault="00DD604C" w:rsidP="00DD604C">
      <w:pPr>
        <w:ind w:firstLine="708"/>
        <w:jc w:val="both"/>
      </w:pPr>
      <w:r>
        <w:t>3.3</w:t>
      </w:r>
      <w:r w:rsidR="00B72E89">
        <w:t xml:space="preserve">. </w:t>
      </w:r>
      <w:r>
        <w:t xml:space="preserve">вы можете </w:t>
      </w:r>
      <w:r w:rsidR="00DD1EE8" w:rsidRPr="0076368C">
        <w:t>направи</w:t>
      </w:r>
      <w:r>
        <w:t>ть</w:t>
      </w:r>
      <w:r w:rsidR="00DD1EE8" w:rsidRPr="0076368C">
        <w:t xml:space="preserve"> документы </w:t>
      </w:r>
      <w:r>
        <w:t xml:space="preserve">(заполненное и подписанное заявление, копии </w:t>
      </w:r>
      <w:r w:rsidRPr="00B72E89">
        <w:t>свидетельств</w:t>
      </w:r>
      <w:r>
        <w:t>а</w:t>
      </w:r>
      <w:r w:rsidRPr="00B72E89">
        <w:t xml:space="preserve"> о рождении и свидетельств</w:t>
      </w:r>
      <w:r>
        <w:t>а</w:t>
      </w:r>
      <w:r w:rsidRPr="00B72E89">
        <w:t xml:space="preserve"> о регистрации ребенка по месту проживания</w:t>
      </w:r>
      <w:r>
        <w:t>, данные вашего паспорта)</w:t>
      </w:r>
      <w:r w:rsidRPr="0076368C">
        <w:t xml:space="preserve"> </w:t>
      </w:r>
      <w:r w:rsidR="00DD1EE8" w:rsidRPr="0076368C">
        <w:t xml:space="preserve">по почте. </w:t>
      </w:r>
      <w:r>
        <w:t xml:space="preserve">Администратор школы проверит и загрузит документы вашего ребенка в электронную систему </w:t>
      </w:r>
      <w:r w:rsidRPr="00635F0B">
        <w:t xml:space="preserve">и </w:t>
      </w:r>
      <w:r>
        <w:t>направит Вам</w:t>
      </w:r>
      <w:r w:rsidRPr="00635F0B">
        <w:t xml:space="preserve"> </w:t>
      </w:r>
      <w:r>
        <w:t xml:space="preserve">по контактным данным № обращения, по которой Вы можете отслеживать процесс зачисления ребенка в школу, набрав ссылку </w:t>
      </w:r>
      <w:hyperlink r:id="rId10" w:history="1">
        <w:r w:rsidRPr="003516AC">
          <w:rPr>
            <w:rStyle w:val="a3"/>
            <w:i/>
          </w:rPr>
          <w:t>https://giseo-es.rkomi.ru/inquiry</w:t>
        </w:r>
      </w:hyperlink>
      <w:r w:rsidR="00E15360">
        <w:rPr>
          <w:i/>
        </w:rPr>
        <w:t xml:space="preserve"> </w:t>
      </w:r>
      <w:r w:rsidR="00E15360" w:rsidRPr="00E15360">
        <w:t>или позвонив по телефону администратору школы (прилагаются).</w:t>
      </w:r>
    </w:p>
    <w:p w:rsidR="00DD604C" w:rsidRDefault="00DD604C" w:rsidP="00044464">
      <w:pPr>
        <w:jc w:val="both"/>
      </w:pPr>
    </w:p>
    <w:p w:rsidR="00044464" w:rsidRDefault="00044464" w:rsidP="00044464">
      <w:pPr>
        <w:jc w:val="both"/>
      </w:pPr>
      <w:r>
        <w:tab/>
        <w:t xml:space="preserve">ШАГ 4. </w:t>
      </w:r>
      <w:r w:rsidR="00DD604C" w:rsidRPr="00DD604C">
        <w:t>После регистрации заявления</w:t>
      </w:r>
      <w:r w:rsidR="00DD604C">
        <w:t xml:space="preserve"> Вашего ребенка в электронной системе (статус заявления «Новое») администратор школы в течение 3-7 дней проверяет пакет </w:t>
      </w:r>
      <w:r w:rsidR="00DD604C">
        <w:lastRenderedPageBreak/>
        <w:t xml:space="preserve">загруженных документов. Итогом данной процедуры является появление статуса «Очередник» или «Отказ». Статус «Отказ» может появиться в случае неполного пакета документов, подачи заявления не по территории, за которой закреплена школа, или при отсутствии свободных мест. </w:t>
      </w:r>
      <w:r w:rsidR="00117F8B">
        <w:t xml:space="preserve">В случае отказа необходимо связаться с администратором школы в приемные часы и выяснить причины отказа. </w:t>
      </w:r>
      <w:r w:rsidR="00D6719E">
        <w:t xml:space="preserve">С администратором связаться необходимо и в случае нахождения Вашего заявления в статусе «Новое» более 7 дней. </w:t>
      </w:r>
      <w:r w:rsidR="00DD604C">
        <w:t>В статусе «Очередник» администратор распечатывает документы для директора школы и переводит Ваше заявление в статус «Направлен»</w:t>
      </w:r>
      <w:r w:rsidR="00117F8B">
        <w:t xml:space="preserve">. После чего в течение 7 рабочих дней директор издает приказ о зачислении, и появляется статус заявления «Зачислен». С приказом о зачислении Вашего ребенка можно ознакомиться </w:t>
      </w:r>
      <w:r>
        <w:t>на ин</w:t>
      </w:r>
      <w:r w:rsidR="00117F8B">
        <w:t>формационном стенде школы.</w:t>
      </w:r>
    </w:p>
    <w:p w:rsidR="00117F8B" w:rsidRPr="005933F5" w:rsidRDefault="00117F8B" w:rsidP="00044464">
      <w:pPr>
        <w:jc w:val="both"/>
        <w:rPr>
          <w:i/>
        </w:rPr>
      </w:pPr>
    </w:p>
    <w:p w:rsidR="00044464" w:rsidRDefault="00044464" w:rsidP="00044464">
      <w:pPr>
        <w:ind w:firstLine="708"/>
        <w:jc w:val="both"/>
      </w:pPr>
      <w:r>
        <w:t xml:space="preserve"> ШАГ 5. С 1 июля на информационном стенде школы и сайте познакомьтесь с информацией о наличии свободных мест в 1 классы для приема детей, не зарегистрированных на закрепленной территории.</w:t>
      </w:r>
    </w:p>
    <w:p w:rsidR="00044464" w:rsidRDefault="00044464" w:rsidP="00044464"/>
    <w:p w:rsidR="00044464" w:rsidRPr="006E2D12" w:rsidRDefault="00044464" w:rsidP="00044464">
      <w:pPr>
        <w:ind w:firstLine="708"/>
        <w:jc w:val="both"/>
      </w:pPr>
      <w:r>
        <w:t xml:space="preserve"> ШАГ 6. С 1 июля, но не позднее 5 сентября</w:t>
      </w:r>
      <w:r w:rsidR="00117F8B">
        <w:t xml:space="preserve"> такая же процедура будет для граждан, не  зарегистрированных на закрепленной территории:</w:t>
      </w:r>
      <w:r>
        <w:t xml:space="preserve"> </w:t>
      </w:r>
      <w:r w:rsidR="00117F8B" w:rsidRPr="00117F8B">
        <w:t xml:space="preserve">оформите заявление о приеме в электронном виде на портале Госуслуг, загрузите свидетельство о рождении и </w:t>
      </w:r>
      <w:proofErr w:type="gramStart"/>
      <w:r w:rsidR="00117F8B" w:rsidRPr="00117F8B">
        <w:t>свидетельство</w:t>
      </w:r>
      <w:proofErr w:type="gramEnd"/>
      <w:r w:rsidR="00117F8B" w:rsidRPr="00117F8B">
        <w:t xml:space="preserve"> о регистрации ребенка по месту проживания</w:t>
      </w:r>
      <w:r w:rsidR="00117F8B">
        <w:t xml:space="preserve"> или </w:t>
      </w:r>
      <w:r>
        <w:t>напишите заявление в школу на свободные места</w:t>
      </w:r>
      <w:r w:rsidR="005933F5">
        <w:t xml:space="preserve"> </w:t>
      </w:r>
      <w:r w:rsidR="00117F8B">
        <w:t>при очном посещении школы</w:t>
      </w:r>
      <w:r>
        <w:t>. При приеме на свободные места граждан, не зарегистрированных на закрепленной территории, преимущественным правом обладают</w:t>
      </w:r>
      <w:r w:rsidR="00117F8B">
        <w:t xml:space="preserve"> льготные категории граждан в соответствии с законодательством</w:t>
      </w:r>
      <w:r>
        <w:t xml:space="preserve"> </w:t>
      </w:r>
      <w:r w:rsidR="00117F8B" w:rsidRPr="006E2D12">
        <w:t>(</w:t>
      </w:r>
      <w:r w:rsidR="006E2D12">
        <w:t xml:space="preserve">дети </w:t>
      </w:r>
      <w:r w:rsidRPr="006E2D12">
        <w:t xml:space="preserve">прокуроров, судей, </w:t>
      </w:r>
      <w:r w:rsidR="006E2D12">
        <w:t>следственного комитета, ликвидаторов Чернобыльской АЭС, выходцы из зон отчуждения Чернобыльской АЭС,</w:t>
      </w:r>
      <w:r w:rsidR="006E2D12" w:rsidRPr="006E2D12">
        <w:t xml:space="preserve"> дети военнослужащих</w:t>
      </w:r>
      <w:r w:rsidR="006E2D12">
        <w:t>, сотрудников полиции и др.</w:t>
      </w:r>
      <w:r w:rsidR="00117F8B" w:rsidRPr="006E2D12">
        <w:t>)</w:t>
      </w:r>
      <w:r w:rsidRPr="006E2D12">
        <w:t>.</w:t>
      </w:r>
    </w:p>
    <w:p w:rsidR="00044464" w:rsidRDefault="00044464" w:rsidP="00044464">
      <w:pPr>
        <w:jc w:val="both"/>
      </w:pPr>
    </w:p>
    <w:p w:rsidR="00044464" w:rsidRDefault="00044464" w:rsidP="00044464">
      <w:pPr>
        <w:jc w:val="center"/>
      </w:pPr>
      <w:r>
        <w:t>ПРИМЕЧАНИЕ:</w:t>
      </w:r>
    </w:p>
    <w:p w:rsidR="00044464" w:rsidRDefault="00044464" w:rsidP="00044464">
      <w:pPr>
        <w:ind w:firstLine="708"/>
        <w:jc w:val="both"/>
      </w:pPr>
      <w:r>
        <w:t xml:space="preserve">Школа, закрепленная за вашим домом, обязана принять вашего ребенка (отказ может быть только в случае отсутствия свободных мест; в данном случае для решения вопроса о школе обучения Вы можете обратиться в управление образования). </w:t>
      </w:r>
    </w:p>
    <w:p w:rsidR="00044464" w:rsidRDefault="00044464" w:rsidP="00044464">
      <w:pPr>
        <w:ind w:firstLine="708"/>
        <w:jc w:val="both"/>
      </w:pPr>
      <w:r>
        <w:t>Школа, не закрепленная за вашим домом, может принять вашего ребенка при наличии свободных мест, а может отказать в приеме при отсутствии свободных мест</w:t>
      </w:r>
      <w:r w:rsidR="00E15360">
        <w:t xml:space="preserve"> или при подаче заявления не в установленный срок</w:t>
      </w:r>
      <w:r>
        <w:t xml:space="preserve">. </w:t>
      </w:r>
    </w:p>
    <w:p w:rsidR="00044464" w:rsidRDefault="00044464" w:rsidP="00044464">
      <w:pPr>
        <w:ind w:firstLine="708"/>
        <w:jc w:val="both"/>
      </w:pPr>
      <w:r>
        <w:t>В первый класс Школы принимаются дети, достигшие 6 лет и 6 месяцев.</w:t>
      </w:r>
    </w:p>
    <w:p w:rsidR="00117F8B" w:rsidRDefault="00117F8B" w:rsidP="00044464">
      <w:pPr>
        <w:ind w:firstLine="708"/>
        <w:jc w:val="both"/>
      </w:pPr>
    </w:p>
    <w:p w:rsidR="00044464" w:rsidRDefault="00117F8B" w:rsidP="00044464">
      <w:pPr>
        <w:ind w:firstLine="708"/>
        <w:jc w:val="both"/>
      </w:pPr>
      <w:r>
        <w:t>Для зачисления</w:t>
      </w:r>
      <w:r w:rsidR="00044464">
        <w:t xml:space="preserve"> ребенка в 1–й класс</w:t>
      </w:r>
      <w:r>
        <w:t xml:space="preserve"> необходимы следующие документы</w:t>
      </w:r>
      <w:r w:rsidR="00044464">
        <w:t xml:space="preserve">: </w:t>
      </w:r>
    </w:p>
    <w:p w:rsidR="00044464" w:rsidRDefault="00044464" w:rsidP="00044464">
      <w:pPr>
        <w:jc w:val="both"/>
      </w:pPr>
      <w:r>
        <w:t>1) заявление о приеме на имя директора</w:t>
      </w:r>
      <w:r w:rsidR="00117F8B">
        <w:t xml:space="preserve"> (</w:t>
      </w:r>
      <w:r w:rsidR="00D867DD">
        <w:t>оформля</w:t>
      </w:r>
      <w:bookmarkStart w:id="0" w:name="_GoBack"/>
      <w:bookmarkEnd w:id="0"/>
      <w:r w:rsidR="00D867DD">
        <w:t>ется</w:t>
      </w:r>
      <w:r w:rsidR="00117F8B">
        <w:t xml:space="preserve"> на сайте школы или на портале </w:t>
      </w:r>
      <w:r w:rsidR="00230441">
        <w:t>е-</w:t>
      </w:r>
      <w:r w:rsidR="00117F8B">
        <w:t>услуг</w:t>
      </w:r>
      <w:r w:rsidR="009262A3">
        <w:t xml:space="preserve"> </w:t>
      </w:r>
      <w:hyperlink r:id="rId11" w:history="1">
        <w:r w:rsidR="009262A3" w:rsidRPr="000653E7">
          <w:rPr>
            <w:rStyle w:val="a3"/>
          </w:rPr>
          <w:t>https://giseo-es.rkomi.ru/</w:t>
        </w:r>
      </w:hyperlink>
      <w:r w:rsidR="00117F8B">
        <w:t>)</w:t>
      </w:r>
      <w:r>
        <w:t>;</w:t>
      </w:r>
    </w:p>
    <w:p w:rsidR="00044464" w:rsidRDefault="00044464" w:rsidP="00044464">
      <w:r>
        <w:t>2) свидетельств</w:t>
      </w:r>
      <w:r w:rsidR="00117F8B">
        <w:t>о</w:t>
      </w:r>
      <w:r>
        <w:t xml:space="preserve"> о рождении ребенка;</w:t>
      </w:r>
    </w:p>
    <w:p w:rsidR="00044464" w:rsidRDefault="00044464" w:rsidP="00044464">
      <w:pPr>
        <w:jc w:val="both"/>
      </w:pPr>
      <w:r>
        <w:t>3) свидетельств</w:t>
      </w:r>
      <w:r w:rsidR="00E15360">
        <w:t>о</w:t>
      </w:r>
      <w:r>
        <w:t xml:space="preserve"> о регистрации ребенка по месту жительства (или по месту пребывания) на закрепленной территории;</w:t>
      </w:r>
    </w:p>
    <w:p w:rsidR="00044464" w:rsidRDefault="00044464" w:rsidP="00044464">
      <w:r>
        <w:t>4) паспорт одного из родителей</w:t>
      </w:r>
      <w:r w:rsidR="00117F8B">
        <w:t xml:space="preserve"> </w:t>
      </w:r>
      <w:r w:rsidR="00E15360">
        <w:t>(</w:t>
      </w:r>
      <w:r w:rsidR="00E15360" w:rsidRPr="00E15360">
        <w:t xml:space="preserve">при </w:t>
      </w:r>
      <w:r w:rsidR="00117F8B" w:rsidRPr="00E15360">
        <w:t>очной форме</w:t>
      </w:r>
      <w:r w:rsidR="00117F8B">
        <w:t xml:space="preserve"> </w:t>
      </w:r>
      <w:r w:rsidR="00E15360">
        <w:t xml:space="preserve">подачи заявления </w:t>
      </w:r>
      <w:r w:rsidR="00117F8B">
        <w:t xml:space="preserve">в Школу </w:t>
      </w:r>
      <w:r w:rsidR="00117F8B" w:rsidRPr="00E15360">
        <w:t>в приемные часы</w:t>
      </w:r>
      <w:r w:rsidR="00E15360">
        <w:t>.</w:t>
      </w:r>
    </w:p>
    <w:p w:rsidR="00E15360" w:rsidRDefault="00E15360" w:rsidP="00044464"/>
    <w:p w:rsidR="00E15360" w:rsidRDefault="00E15360" w:rsidP="00044464">
      <w:r>
        <w:t>Телефоны для справок:</w:t>
      </w:r>
    </w:p>
    <w:p w:rsidR="00E15360" w:rsidRDefault="00E15360" w:rsidP="00E15360">
      <w:pPr>
        <w:pStyle w:val="a4"/>
        <w:numPr>
          <w:ilvl w:val="0"/>
          <w:numId w:val="1"/>
        </w:numPr>
      </w:pPr>
      <w:r>
        <w:t xml:space="preserve">Управление образования: </w:t>
      </w:r>
    </w:p>
    <w:p w:rsidR="00E15360" w:rsidRDefault="00E15360" w:rsidP="00E15360">
      <w:pPr>
        <w:pStyle w:val="a4"/>
        <w:jc w:val="both"/>
      </w:pPr>
      <w:r>
        <w:t>Катаева Алена Александровна (по вопросам закрепления территории проживания за школой и отсутствия свободных мест) – 71673,</w:t>
      </w:r>
    </w:p>
    <w:p w:rsidR="00E15360" w:rsidRDefault="00E15360" w:rsidP="00E15360">
      <w:pPr>
        <w:pStyle w:val="a4"/>
        <w:jc w:val="both"/>
      </w:pPr>
      <w:r>
        <w:t>Андреев Константин Андреевич (по вопросам подачи заявления в электронной форме) – 71124.</w:t>
      </w:r>
    </w:p>
    <w:p w:rsidR="00E15360" w:rsidRPr="00E15360" w:rsidRDefault="00E15360" w:rsidP="00E15360">
      <w:pPr>
        <w:pStyle w:val="a4"/>
        <w:numPr>
          <w:ilvl w:val="0"/>
          <w:numId w:val="1"/>
        </w:numPr>
        <w:jc w:val="both"/>
      </w:pPr>
      <w:r>
        <w:t>Школы – администраторы, по отдельному графику приема заявлений (ФИО, тел и часы приема прилагаются).</w:t>
      </w:r>
    </w:p>
    <w:sectPr w:rsidR="00E15360" w:rsidRPr="00E15360" w:rsidSect="006E2D1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A61"/>
    <w:multiLevelType w:val="hybridMultilevel"/>
    <w:tmpl w:val="D1400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4"/>
    <w:rsid w:val="00044464"/>
    <w:rsid w:val="000773BE"/>
    <w:rsid w:val="000B3F0F"/>
    <w:rsid w:val="000C5449"/>
    <w:rsid w:val="0011151E"/>
    <w:rsid w:val="00117F8B"/>
    <w:rsid w:val="001F1071"/>
    <w:rsid w:val="00211692"/>
    <w:rsid w:val="00230441"/>
    <w:rsid w:val="00272F01"/>
    <w:rsid w:val="00333C02"/>
    <w:rsid w:val="003A5FA6"/>
    <w:rsid w:val="003D421E"/>
    <w:rsid w:val="00425B3B"/>
    <w:rsid w:val="004A209C"/>
    <w:rsid w:val="005933F5"/>
    <w:rsid w:val="00635F0B"/>
    <w:rsid w:val="0069783F"/>
    <w:rsid w:val="006E2D12"/>
    <w:rsid w:val="007169BF"/>
    <w:rsid w:val="0076368C"/>
    <w:rsid w:val="00812370"/>
    <w:rsid w:val="00844215"/>
    <w:rsid w:val="0087706A"/>
    <w:rsid w:val="008C2DB2"/>
    <w:rsid w:val="008D4BB3"/>
    <w:rsid w:val="009262A3"/>
    <w:rsid w:val="00935FA7"/>
    <w:rsid w:val="00973129"/>
    <w:rsid w:val="0099397E"/>
    <w:rsid w:val="00A7776B"/>
    <w:rsid w:val="00A965D1"/>
    <w:rsid w:val="00AD61C1"/>
    <w:rsid w:val="00B62FDC"/>
    <w:rsid w:val="00B72E89"/>
    <w:rsid w:val="00BA60E7"/>
    <w:rsid w:val="00C34656"/>
    <w:rsid w:val="00C660AD"/>
    <w:rsid w:val="00D131EB"/>
    <w:rsid w:val="00D64E4B"/>
    <w:rsid w:val="00D6719E"/>
    <w:rsid w:val="00D867DD"/>
    <w:rsid w:val="00DD1EE8"/>
    <w:rsid w:val="00DD604C"/>
    <w:rsid w:val="00DF37FD"/>
    <w:rsid w:val="00E15360"/>
    <w:rsid w:val="00E17783"/>
    <w:rsid w:val="00E21C71"/>
    <w:rsid w:val="00EA2586"/>
    <w:rsid w:val="00EF6265"/>
    <w:rsid w:val="00F27C62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-es.rkomi.ru/inqui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2018-f4d2chx0c6b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eo-es.rkomi.ru/" TargetMode="External"/><Relationship Id="rId11" Type="http://schemas.openxmlformats.org/officeDocument/2006/relationships/hyperlink" Target="https://giseo-es.rkom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eo-es.rkomi.ru/i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eo-es.rkomi.ru/inqui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spez_chest</dc:creator>
  <cp:keywords/>
  <dc:description/>
  <cp:lastModifiedBy>spez_chest</cp:lastModifiedBy>
  <cp:revision>7</cp:revision>
  <cp:lastPrinted>2018-01-17T16:24:00Z</cp:lastPrinted>
  <dcterms:created xsi:type="dcterms:W3CDTF">2018-01-16T06:01:00Z</dcterms:created>
  <dcterms:modified xsi:type="dcterms:W3CDTF">2018-01-27T09:49:00Z</dcterms:modified>
</cp:coreProperties>
</file>