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B4" w:rsidRPr="003246B4" w:rsidRDefault="003246B4" w:rsidP="00324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муниципального района «Сыктывдинский»</w:t>
      </w:r>
    </w:p>
    <w:p w:rsidR="003246B4" w:rsidRPr="003246B4" w:rsidRDefault="003246B4" w:rsidP="00324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246B4" w:rsidRPr="003246B4" w:rsidRDefault="003246B4" w:rsidP="00324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«Слудская основная общеобразовательная школа»</w:t>
      </w:r>
    </w:p>
    <w:p w:rsidR="003246B4" w:rsidRPr="003246B4" w:rsidRDefault="003246B4" w:rsidP="0032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6B4" w:rsidRPr="003246B4" w:rsidRDefault="003246B4" w:rsidP="0032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Придашса</w:t>
      </w:r>
      <w:proofErr w:type="spell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окмыс</w:t>
      </w:r>
      <w:proofErr w:type="spell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школа» </w:t>
      </w:r>
      <w:proofErr w:type="spell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муниципальöй</w:t>
      </w:r>
      <w:proofErr w:type="spell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öдан</w:t>
      </w:r>
      <w:proofErr w:type="spell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сьомкуд</w:t>
      </w:r>
      <w:proofErr w:type="spell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</w:p>
    <w:p w:rsidR="003246B4" w:rsidRPr="003246B4" w:rsidRDefault="003246B4" w:rsidP="0032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6B4" w:rsidRPr="003246B4" w:rsidRDefault="003246B4" w:rsidP="0032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6B4" w:rsidRPr="003246B4" w:rsidRDefault="003246B4" w:rsidP="00324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Утверждаю:</w:t>
      </w:r>
    </w:p>
    <w:p w:rsidR="003246B4" w:rsidRPr="003246B4" w:rsidRDefault="003246B4" w:rsidP="00324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Директор МБОУ «Слудская ООШ»                                                                           </w:t>
      </w:r>
    </w:p>
    <w:p w:rsidR="003246B4" w:rsidRPr="003246B4" w:rsidRDefault="003246B4" w:rsidP="00324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__________/У.С. Исакова/</w:t>
      </w:r>
    </w:p>
    <w:p w:rsidR="003246B4" w:rsidRPr="003246B4" w:rsidRDefault="003246B4" w:rsidP="00324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Приказ № ___ от __.__.201</w:t>
      </w:r>
      <w:r w:rsidR="00EB2C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3246B4" w:rsidRPr="003246B4" w:rsidRDefault="003246B4" w:rsidP="003246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6B4" w:rsidRPr="003246B4" w:rsidRDefault="003246B4" w:rsidP="003246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6B4" w:rsidRPr="003246B4" w:rsidRDefault="003246B4" w:rsidP="003246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6B4" w:rsidRPr="003246B4" w:rsidRDefault="003246B4" w:rsidP="003246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46B4" w:rsidRPr="003246B4" w:rsidRDefault="003246B4" w:rsidP="003246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246B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Правила приёма, перевода и отчисления воспитанников </w:t>
      </w:r>
    </w:p>
    <w:p w:rsidR="003246B4" w:rsidRPr="003246B4" w:rsidRDefault="008C50CD" w:rsidP="003246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</w:t>
      </w:r>
      <w:r w:rsidR="003246B4" w:rsidRPr="003246B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МБОУ «Слудская</w:t>
      </w:r>
      <w:r w:rsidR="003246B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ООШ</w:t>
      </w:r>
      <w:r w:rsidR="003246B4" w:rsidRPr="003246B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» </w:t>
      </w:r>
    </w:p>
    <w:p w:rsidR="003246B4" w:rsidRPr="003246B4" w:rsidRDefault="003246B4" w:rsidP="003246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6B4" w:rsidRPr="003246B4" w:rsidRDefault="003246B4" w:rsidP="003246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6B4" w:rsidRPr="003246B4" w:rsidRDefault="003246B4" w:rsidP="003246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6B4" w:rsidRPr="003246B4" w:rsidRDefault="003246B4" w:rsidP="003246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6B4" w:rsidRPr="003246B4" w:rsidRDefault="003246B4" w:rsidP="003246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6B4" w:rsidRPr="003246B4" w:rsidRDefault="003246B4" w:rsidP="003246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46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3246B4" w:rsidRDefault="003246B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847" w:rsidRDefault="00C24847" w:rsidP="003246B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6B4" w:rsidRPr="003246B4" w:rsidRDefault="003246B4" w:rsidP="003246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2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Слудка, 201</w:t>
      </w:r>
      <w:r w:rsidR="00EB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2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32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</w:t>
      </w:r>
      <w:r w:rsidRPr="0032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приёма, перевода и отчисления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Слудская ООШ»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 разработаны в соответствии с Федеральным законом от 29 декабря 2012 года № 273 – ФЗ «Об образовании в Российской Федерации»; приказом Министерства образования и науки Российской Федерации от 8 апреля 2014 года № 293 «Об утверждении Порядка приёма на обучение по образовательным программам дошкольного образования»;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МО МР «Сыктывдинский» «О закреплении территории муниципального района «Сыктывдинский» за МОУ, реализующими основную образовательную программу дошкольного образования» и в целях реализации права граждан муниципального образования муниципального района «Сыктывдинский» на получение общедоступного бесплатного дошкольного образования.    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еспечивают приём граждан в МБОУ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Слудская ООШ»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на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общеобразовательной программе – образовательной программе дошкольного образования, проживающих на территории, за которой закреплено Учреждение.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приёма в Учреждение гарантируется независимо от пола, расы, национальности, языка, происхождения, имущественного и социального положения, отношения к религии, убеждений, принадлежности к общественным объединениям.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Приём воспитанников на уровень дошкольного образования на конкурсной основе не допускается. 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Приём воспитанников в Учреждение осуществляется в течение всего календарного года на свободные места при наличии путёвки, полученной в рамках реализации муниципальной услуги, предоставляемой управлением образования администрации МО МР «Сыктывдинский», по приёму заявлений, постановке на учёт и зачислению детей в образовательные организации, реализующие основную образовательную программу дошкольного образования (по Административному регламенту распределение проводит управление образования администрации МО МР «Сыктывдинский» - автоматическое комплектование). При получении путёвки в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трёх рабочих дней по телефону сообщает родителям (законным представителям) о направлении ребёнка в Учреждение. В случае отказа от места родители (законные представители) оформляют заявление об отказе от места, заявление регистрируется и в Учреждение принимается ребёнок, стоящий в очереди на перевод. При отсутств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очереди на перевод директор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трёх рабочих дней подаёт заявку на свободные места в управление образования.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приёме в Учреждение может быть отказано только по причине отсутствия свободных мест. В случае отсутствия мест в Учреждении родителям (законным представителям) ребёнка для решения вопроса о его устройстве управлением образования  предлагаются места в других ближайших  дошкольных образовательных учреждениях. Родители (законные представители) ребёнка имеют право оформить заявление на перевод в желаемое Учреждение (заявление о переводе регистрируется и при наличии свободных мест в соответствующей возрастной группе проводится приём в соответствии с Правилами). 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Получение дошкольного образования в Учреждении начинается по достижении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возраста одного года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Приём воспитанников осуществляется по 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(приложение 1). 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Учреждение может осуществлять приём указанного заявления в форме электронного документа с использованием информационно – телекоммуникационных сетей общего пользования (на адрес электронной почты). Далее родители (законные представители) должны  лично предоставить документы.   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заявлении родителями (законными представителями) указываются следующие сведения: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 ребёнка;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 ребёнка;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 родителей (законных представителей) ребёнка;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ребёнка, его родителей (законных представителей);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телефоны родителей (законных представителей) ребёнка.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Примерная форма заявления размещается в учреждении на информационном стенде и на официальном сайте Учреждения в сети Интернет. 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Учреждение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правами и обязанностями воспитанников. Факт ознакомления родителей (законных представителей) ребёнка фиксируется в заявлении о приёме в Учреждение и заверяется личной подписью родителей (законных представителей) ребёнка. Подписью родителей (законных представителей) ребёнка фиксируется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3246B4" w:rsidRPr="003246B4" w:rsidRDefault="003246B4" w:rsidP="0032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Приём детей, впервые поступающих в учреждение, осуществляется на основании медицинского заключения.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proofErr w:type="gramEnd"/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Копии предъявляемых при приеме документов хранятся в Учреждении на время обучения ребенка.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Оригинал паспорта или иного документа, удостоверяющего личность родителей (законных представителей), и другие документы, в соответствии с пунктами 8 – 18 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предъявляются директору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до начала посещения ребёнком Учреждения.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Заявление о приеме в Учреждение и прилагаемые к нему документы, представленные родителями (законными представителями)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регистрируются директором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журнале регистрации заявлений о приеме, переводе и отчислении воспитанников. После регистрации заявления родителям (законным представителям) детей выдается расписка (приложение 2)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подписью директора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 Учреждения.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приёма документов, указанных в пункте 8 – 18 настоящих Правил, Учреждение заключает Договор об образовании (приложение 3) по образовательным программам дошкольного образования с родителями (законными представителями) ребёнка, проживающими на закреплённой территории, родителями (законными представителями) ребёнка, не проживающими на закреплённой территории, а также родителями (законными представителями) ребёнка, являющимися иностранным гражданином или лицами без гражданства.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образовании заключается в двух экземплярах по одному для каждой из сторон.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издаёт приказ о приёме ребёнка в течение трёх рабочих дней после заключения Договора об образовании.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о приёме воспитанника знакомятся воспитатели соответствующей возрастной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включают в табель учёта посещаемости детей. 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 каждого ребёнка, зачисленного в Учреждение, заводится личное дело, в котором хранятся все сданные документы.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данные на воспитанника заносит в Книгу учёта движения детей, которая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должна быть прошнурована, пронумерована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скреплена печатью Учреждения.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учёта движения детей указываются: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ребёнка;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ребёнка;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жительства или пребывания ребёнка согласно регистрации; 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родителях (законных представителях) – фамилия, имя, отчество, номера контактных телефонов;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дата выдачи путёвки;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основание для зачисления ребёнка в Учреждение;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прибытия ребёнка в Учреждение;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основание отчисления ребёнка из Учреждения (с указанием места, куда выбыл ребёнок).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ежегодно на 1 января, на 1 июня и 1 сентября подводит итоги за прошедший календарный год (для отчёта по форме 85 – к и 78 - </w:t>
      </w:r>
      <w:proofErr w:type="spell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учебный год (АРИСМО) и на начало учебного года (АРИСМО) и фиксирует их в Книге учёта движения детей, указывая   количество принятых и выбывших (с указанием причин) в течение календарного и учебного года детей.</w:t>
      </w:r>
      <w:proofErr w:type="gramEnd"/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итанника в Учреждение директор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родителей (законных представителей) с размером платы, взимаемой с родителей (законных представителей) за присмотр и уход за детьми, осваивающими образовательные программы дошкольного образования в Учреждении, осуществляемом образовательную деятельность, с льготной категорией родителей (законных представителей), с которых родительская плата снижена или не взимается.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ознакомления родителей (законных представителей) ребёнка фиксируется в Договоре об образовании и заверяется личной подписью родителей (законных представителей) ребёнка.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При приёме воспитанника в Учреждение заведующий знакомит родителей (законных представителей) о выплате компенсации части родительской платы. Компенсация выплачивается на первого ребёнка в размере не менее 20 %, на второго ребёнка не менее 50 %, на третьего ребёнка и последующих не менее 70 %.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 Родители (законные представители) оформляют на имя начальника управления образования администрации МО МР «Сыктывдинский» заявление о выплате компенсационной части родительской платы и к заявлению прикладываются следующие документы: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родителя (законного представителя);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ребёнка (детей);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составе семьи заявителя;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договора о передаче ребёнка (детей) на воспитание в приёмную семью (для детей, воспитывающихся в приёмных семьях);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органа опеки и попечительства об утверждении над ребёнком опеки (для детей, воспитывающихся под опекой);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один раз в год, далее документы направляются в централизованную бухгалтерию управления образования администрации МО МР «Сыктывдинский» для принятия в течение пяти рабочих дней решения о назначении компенсации.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представители), подающие заявление о выплате компенсации части родительской платы, несут ответственность в соответствии с законодательством Российской Федерации за достоверность сведений, содержащих в представленных документах. 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283CDD" w:rsidRPr="00283CDD">
        <w:rPr>
          <w:rFonts w:ascii="Times New Roman" w:hAnsi="Times New Roman" w:cs="Times New Roman"/>
          <w:sz w:val="24"/>
          <w:szCs w:val="24"/>
        </w:rPr>
        <w:t>Порядок комплектования группы общеразвивающей направленности  определяет Учредитель. Основной структурной единицей является группа детей дошкольного возраста. Комплектование групп и прием детей осуществляется в возрасте с 1 года до 7 лет в порядке  электронной очереди в течение учебного года</w:t>
      </w:r>
      <w:r w:rsidR="00283CDD">
        <w:rPr>
          <w:rFonts w:ascii="Times New Roman" w:hAnsi="Times New Roman" w:cs="Times New Roman"/>
          <w:sz w:val="24"/>
          <w:szCs w:val="24"/>
        </w:rPr>
        <w:t>.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Образовательные отношения прекращаются в связи с отчислением воспитанника из Учреждения: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получением образования (завершением обучения);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досрочно по обстоятельствам, не зависящим от воли родителей (законных представителей) воспитанника и Учреждения, в том числе в случае ликвидации Учреждения;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личному заявлению родителей (законных представителей).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Досрочное прекращение образовательных отношений по инициативе родителей (законных представителей) воспитанника не влечёт за собой возникновение каких – либо дополнительных, в том числе материальных, обязательств указанного воспитанника перед Учреждением.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Основанием для прекращения образовательных отношений является приказ об отчислении воспитанника из Учреждения.</w:t>
      </w: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Настоящие правила действуют до внесения изменений в законодательство РФ об образовании и принятия новых правил. 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DD" w:rsidRDefault="00283C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46B4" w:rsidRPr="003246B4" w:rsidRDefault="003246B4" w:rsidP="00283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образовательное учреждение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Директору  МБОУ «Слудская ООШ»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У.С. Исаковой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</w:t>
      </w:r>
      <w:r w:rsidR="0028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                                                                                      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28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324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родителя (законного представителя)                      </w:t>
      </w:r>
      <w:proofErr w:type="gramEnd"/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_________________________________________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_________________________________________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Телефон: _________________________________</w:t>
      </w:r>
    </w:p>
    <w:p w:rsidR="003246B4" w:rsidRPr="003246B4" w:rsidRDefault="003246B4" w:rsidP="0028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ребенка  (сын, дочь) </w:t>
      </w:r>
      <w:r w:rsidR="0028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6B4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отчество ребенка)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28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246B4" w:rsidRPr="003246B4" w:rsidRDefault="003246B4" w:rsidP="005C443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6B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место рождения)</w:t>
      </w:r>
    </w:p>
    <w:p w:rsidR="003246B4" w:rsidRPr="003246B4" w:rsidRDefault="003246B4" w:rsidP="005C443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учреждения)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Мать:________________________________________________________________________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________________________________________________________________________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правами и обязанностями воспитанников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283CDD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»______________20___года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/_____________________/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6B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на обработку своих персональных данных и персональных данных моего ребёнка в порядке, установленном законодательством Российской Федерации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5C1557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»______________20___года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Подпись______________________ /_____________________/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6B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5C4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– уведомление о приёме документов на руки получил (а)</w:t>
      </w:r>
    </w:p>
    <w:p w:rsidR="003246B4" w:rsidRPr="003246B4" w:rsidRDefault="003246B4" w:rsidP="005C4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57" w:rsidRDefault="005C1557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»______________20___года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Подпись______________________ /_____________________/.</w:t>
      </w:r>
    </w:p>
    <w:p w:rsidR="005C1557" w:rsidRDefault="005C1557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3246B4" w:rsidRPr="003246B4" w:rsidRDefault="003246B4" w:rsidP="005C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34" w:rsidRDefault="005C4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– уведомление о приёме документов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5C1557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заявление о приёме в МБОУ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Слудская ООШ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зарегистрировано в журнале приема заявлений о приеме в Учреждение </w:t>
      </w:r>
    </w:p>
    <w:p w:rsidR="003246B4" w:rsidRPr="003246B4" w:rsidRDefault="005C1557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 20____ г. за  № _______________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1E0"/>
      </w:tblPr>
      <w:tblGrid>
        <w:gridCol w:w="4785"/>
        <w:gridCol w:w="4786"/>
      </w:tblGrid>
      <w:tr w:rsidR="003246B4" w:rsidRPr="003246B4" w:rsidTr="005C4434">
        <w:trPr>
          <w:jc w:val="center"/>
        </w:trPr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Перечень предоставленных документов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3246B4" w:rsidRPr="003246B4" w:rsidTr="005C4434">
        <w:trPr>
          <w:jc w:val="center"/>
        </w:trPr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1. Свидетельство о рождении ребёнка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4434">
        <w:trPr>
          <w:jc w:val="center"/>
        </w:trPr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2. Свидетельство о регистрации ребёнка по месту жительства на закреплённой территории (или другой документ)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4434">
        <w:trPr>
          <w:jc w:val="center"/>
        </w:trPr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3. Медицинское заключение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4434">
        <w:trPr>
          <w:jc w:val="center"/>
        </w:trPr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4.Другие документы (по усмотрению родителя (законного представителя)</w:t>
            </w:r>
            <w:proofErr w:type="gramEnd"/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приказа о приёме в МБОУ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Слудская ООШ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– 3 дня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об образовании.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получения информации___________________________________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5C1557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(У.С. Исакова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57" w:rsidRPr="003246B4" w:rsidRDefault="005C1557" w:rsidP="005C1557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C1557" w:rsidRPr="005C1557" w:rsidRDefault="005C1557" w:rsidP="005C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5C1557" w:rsidRPr="005C1557" w:rsidRDefault="005C1557" w:rsidP="005C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5C1557" w:rsidRPr="005C1557" w:rsidRDefault="005C1557" w:rsidP="005C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Слудка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«__»_____________20__г.</w:t>
      </w:r>
    </w:p>
    <w:p w:rsidR="005C1557" w:rsidRPr="005C1557" w:rsidRDefault="005C1557" w:rsidP="005C1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«Слудская основная общеобразовательная школа», осуществляющая образовательную деятельность по образовательным программам дошкольного образования, осуществляющая образовательную деятельность (далее – образовательная организация) на основании лицензии от </w:t>
      </w:r>
      <w:r w:rsidRPr="005C1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«08» ноября 2012 г.№ 25-О, 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Pr="005C1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Министерством образования Республики Коми, 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в дальнейшем «Исполнитель», в лице директора школы Исаковой Ульяны Сергеевны, действующего на основании Устава, и именуемый в дальнейшем «Заказчик», в лице матери (отца</w:t>
      </w:r>
      <w:proofErr w:type="gramEnd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их заменяющим)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4445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5C1557" w:rsidRPr="005C1557" w:rsidRDefault="005C1557" w:rsidP="005C15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155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матери, отца, лиц их заменяющих)</w:t>
      </w:r>
    </w:p>
    <w:p w:rsidR="005C1557" w:rsidRPr="005C1557" w:rsidRDefault="005C1557" w:rsidP="005C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в интересах несовершеннолетнего_________________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445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1557" w:rsidRPr="005C1557" w:rsidRDefault="005C1557" w:rsidP="005C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15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(фамилия, имя, отчество, дата рождения)</w:t>
      </w:r>
    </w:p>
    <w:p w:rsidR="005C1557" w:rsidRPr="005C1557" w:rsidRDefault="005C1557" w:rsidP="005C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адресу:______________________________________________________________,</w:t>
      </w:r>
    </w:p>
    <w:p w:rsidR="005C1557" w:rsidRPr="005C1557" w:rsidRDefault="005C1557" w:rsidP="005C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1557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5C1557" w:rsidRPr="005C1557" w:rsidRDefault="005C1557" w:rsidP="005C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5C1557" w:rsidRPr="005C1557" w:rsidRDefault="005C1557" w:rsidP="0076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7604F3" w:rsidRPr="003246B4" w:rsidRDefault="007604F3" w:rsidP="007604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 стандартом дошкольного образования (далее – ФГОС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образовательной организации, присмотр и уход за Воспитанником.</w:t>
      </w:r>
    </w:p>
    <w:p w:rsidR="007604F3" w:rsidRPr="003246B4" w:rsidRDefault="007604F3" w:rsidP="007604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7604F3" w:rsidRPr="003246B4" w:rsidRDefault="007604F3" w:rsidP="007604F3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 – Основная образовательная программа Исполнителя разработана на основе Примерной основной общеобразовательной программы дошкольного образования; Программа «От рождения до школы» под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04F3" w:rsidRPr="003246B4" w:rsidRDefault="007604F3" w:rsidP="007604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___________________ календарных лет (года).</w:t>
      </w:r>
    </w:p>
    <w:p w:rsidR="007604F3" w:rsidRPr="003246B4" w:rsidRDefault="007604F3" w:rsidP="007604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пребывания Воспитанника в образовательной организации в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часового пребывания).</w:t>
      </w:r>
    </w:p>
    <w:p w:rsidR="005C1557" w:rsidRPr="007604F3" w:rsidRDefault="007604F3" w:rsidP="007604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зачисляется в разновозрастную группу общеразвивающей направленности с _________лет.</w:t>
      </w:r>
    </w:p>
    <w:p w:rsidR="005C1557" w:rsidRPr="005C1557" w:rsidRDefault="005C1557" w:rsidP="0076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сторон.</w:t>
      </w:r>
    </w:p>
    <w:p w:rsidR="007604F3" w:rsidRPr="007604F3" w:rsidRDefault="007604F3" w:rsidP="007604F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2.1.Исполнитель вправе:</w:t>
      </w:r>
    </w:p>
    <w:p w:rsidR="007604F3" w:rsidRPr="007604F3" w:rsidRDefault="007604F3" w:rsidP="007604F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04F3" w:rsidRPr="007604F3" w:rsidRDefault="007604F3" w:rsidP="007604F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04F3" w:rsidRPr="007604F3" w:rsidRDefault="007604F3" w:rsidP="007604F3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04F3" w:rsidRDefault="007604F3" w:rsidP="007604F3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прием воспитанников в МБОУ «Слудская ООШ». </w:t>
      </w:r>
    </w:p>
    <w:p w:rsidR="007604F3" w:rsidRPr="007604F3" w:rsidRDefault="007604F3" w:rsidP="007604F3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образовательную деятельность.</w:t>
      </w:r>
    </w:p>
    <w:p w:rsidR="007604F3" w:rsidRPr="007604F3" w:rsidRDefault="007604F3" w:rsidP="007604F3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разрабатывать и утверждать основную образовательную программу.</w:t>
      </w:r>
    </w:p>
    <w:p w:rsidR="007604F3" w:rsidRPr="007604F3" w:rsidRDefault="007604F3" w:rsidP="007604F3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Заказчику,  отсрочку платежей за содержание Воспитанника в образовательной организации по его заявлению.</w:t>
      </w:r>
    </w:p>
    <w:p w:rsidR="007604F3" w:rsidRPr="007604F3" w:rsidRDefault="007604F3" w:rsidP="007604F3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воспитания Воспитанника в семье.</w:t>
      </w:r>
    </w:p>
    <w:p w:rsidR="007604F3" w:rsidRPr="007604F3" w:rsidRDefault="007604F3" w:rsidP="007604F3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родителям (законным представителям) ребенка, находящимся в состоянии алкогольного, токсического, наркотического или иного опьянения.</w:t>
      </w:r>
    </w:p>
    <w:p w:rsidR="007604F3" w:rsidRPr="007604F3" w:rsidRDefault="007604F3" w:rsidP="007604F3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органы опеки и попечительства, службу социальной защиты о случаях физического и психологического насилия, жестокого обращения с детьми и других случаях угрозы жизни и здоровья ребенка.</w:t>
      </w:r>
    </w:p>
    <w:p w:rsidR="007604F3" w:rsidRPr="007604F3" w:rsidRDefault="007604F3" w:rsidP="007604F3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Заказчик не забрал ребенка до 19.00 текущего дня, образовательная организация имеет право сообщить:</w:t>
      </w:r>
    </w:p>
    <w:p w:rsidR="007604F3" w:rsidRPr="007604F3" w:rsidRDefault="007604F3" w:rsidP="00760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территориальную комиссию по делам несовершеннолетних и защите их прав (телефон – 7-20-77);</w:t>
      </w:r>
    </w:p>
    <w:p w:rsidR="007604F3" w:rsidRDefault="007604F3" w:rsidP="00760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опеки и попечительства о несовершеннолетнем, оставшимся без попечения родителей, согласно части 2 статьи 16 Федерального закона от 24.06.1999 года №120 «Об основах системы профилактики безнадзорности и правонарушений несовершеннолетних» (телефон – 7-10-01).</w:t>
      </w:r>
      <w:proofErr w:type="gramEnd"/>
    </w:p>
    <w:p w:rsidR="005C1557" w:rsidRPr="005C1557" w:rsidRDefault="005C1557" w:rsidP="009D480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9D4802" w:rsidRDefault="005C1557" w:rsidP="009D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9D4802" w:rsidRPr="009D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права и законные интересы воспитанника.</w:t>
      </w:r>
    </w:p>
    <w:p w:rsidR="005C1557" w:rsidRPr="005C1557" w:rsidRDefault="009D4802" w:rsidP="009D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C1557" w:rsidRPr="005C1557" w:rsidRDefault="009D4802" w:rsidP="009D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Получать от Исполнителя информацию: </w:t>
      </w:r>
    </w:p>
    <w:p w:rsidR="005C1557" w:rsidRPr="005C1557" w:rsidRDefault="005C1557" w:rsidP="005C15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 предусмотренных разделом </w:t>
      </w:r>
      <w:r w:rsidRPr="005C15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C1557" w:rsidRPr="005C1557" w:rsidRDefault="005C1557" w:rsidP="005C15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развития и способностях, отношении к образовательной деятельности.</w:t>
      </w:r>
    </w:p>
    <w:p w:rsidR="005C1557" w:rsidRPr="005C1557" w:rsidRDefault="009D4802" w:rsidP="009D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Воспитанника и Заказчика.</w:t>
      </w:r>
    </w:p>
    <w:p w:rsidR="005C1557" w:rsidRPr="005C1557" w:rsidRDefault="009D4802" w:rsidP="009D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Находиться с Воспитанником в образовательной организации в период его адаптации в течение 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двух дней и не более 2-х часов.</w:t>
      </w:r>
    </w:p>
    <w:p w:rsidR="005C1557" w:rsidRPr="005C1557" w:rsidRDefault="009D4802" w:rsidP="009D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мероприятиях с детьми в образовательной организации (утренники, развлечения, физкультурные праздники, досуги, дни здоровья и др.)</w:t>
      </w:r>
    </w:p>
    <w:p w:rsidR="005C1557" w:rsidRPr="005C1557" w:rsidRDefault="009D4802" w:rsidP="009D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:rsidR="005C1557" w:rsidRPr="005C1557" w:rsidRDefault="009D4802" w:rsidP="009D48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5C1557"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.Исполнитель обязан:</w:t>
      </w:r>
    </w:p>
    <w:p w:rsidR="005C1557" w:rsidRPr="005C1557" w:rsidRDefault="005C1557" w:rsidP="009D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9D4802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заказчику доступ к информации </w:t>
      </w:r>
      <w:r w:rsidR="009D4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с Уставом МБОУ «Слудская ООШ»</w:t>
      </w:r>
      <w:r w:rsidR="009D4802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802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деятельности, с основной образовательной программой и другими документами, регламентирующими организацию и осуществление образовательной деятельности</w:t>
      </w:r>
      <w:r w:rsidR="009D4802" w:rsidRPr="0032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D4802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Воспитанников и Заказчика</w:t>
      </w:r>
      <w:proofErr w:type="gramStart"/>
      <w:r w:rsidR="009D4802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D4802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</w:t>
      </w:r>
      <w:proofErr w:type="gramStart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</w:t>
      </w:r>
      <w:proofErr w:type="gramEnd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услуг, предусмотренных разделом </w:t>
      </w:r>
      <w:r w:rsidRPr="005C15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</w:t>
      </w:r>
      <w:r w:rsidR="009D4802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дошкольного образования, образовательной программой и условиями настоящего Договора</w:t>
      </w:r>
      <w:r w:rsidR="009D4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802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Обеспечить охрану жизни и укрепления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Воспитанника с учетом его индивидуальных особенностей.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 нормами</w:t>
      </w:r>
      <w:proofErr w:type="gramStart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обеспечивающими его жизнь и здоровье.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Обучать Воспитанника по </w:t>
      </w:r>
      <w:r w:rsidR="0087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программе, предусмотренной пунктом 1.3 настоящего Договора.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 w:rsidR="00877DAD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 Воспитанника сбалансированным питанием, необходимым для нормального роста и развития: пятиразовое питание: завтрак, второй завтрак, обед,  полдник, ужин.</w:t>
      </w:r>
    </w:p>
    <w:p w:rsid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877DAD" w:rsidRPr="003246B4" w:rsidRDefault="00877DAD" w:rsidP="00877D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2.3.10.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Воспитанника в следующую возрастную группу.</w:t>
      </w:r>
    </w:p>
    <w:p w:rsidR="00877DAD" w:rsidRPr="003246B4" w:rsidRDefault="00877DAD" w:rsidP="00AA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О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сохранность имущества Воспитанника во время пребы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МБОУ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Слудская ООШ»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ценных вещей (драгоценных украшений, высокотехнологических приборов и др.).</w:t>
      </w:r>
    </w:p>
    <w:p w:rsidR="00877DAD" w:rsidRPr="003246B4" w:rsidRDefault="00877DAD" w:rsidP="00AA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Заказчику консультационную и методическую помощь по вопросам воспитания, обучения и развития Воспитанника.</w:t>
      </w:r>
    </w:p>
    <w:p w:rsidR="00877DAD" w:rsidRPr="003246B4" w:rsidRDefault="00877DAD" w:rsidP="00AA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Сохранять место в МБОУ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Слудская ООШ»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Воспитанником в случае его болезни, санитарно-курортного лечения, карантина, отпуска и временного отсутствия родителя (законного представителя) по уважительным причинам, а также в летний период, сроком до 75 дней на основании заявления.</w:t>
      </w:r>
    </w:p>
    <w:p w:rsidR="00877DAD" w:rsidRPr="003246B4" w:rsidRDefault="00877DAD" w:rsidP="00AA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2.3.14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246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 N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52-ФЗ  «О  персональных  данных»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части  сбора, хранения и обработки персональных данных Заказчика и Воспитанника.</w:t>
      </w:r>
    </w:p>
    <w:p w:rsidR="00877DAD" w:rsidRPr="003246B4" w:rsidRDefault="00877DAD" w:rsidP="00AA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2.3.16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.Формировать открытые и общедоступные информационные ресурсы, 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деятельности МБОУ «Слудская ООШ»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обеспечивать доступ к таким ресурсам посредством размещения их в информационно-телекоммуникационных сетях,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на официальном сайте МБОУ «Слудская ООШ»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</w:t>
      </w:r>
      <w:r w:rsidRPr="004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459A" w:rsidRPr="004445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4459A" w:rsidRPr="0044459A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5" w:tgtFrame="_blank" w:history="1">
        <w:r w:rsidRPr="00444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sludka.ucoz.ru</w:t>
        </w:r>
      </w:hyperlink>
      <w:r w:rsidRPr="004445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5C1557" w:rsidRPr="009D4802" w:rsidRDefault="005C1557" w:rsidP="009D4802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Заказчик обязан: 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proofErr w:type="gramStart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учредительных документов Исполнителя, правила внутреннего трудового распорядка и иных локальных нормативных актов, общепринятых норм поведения, в том числе, проявлять уважение к педагогическим и административно-хозяйственному, учебно-вспомогательному, обслуживающему персоналу Исполнителя и другим воспитанникам, не постигать на их честь и достоинство.</w:t>
      </w:r>
      <w:proofErr w:type="gramEnd"/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 в образовательной организации 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0B3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«Слудская ООШ»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</w:t>
      </w:r>
      <w:r w:rsidR="000B3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 МБОУ «Слудская ООШ»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0B36E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proofErr w:type="gramEnd"/>
      <w:r w:rsidR="000B36E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="000B36E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Исполнителя о предстоящем отсутствии Воспитанника в </w:t>
      </w:r>
      <w:r w:rsidR="000B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«Слудская ООШ» </w:t>
      </w:r>
      <w:r w:rsidR="000B36E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болезни до 8.30 текущего дня. В случае заболевания Воспитанника, подтвержденного 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</w:t>
      </w:r>
      <w:r w:rsidR="00AA0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отсутствия ребенка более 5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AA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AF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  исключением выходных  и  праздничных  дней)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диагноза, длительности заболевания, сведения об отсутствии контакта с инфекционными больными.</w:t>
      </w:r>
      <w:r w:rsidR="00AA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A01AF" w:rsidRPr="003246B4" w:rsidRDefault="005C1557" w:rsidP="00AA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</w:t>
      </w:r>
      <w:r w:rsidR="00AA01AF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</w:t>
      </w:r>
      <w:r w:rsidR="00AA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Воспитанника воспитателю МБОУ «Слудская ООШ» в опрятном виде, чисто </w:t>
      </w:r>
      <w:r w:rsidR="00AA01AF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 и обуви, при необходимости с дополнительным комплектом сменного белья.</w:t>
      </w:r>
    </w:p>
    <w:p w:rsidR="00AA01AF" w:rsidRPr="003246B4" w:rsidRDefault="00AA01AF" w:rsidP="00AA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2.4.10. Передавать  Воспитанника воспитателю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«Слудская ООШ»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также как и забирать, не передоверяя Воспитанника лицам, не достигшим восемнадцатилетнего возраста.</w:t>
      </w:r>
    </w:p>
    <w:p w:rsidR="009D4802" w:rsidRDefault="00AA01AF" w:rsidP="00AA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Не допускать физического и психологического насилия, жестокого обращения с Воспитанником, оскорбительных и иных порочащих честь и достоинство высказываний в адрес других Воспитанников, их родителей (законных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лей), а также сотрудников  МБОУ «Слудская ООШ».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Размер, сроки и порядок оплаты за присмотр и уход за Воспитанником:</w:t>
      </w:r>
    </w:p>
    <w:p w:rsidR="00AA01AF" w:rsidRPr="003246B4" w:rsidRDefault="00AA01AF" w:rsidP="00AA01A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родительская  плата) указана в Приложении №1 к данному договору. Не допускается включение  расходов  на  реализацию  основной образовательной программы  дошкольного  образования,  а  также 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  на  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недвижимого имущества МБОУ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Слудская ООШ»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AA01AF" w:rsidRPr="003246B4" w:rsidRDefault="00AA01AF" w:rsidP="00AA01A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 родительской  платы  производится  из  расчета фактически оказанной услуги по присмотру и уходу, соразмерно количеству 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9D4802" w:rsidRPr="005C1557" w:rsidRDefault="00AA01AF" w:rsidP="00AA01A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вносит плату за содержание ребенка не позднее 10 числа каждого месяца (родительская плата вносится на месяц вперед полностью или частично в течение одного месяца). Плата за содержание ребенка вносится через отделение Сбербанка России или через кассу централизованной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бухгалтерии Управления образования администрации муниципального образования муниципального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«Сыктывдинский».</w:t>
      </w:r>
    </w:p>
    <w:p w:rsidR="00AA01AF" w:rsidRPr="003246B4" w:rsidRDefault="005C1557" w:rsidP="00AA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01AF" w:rsidRPr="0032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A01AF" w:rsidRPr="0032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 за</w:t>
      </w:r>
      <w:proofErr w:type="gramEnd"/>
      <w:r w:rsidR="00AA01AF" w:rsidRPr="0032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неисполнение  или  ненадлежащее   исполнение обязательств по договору, порядок разрешения споров</w:t>
      </w:r>
    </w:p>
    <w:p w:rsidR="00AA01AF" w:rsidRDefault="00AA01AF" w:rsidP="00AA01AF">
      <w:p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 Исполнитель и Заказчик несут ответственность, предусмотренную законодательством Российской  Федерации и настоящим Договором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1557" w:rsidRPr="005C1557" w:rsidRDefault="005C1557" w:rsidP="009D4802">
      <w:pPr>
        <w:tabs>
          <w:tab w:val="left" w:pos="708"/>
        </w:tabs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AF" w:rsidRPr="005C15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AA01AF"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договора:</w:t>
      </w:r>
    </w:p>
    <w:p w:rsidR="005C1557" w:rsidRPr="005C1557" w:rsidRDefault="00C2484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5C1557" w:rsidRPr="005C1557" w:rsidRDefault="00C2484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 представителями Сторон.</w:t>
      </w:r>
    </w:p>
    <w:p w:rsidR="005C1557" w:rsidRDefault="00C24847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D4802" w:rsidRPr="005C1557" w:rsidRDefault="009D4802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47" w:rsidRPr="003246B4" w:rsidRDefault="00C24847" w:rsidP="00C2484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2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Прекращение образовательных отношений</w:t>
      </w:r>
    </w:p>
    <w:p w:rsidR="00C24847" w:rsidRPr="003246B4" w:rsidRDefault="00C24847" w:rsidP="00C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Образовательные отношения прекращаются в связи с истечением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освоения основной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(продолжительности обучения) и прекращением действия Настоящего Договора.  </w:t>
      </w:r>
    </w:p>
    <w:p w:rsidR="00C24847" w:rsidRPr="003246B4" w:rsidRDefault="00C24847" w:rsidP="00C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Образовательные отношения могут быть прекращены досрочно по личному заявлению родителя (законного представителя) воспитанника.</w:t>
      </w:r>
    </w:p>
    <w:p w:rsidR="00C24847" w:rsidRDefault="00C24847" w:rsidP="00C24847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Образовательные отношения могут быть прекращены по обстоятельствам, не зависящим от воли Сторон, в том числе в случае ликвидации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557" w:rsidRPr="005C1557" w:rsidRDefault="00C24847" w:rsidP="009D4802">
      <w:pPr>
        <w:tabs>
          <w:tab w:val="left" w:pos="708"/>
        </w:tabs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C24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1557"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положения:</w:t>
      </w:r>
    </w:p>
    <w:p w:rsidR="005C1557" w:rsidRPr="005C1557" w:rsidRDefault="00A157C0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 вступает в силу со дня его подписания Сторонами и действует до «__»_______________20__г.</w:t>
      </w:r>
    </w:p>
    <w:p w:rsidR="005C1557" w:rsidRPr="005C1557" w:rsidRDefault="00A157C0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 в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двух 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юридическую силу, по одному на каждую из сторон.</w:t>
      </w:r>
    </w:p>
    <w:p w:rsidR="005C1557" w:rsidRPr="005C1557" w:rsidRDefault="00A157C0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C1557" w:rsidRPr="005C1557" w:rsidRDefault="00A157C0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5C1557" w:rsidRPr="005C1557" w:rsidRDefault="00A157C0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4802" w:rsidRDefault="00A157C0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передать свои права и обязанности по настоящему договору третьим лицам без письменного согласия другой Стороны.</w:t>
      </w:r>
    </w:p>
    <w:p w:rsidR="005C1557" w:rsidRPr="005C1557" w:rsidRDefault="00A157C0" w:rsidP="009D4802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1557"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9D4802" w:rsidRDefault="009D4802" w:rsidP="005C1557">
      <w:pPr>
        <w:tabs>
          <w:tab w:val="left" w:pos="708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557" w:rsidRPr="005C1557" w:rsidRDefault="005C1557" w:rsidP="005C1557">
      <w:pPr>
        <w:tabs>
          <w:tab w:val="left" w:pos="708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Реквизиты и подписи сторон:   </w:t>
      </w:r>
    </w:p>
    <w:tbl>
      <w:tblPr>
        <w:tblStyle w:val="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7"/>
        <w:gridCol w:w="5175"/>
      </w:tblGrid>
      <w:tr w:rsidR="005C1557" w:rsidRPr="005C1557" w:rsidTr="005C1557">
        <w:tc>
          <w:tcPr>
            <w:tcW w:w="5282" w:type="dxa"/>
          </w:tcPr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МБОУ «Слудская ООШ»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Адрес: РК, Сыктывдинский район,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proofErr w:type="gramStart"/>
            <w:r w:rsidRPr="005C1557">
              <w:rPr>
                <w:rFonts w:ascii="Times New Roman" w:hAnsi="Times New Roman"/>
                <w:color w:val="262626" w:themeColor="text1" w:themeTint="D9"/>
              </w:rPr>
              <w:t>с</w:t>
            </w:r>
            <w:proofErr w:type="gramEnd"/>
            <w:r w:rsidRPr="005C1557">
              <w:rPr>
                <w:rFonts w:ascii="Times New Roman" w:hAnsi="Times New Roman"/>
                <w:color w:val="262626" w:themeColor="text1" w:themeTint="D9"/>
              </w:rPr>
              <w:t>. Слудка, ул. Новоселов д.8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Телефон: 75-2-24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ИНН 1109009250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lastRenderedPageBreak/>
              <w:t>Директор МБОУ                                      У.С. Исакова</w:t>
            </w:r>
          </w:p>
          <w:p w:rsidR="005C1557" w:rsidRPr="005C1557" w:rsidRDefault="005C1557" w:rsidP="005C1557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«____»______________ 20___г.</w:t>
            </w:r>
          </w:p>
          <w:p w:rsidR="005C1557" w:rsidRPr="005C1557" w:rsidRDefault="005C1557" w:rsidP="005C1557">
            <w:pPr>
              <w:tabs>
                <w:tab w:val="left" w:pos="708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lastRenderedPageBreak/>
              <w:t>Родитель (законный представитель):_______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______________________________________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Паспортные данные:_____________________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_______________________________________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lastRenderedPageBreak/>
              <w:t>Адрес проживания:______________________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_______________________________________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Место работы, должность:________________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_______________________________________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Телефон:_______________________________</w:t>
            </w:r>
          </w:p>
          <w:p w:rsidR="005C1557" w:rsidRPr="005C1557" w:rsidRDefault="005C1557" w:rsidP="005C1557">
            <w:pPr>
              <w:tabs>
                <w:tab w:val="left" w:pos="851"/>
              </w:tabs>
              <w:rPr>
                <w:rFonts w:ascii="Times New Roman" w:hAnsi="Times New Roman"/>
                <w:color w:val="262626" w:themeColor="text1" w:themeTint="D9"/>
              </w:rPr>
            </w:pPr>
            <w:r w:rsidRPr="005C1557">
              <w:rPr>
                <w:rFonts w:ascii="Times New Roman" w:hAnsi="Times New Roman"/>
                <w:color w:val="262626" w:themeColor="text1" w:themeTint="D9"/>
              </w:rPr>
              <w:t>Подпись:_______________________________</w:t>
            </w:r>
          </w:p>
        </w:tc>
      </w:tr>
    </w:tbl>
    <w:p w:rsidR="005C1557" w:rsidRPr="005C1557" w:rsidRDefault="005C1557" w:rsidP="005C1557">
      <w:pPr>
        <w:tabs>
          <w:tab w:val="left" w:pos="708"/>
        </w:tabs>
        <w:spacing w:after="0" w:line="240" w:lineRule="auto"/>
        <w:ind w:left="284"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24847" w:rsidRDefault="00C24847" w:rsidP="005C1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47" w:rsidRDefault="00C24847" w:rsidP="005C1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47" w:rsidRPr="003246B4" w:rsidRDefault="00C24847" w:rsidP="00C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C24847" w:rsidRPr="003246B4" w:rsidRDefault="00C24847" w:rsidP="00C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47" w:rsidRPr="003246B4" w:rsidRDefault="00C24847" w:rsidP="00C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 Подпись:________________</w:t>
      </w:r>
    </w:p>
    <w:p w:rsidR="005C1557" w:rsidRPr="005C1557" w:rsidRDefault="005C1557" w:rsidP="005C1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1557" w:rsidRPr="005C1557" w:rsidRDefault="005C1557" w:rsidP="005C15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155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Приложение  №1  к договору</w:t>
      </w:r>
    </w:p>
    <w:p w:rsidR="005C1557" w:rsidRPr="00C24847" w:rsidRDefault="005C1557" w:rsidP="005C1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2484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Плата за содержание ребёнка в  </w:t>
      </w:r>
      <w:r w:rsidR="00C24847" w:rsidRPr="00C2484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МБОУ «Слудская ООШ»</w:t>
      </w:r>
    </w:p>
    <w:p w:rsidR="005C1557" w:rsidRPr="00C24847" w:rsidRDefault="005C1557" w:rsidP="005C1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802"/>
        <w:gridCol w:w="2734"/>
        <w:gridCol w:w="3544"/>
        <w:gridCol w:w="1985"/>
      </w:tblGrid>
      <w:tr w:rsidR="00C24847" w:rsidRPr="00C24847" w:rsidTr="00C2484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847" w:rsidRPr="00C24847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4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847" w:rsidRPr="00C24847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4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847" w:rsidRPr="00C24847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4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47" w:rsidRPr="00C24847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4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Ознакомлены</w:t>
            </w:r>
          </w:p>
          <w:p w:rsidR="00C24847" w:rsidRPr="00C24847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4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(дата, подпись)</w:t>
            </w:r>
          </w:p>
        </w:tc>
      </w:tr>
      <w:tr w:rsidR="00C24847" w:rsidRPr="003246B4" w:rsidTr="00C2484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847" w:rsidRPr="003246B4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4847" w:rsidRPr="003246B4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4847" w:rsidRPr="003246B4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847" w:rsidRPr="003246B4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детей в возрасте:</w:t>
            </w:r>
          </w:p>
          <w:p w:rsidR="00C24847" w:rsidRPr="003246B4" w:rsidRDefault="00C24847" w:rsidP="00EF397F">
            <w:pPr>
              <w:numPr>
                <w:ilvl w:val="0"/>
                <w:numId w:val="1"/>
              </w:numPr>
              <w:spacing w:after="0" w:line="240" w:lineRule="auto"/>
              <w:ind w:left="2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3-х лет в размере </w:t>
            </w:r>
            <w:r w:rsidRPr="00C248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112,43</w:t>
            </w:r>
            <w:r w:rsidRPr="00324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рублей в день </w:t>
            </w:r>
          </w:p>
          <w:p w:rsidR="00C24847" w:rsidRPr="003246B4" w:rsidRDefault="00C24847" w:rsidP="00EF397F">
            <w:pPr>
              <w:numPr>
                <w:ilvl w:val="0"/>
                <w:numId w:val="1"/>
              </w:numPr>
              <w:spacing w:after="0" w:line="240" w:lineRule="auto"/>
              <w:ind w:left="2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детей в возрасте с 3-х до 7-ми лет в размере </w:t>
            </w:r>
            <w:r w:rsidRPr="00C248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136,37</w:t>
            </w:r>
            <w:r w:rsidRPr="00324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рублей в день  </w:t>
            </w:r>
          </w:p>
          <w:p w:rsidR="00C24847" w:rsidRPr="003246B4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847" w:rsidRPr="003246B4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Постановление администрации муниципального образования муниципального района «Сыктывдинский» от 30.12.2013года №12/3259 «О размере платы за присмотр и уход за ребенком в муниципальных образовательных учреждениях муниципального района «Сыктывдинский», реализующих образовательную программу дошкольного образования»</w:t>
            </w:r>
          </w:p>
          <w:p w:rsidR="00C24847" w:rsidRPr="003246B4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47" w:rsidRPr="003246B4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4847" w:rsidRPr="003246B4" w:rsidRDefault="00C24847" w:rsidP="00C248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</w:t>
            </w:r>
            <w:r w:rsidRPr="00324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324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______________</w:t>
            </w:r>
          </w:p>
        </w:tc>
      </w:tr>
    </w:tbl>
    <w:p w:rsidR="005C1557" w:rsidRPr="005C1557" w:rsidRDefault="005C1557" w:rsidP="005C1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24847" w:rsidRDefault="00C24847" w:rsidP="005C15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C1557" w:rsidRPr="005C1557" w:rsidRDefault="005C1557" w:rsidP="005C15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155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Приложение № 2  к договору</w:t>
      </w:r>
    </w:p>
    <w:p w:rsidR="005C1557" w:rsidRPr="005C1557" w:rsidRDefault="005C1557" w:rsidP="005C1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1557">
        <w:rPr>
          <w:rFonts w:ascii="Times New Roman" w:eastAsia="Calibri" w:hAnsi="Times New Roman" w:cs="Times New Roman"/>
          <w:sz w:val="24"/>
          <w:szCs w:val="24"/>
          <w:lang w:eastAsia="zh-CN"/>
        </w:rPr>
        <w:t>О размещении фото на сайте</w:t>
      </w:r>
    </w:p>
    <w:p w:rsidR="005C1557" w:rsidRPr="005C1557" w:rsidRDefault="005C1557" w:rsidP="005C1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C1557" w:rsidRPr="005C1557" w:rsidRDefault="005C1557" w:rsidP="005C15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1557">
        <w:rPr>
          <w:rFonts w:ascii="Times New Roman" w:eastAsia="Calibri" w:hAnsi="Times New Roman" w:cs="Times New Roman"/>
          <w:sz w:val="24"/>
          <w:szCs w:val="24"/>
          <w:lang w:eastAsia="zh-CN"/>
        </w:rPr>
        <w:t>Я,______________________________________________________________________________________</w:t>
      </w:r>
    </w:p>
    <w:p w:rsidR="005C1557" w:rsidRPr="005C1557" w:rsidRDefault="005C1557" w:rsidP="005C1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C1557">
        <w:rPr>
          <w:rFonts w:ascii="Times New Roman" w:eastAsia="Calibri" w:hAnsi="Times New Roman" w:cs="Times New Roman"/>
          <w:sz w:val="18"/>
          <w:szCs w:val="18"/>
          <w:lang w:eastAsia="zh-CN"/>
        </w:rPr>
        <w:t>( Ф.И.О. родителя, законного представителя)</w:t>
      </w:r>
    </w:p>
    <w:p w:rsidR="005C1557" w:rsidRPr="005C1557" w:rsidRDefault="005C1557" w:rsidP="005C15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C1557" w:rsidRPr="005C1557" w:rsidRDefault="005C1557" w:rsidP="005C15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5C1557">
        <w:rPr>
          <w:rFonts w:ascii="Times New Roman" w:eastAsia="Calibri" w:hAnsi="Times New Roman" w:cs="Times New Roman"/>
          <w:sz w:val="24"/>
          <w:szCs w:val="24"/>
          <w:lang w:eastAsia="zh-CN"/>
        </w:rPr>
        <w:t>Даю</w:t>
      </w:r>
      <w:proofErr w:type="gramEnd"/>
      <w:r w:rsidRPr="005C15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/ не даю </w:t>
      </w:r>
      <w:r w:rsidRPr="005C1557">
        <w:rPr>
          <w:rFonts w:ascii="Times New Roman" w:eastAsia="Calibri" w:hAnsi="Times New Roman" w:cs="Times New Roman"/>
          <w:sz w:val="18"/>
          <w:szCs w:val="18"/>
          <w:lang w:eastAsia="zh-CN"/>
        </w:rPr>
        <w:t>(нужное подчеркнуть)</w:t>
      </w:r>
    </w:p>
    <w:p w:rsidR="005C1557" w:rsidRPr="005C1557" w:rsidRDefault="005C1557" w:rsidP="005C15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1557">
        <w:rPr>
          <w:rFonts w:ascii="Times New Roman" w:eastAsia="Calibri" w:hAnsi="Times New Roman" w:cs="Times New Roman"/>
          <w:sz w:val="24"/>
          <w:szCs w:val="24"/>
          <w:lang w:eastAsia="zh-CN"/>
        </w:rPr>
        <w:t>разрешение на размещение фотографий моего ребёнка в интернете на сайте МБОУ  «Слудской ООШ»</w:t>
      </w:r>
    </w:p>
    <w:p w:rsidR="005C1557" w:rsidRPr="005C1557" w:rsidRDefault="005C1557" w:rsidP="005C15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1557">
        <w:rPr>
          <w:rFonts w:ascii="Times New Roman" w:eastAsia="Calibri" w:hAnsi="Times New Roman" w:cs="Times New Roman"/>
          <w:sz w:val="24"/>
          <w:szCs w:val="24"/>
          <w:lang w:eastAsia="zh-CN"/>
        </w:rPr>
        <w:t>__________             __________         _____________________</w:t>
      </w:r>
    </w:p>
    <w:p w:rsidR="00C24847" w:rsidRDefault="005C1557" w:rsidP="00C24847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C15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 w:rsidRPr="005C1557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( дата)                                  </w:t>
      </w:r>
      <w:proofErr w:type="gramStart"/>
      <w:r w:rsidRPr="005C1557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( </w:t>
      </w:r>
      <w:proofErr w:type="gramEnd"/>
      <w:r w:rsidRPr="005C1557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роспись)                      </w:t>
      </w:r>
      <w:r w:rsidR="00C24847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                ( расшифровка)</w:t>
      </w:r>
    </w:p>
    <w:p w:rsidR="00C24847" w:rsidRDefault="00C24847" w:rsidP="00C2484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C24847" w:rsidRDefault="00C24847" w:rsidP="00C2484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C1557" w:rsidRPr="005C1557" w:rsidRDefault="005C1557" w:rsidP="00C2484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155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Приложение №3  к договору</w:t>
      </w:r>
    </w:p>
    <w:p w:rsidR="005C1557" w:rsidRPr="005C1557" w:rsidRDefault="005C1557" w:rsidP="005C1557">
      <w:pPr>
        <w:widowControl w:val="0"/>
        <w:shd w:val="clear" w:color="auto" w:fill="FFFFFF"/>
        <w:tabs>
          <w:tab w:val="left" w:leader="underscore" w:pos="29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557" w:rsidRPr="005C1557" w:rsidRDefault="005C1557" w:rsidP="005C1557">
      <w:pPr>
        <w:widowControl w:val="0"/>
        <w:shd w:val="clear" w:color="auto" w:fill="FFFFFF"/>
        <w:tabs>
          <w:tab w:val="left" w:leader="underscore" w:pos="29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 разрешение   на хранение своих персональных данных </w:t>
      </w:r>
    </w:p>
    <w:p w:rsidR="005C1557" w:rsidRPr="005C1557" w:rsidRDefault="005C1557" w:rsidP="005C1557">
      <w:pPr>
        <w:widowControl w:val="0"/>
        <w:shd w:val="clear" w:color="auto" w:fill="FFFFFF"/>
        <w:tabs>
          <w:tab w:val="left" w:leader="underscore" w:pos="29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557" w:rsidRPr="005C1557" w:rsidRDefault="005C1557" w:rsidP="005C15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1557">
        <w:rPr>
          <w:rFonts w:ascii="Times New Roman" w:eastAsia="Calibri" w:hAnsi="Times New Roman" w:cs="Times New Roman"/>
          <w:sz w:val="24"/>
          <w:szCs w:val="24"/>
          <w:lang w:eastAsia="zh-CN"/>
        </w:rPr>
        <w:t>Я,_______________________________________________________________________________</w:t>
      </w:r>
    </w:p>
    <w:p w:rsidR="005C1557" w:rsidRPr="005C1557" w:rsidRDefault="005C1557" w:rsidP="005C1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C1557">
        <w:rPr>
          <w:rFonts w:ascii="Times New Roman" w:eastAsia="Calibri" w:hAnsi="Times New Roman" w:cs="Times New Roman"/>
          <w:sz w:val="18"/>
          <w:szCs w:val="18"/>
          <w:lang w:eastAsia="zh-CN"/>
        </w:rPr>
        <w:t>( Ф.И.О. родителя, законного представителя)</w:t>
      </w:r>
    </w:p>
    <w:p w:rsidR="005C1557" w:rsidRPr="005C1557" w:rsidRDefault="005C1557" w:rsidP="005C1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C1557" w:rsidRPr="005C1557" w:rsidRDefault="005C1557" w:rsidP="005C15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1557">
        <w:rPr>
          <w:rFonts w:ascii="Times New Roman" w:eastAsia="Calibri" w:hAnsi="Times New Roman" w:cs="Times New Roman"/>
          <w:sz w:val="24"/>
          <w:szCs w:val="24"/>
          <w:lang w:eastAsia="zh-CN"/>
        </w:rPr>
        <w:t>Даю, разрешение   на хранение своих персональных данных в МБОУ «Слудская ООШ»</w:t>
      </w:r>
    </w:p>
    <w:p w:rsidR="005C1557" w:rsidRPr="005C1557" w:rsidRDefault="005C1557" w:rsidP="005C15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C1557" w:rsidRPr="005C1557" w:rsidRDefault="005C1557" w:rsidP="005C15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1557">
        <w:rPr>
          <w:rFonts w:ascii="Times New Roman" w:eastAsia="Calibri" w:hAnsi="Times New Roman" w:cs="Times New Roman"/>
          <w:sz w:val="24"/>
          <w:szCs w:val="24"/>
          <w:lang w:eastAsia="zh-CN"/>
        </w:rPr>
        <w:t>____________            _____________          ________________</w:t>
      </w:r>
    </w:p>
    <w:p w:rsidR="003246B4" w:rsidRPr="00C24847" w:rsidRDefault="005C1557" w:rsidP="00C24847">
      <w:pPr>
        <w:widowControl w:val="0"/>
        <w:shd w:val="clear" w:color="auto" w:fill="FFFFFF"/>
        <w:tabs>
          <w:tab w:val="left" w:leader="underscore" w:pos="29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5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5C1557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 дата)                                      </w:t>
      </w:r>
      <w:proofErr w:type="gramStart"/>
      <w:r w:rsidRPr="005C1557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 </w:t>
      </w:r>
      <w:proofErr w:type="gramEnd"/>
      <w:r w:rsidRPr="005C1557">
        <w:rPr>
          <w:rFonts w:ascii="Times New Roman" w:eastAsia="Times New Roman" w:hAnsi="Times New Roman" w:cs="Times New Roman"/>
          <w:sz w:val="18"/>
          <w:szCs w:val="18"/>
          <w:lang w:eastAsia="zh-CN"/>
        </w:rPr>
        <w:t>роспись)                                   ( расшифровка)</w:t>
      </w:r>
    </w:p>
    <w:p w:rsidR="003246B4" w:rsidRPr="003246B4" w:rsidRDefault="003246B4" w:rsidP="003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47" w:rsidRDefault="00C24847" w:rsidP="003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47" w:rsidRDefault="00C24847" w:rsidP="003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3246B4" w:rsidRPr="003246B4" w:rsidRDefault="003246B4" w:rsidP="003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 Подпись:________________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оформления  Личного дела воспитанников: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3246B4" w:rsidRPr="003246B4" w:rsidTr="005C1557">
        <w:trPr>
          <w:trHeight w:val="386"/>
        </w:trPr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1. Заявление о приёме в Учреждение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2. Договор об образовании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3. Свидетельство о рождении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4. Свидетельство о регистрации ребёнка по месту жительства на закреплённой территории (или Справка о составе семьи)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5. Медицинское заключение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Другие документы (по усмотрению родителя (законного представителя)</w:t>
            </w:r>
            <w:proofErr w:type="gramEnd"/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47" w:rsidRDefault="00C24847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получил:      </w:t>
      </w:r>
    </w:p>
    <w:p w:rsidR="003246B4" w:rsidRPr="003246B4" w:rsidRDefault="00C24847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«Слудская ООШ»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(У.С. Исакова</w:t>
      </w:r>
      <w:r w:rsidR="003246B4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3246B4" w:rsidRPr="003246B4" w:rsidTr="005C1557">
        <w:trPr>
          <w:trHeight w:val="386"/>
        </w:trPr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1. Заявление о приёме в Учреждение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2. Договор об образовании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3. Свидетельство о рождении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4. Свидетельство о регистрации ребёнка по месту жительства на закреплённой территории (или Справка о составе семьи)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5. Медицинское заключение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Другие документы (по усмотрению родителя (законного представителя)</w:t>
            </w:r>
            <w:proofErr w:type="gramEnd"/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46B4" w:rsidRPr="003246B4" w:rsidTr="005C1557">
        <w:tc>
          <w:tcPr>
            <w:tcW w:w="4785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B4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получил:       </w:t>
      </w:r>
    </w:p>
    <w:p w:rsidR="00C24847" w:rsidRDefault="00C24847" w:rsidP="00C24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«Слудская ООШ»                                  _________________ (У.С. Исакова). </w:t>
      </w:r>
    </w:p>
    <w:p w:rsidR="003246B4" w:rsidRPr="003246B4" w:rsidRDefault="003246B4" w:rsidP="00324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941" w:rsidRDefault="00591941"/>
    <w:sectPr w:rsidR="00591941" w:rsidSect="00C24847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82E"/>
    <w:multiLevelType w:val="multilevel"/>
    <w:tmpl w:val="DA602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5A62EB4"/>
    <w:multiLevelType w:val="hybridMultilevel"/>
    <w:tmpl w:val="D1D6BA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01F2BFA"/>
    <w:multiLevelType w:val="hybridMultilevel"/>
    <w:tmpl w:val="F5D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26ECF"/>
    <w:multiLevelType w:val="multilevel"/>
    <w:tmpl w:val="D04A1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92"/>
    <w:rsid w:val="000B36E4"/>
    <w:rsid w:val="00136092"/>
    <w:rsid w:val="00283CDD"/>
    <w:rsid w:val="003246B4"/>
    <w:rsid w:val="0044459A"/>
    <w:rsid w:val="00591941"/>
    <w:rsid w:val="005C1557"/>
    <w:rsid w:val="005C4434"/>
    <w:rsid w:val="007604F3"/>
    <w:rsid w:val="00877DAD"/>
    <w:rsid w:val="008C50CD"/>
    <w:rsid w:val="009D4802"/>
    <w:rsid w:val="00A157C0"/>
    <w:rsid w:val="00AA01AF"/>
    <w:rsid w:val="00C24847"/>
    <w:rsid w:val="00E92648"/>
    <w:rsid w:val="00EB2C40"/>
    <w:rsid w:val="00F6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6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15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4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7DAD"/>
    <w:rPr>
      <w:color w:val="0000FF"/>
      <w:u w:val="single"/>
    </w:rPr>
  </w:style>
  <w:style w:type="character" w:customStyle="1" w:styleId="serp-urlitem1">
    <w:name w:val="serp-url__item1"/>
    <w:basedOn w:val="a0"/>
    <w:rsid w:val="00877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6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C15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4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7DAD"/>
    <w:rPr>
      <w:color w:val="0000FF"/>
      <w:u w:val="single"/>
    </w:rPr>
  </w:style>
  <w:style w:type="character" w:customStyle="1" w:styleId="serp-urlitem1">
    <w:name w:val="serp-url__item1"/>
    <w:basedOn w:val="a0"/>
    <w:rsid w:val="00877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499.ESfNkiKCFqDvxt244nFAAz_3eiHrBpVQjWJYxuMgPsgwB62ZSVaUWcjjkjaYPfSFl5PN2K2D6w0izHJNaThRrZmeFDDUS1OaPAtdglLcvQevpV5S6c-eb1vT49IGvZlK4W4vhoSBVIXp1R_V36o3tB7AQ8hYDB84skdOZ6JL5aCMrUz9RgsOQ6CHLv-h-hha.c4bb2663a7b4bf0adb379eb602fe9a65a56e7667&amp;uuid=&amp;state=AiuY0DBWFJ4ePaEse6rgeKdnI0e4oXuRYo0IEhrXr7w0L24O5Xv8RnUVwmxyeTliQI-KbE6oCBUsOtNToq3G7a2Is784o2edEVBwDEUOY3ttgysLH8N9pYneiiDJK3RQ0vp2EcdEDgtGQX48y_KmJ0gfMzpl4VtlJM5mZpt1Ivip8ywxSvRtOgo13Zob5HQScHGP7dbVPeV0rRRyf1oE9vxeIPyJSi_oCX9Sn5B2-OINp75TZLXmpAV2wvOgrCe96zDeaXzZnR0&amp;data=UlNrNmk5WktYejR0eWJFYk1Ldmtxdl9TbVZHRC1aZF9jbkc1c3BxWmxsVXNMeEx4SlJlS1M4TlEtU3o3UkFvdUxibHdfbHEySlhTaU9LSmFIdHJUbDNLbEdQRVhBRVd6&amp;b64e=2&amp;sign=c6e2c3a0f1fc242ef2f4990fbcfa3d41&amp;keyno=0&amp;l10n=ru&amp;cts=1415175866128&amp;mc=2.845350936622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5339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user</cp:lastModifiedBy>
  <cp:revision>9</cp:revision>
  <cp:lastPrinted>2014-11-05T09:03:00Z</cp:lastPrinted>
  <dcterms:created xsi:type="dcterms:W3CDTF">2014-11-05T06:41:00Z</dcterms:created>
  <dcterms:modified xsi:type="dcterms:W3CDTF">2019-02-15T09:33:00Z</dcterms:modified>
</cp:coreProperties>
</file>