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D2" w:rsidRPr="00860DD2" w:rsidRDefault="00860DD2" w:rsidP="00860DD2">
      <w:pPr>
        <w:pStyle w:val="a3"/>
        <w:spacing w:before="0" w:beforeAutospacing="0" w:after="0" w:afterAutospacing="0"/>
        <w:jc w:val="center"/>
        <w:rPr>
          <w:rStyle w:val="a4"/>
        </w:rPr>
      </w:pPr>
      <w:r w:rsidRPr="00374533">
        <w:rPr>
          <w:rStyle w:val="a4"/>
        </w:rPr>
        <w:t>Ссылки для публикаций методических материалов, уроков, презентаций, статей</w:t>
      </w:r>
    </w:p>
    <w:p w:rsidR="00860DD2" w:rsidRPr="00860DD2" w:rsidRDefault="00860DD2" w:rsidP="00860DD2">
      <w:pPr>
        <w:pStyle w:val="a3"/>
        <w:spacing w:before="0" w:beforeAutospacing="0" w:after="0" w:afterAutospacing="0"/>
        <w:jc w:val="center"/>
        <w:rPr>
          <w:rStyle w:val="a4"/>
        </w:rPr>
      </w:pP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860DD2" w:rsidRPr="005F6AAD" w:rsidTr="00D20632">
        <w:tc>
          <w:tcPr>
            <w:tcW w:w="3652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ИНФОУРОК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4" w:history="1">
              <w:r w:rsidRPr="00374533">
                <w:rPr>
                  <w:rStyle w:val="a5"/>
                  <w:color w:val="0069A9"/>
                </w:rPr>
                <w:t>http://infourok.ru/astronomija.html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КРИРО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5" w:history="1">
              <w:r w:rsidRPr="00374533">
                <w:rPr>
                  <w:rStyle w:val="a5"/>
                  <w:color w:val="0069A9"/>
                </w:rPr>
                <w:t>http://komiedu.ru/elektronnaya-publikatsiya/index.php?SECTION_ID=120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Учительский портал  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Pr="00374533">
                <w:rPr>
                  <w:rStyle w:val="a5"/>
                  <w:color w:val="0069A9"/>
                </w:rPr>
                <w:t>http://www.uchportal.ru/load/0-0-29242-0-17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Методисты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7" w:history="1">
              <w:r w:rsidRPr="00374533">
                <w:rPr>
                  <w:rStyle w:val="a5"/>
                  <w:color w:val="0069A9"/>
                </w:rPr>
                <w:t>http://metodisty.ru/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Продлёнка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74533">
              <w:rPr>
                <w:color w:val="000000"/>
              </w:rPr>
              <w:t> </w:t>
            </w:r>
            <w:hyperlink r:id="rId8" w:history="1">
              <w:r w:rsidRPr="00374533">
                <w:rPr>
                  <w:rStyle w:val="a5"/>
                  <w:color w:val="0069A9"/>
                </w:rPr>
                <w:t>http://www.prodlenka.org/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Сайт творческих учителей    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Pr="00374533">
                <w:rPr>
                  <w:rStyle w:val="a5"/>
                  <w:color w:val="0069A9"/>
                </w:rPr>
                <w:t>http://it-n.ru/default.aspx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Педагогический мир  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Pr="00374533">
                <w:rPr>
                  <w:rStyle w:val="a5"/>
                  <w:color w:val="0069A9"/>
                </w:rPr>
                <w:t>http://pedmir.ru/how.php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374533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Педагогическая газета 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Pr="00374533">
                <w:rPr>
                  <w:rStyle w:val="a5"/>
                  <w:color w:val="0069A9"/>
                </w:rPr>
                <w:t>http://pedgazeta.ru/rules.php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374533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Методический центр   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2" w:history="1">
              <w:r w:rsidRPr="00374533">
                <w:rPr>
                  <w:rStyle w:val="a5"/>
                  <w:color w:val="0069A9"/>
                </w:rPr>
                <w:t>http://numi.ru/pol_sv.php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374533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Социальная сеть работников образования </w:t>
            </w:r>
          </w:p>
        </w:tc>
        <w:tc>
          <w:tcPr>
            <w:tcW w:w="5919" w:type="dxa"/>
          </w:tcPr>
          <w:p w:rsidR="00860DD2" w:rsidRPr="00374533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Pr="00374533">
                <w:rPr>
                  <w:rStyle w:val="a5"/>
                  <w:color w:val="0069A9"/>
                </w:rPr>
                <w:t>http://nsportal.ru/</w:t>
              </w:r>
            </w:hyperlink>
          </w:p>
          <w:p w:rsidR="00860DD2" w:rsidRDefault="00860DD2" w:rsidP="00D20632">
            <w:pPr>
              <w:pStyle w:val="a3"/>
              <w:spacing w:before="0" w:beforeAutospacing="0" w:after="0" w:afterAutospacing="0"/>
            </w:pPr>
          </w:p>
        </w:tc>
      </w:tr>
      <w:tr w:rsidR="00860DD2" w:rsidRPr="005F6AAD" w:rsidTr="00D20632">
        <w:tc>
          <w:tcPr>
            <w:tcW w:w="3652" w:type="dxa"/>
          </w:tcPr>
          <w:p w:rsidR="00860DD2" w:rsidRPr="00374533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74533">
              <w:rPr>
                <w:color w:val="000000"/>
              </w:rPr>
              <w:t>Учебные презентации </w:t>
            </w:r>
          </w:p>
        </w:tc>
        <w:tc>
          <w:tcPr>
            <w:tcW w:w="5919" w:type="dxa"/>
          </w:tcPr>
          <w:p w:rsidR="00860DD2" w:rsidRDefault="00860DD2" w:rsidP="00D20632">
            <w:pPr>
              <w:pStyle w:val="a3"/>
              <w:spacing w:before="0" w:beforeAutospacing="0" w:after="0" w:afterAutospacing="0"/>
            </w:pPr>
            <w:hyperlink r:id="rId14" w:history="1">
              <w:r w:rsidRPr="000B2F5C">
                <w:rPr>
                  <w:rStyle w:val="a5"/>
                </w:rPr>
                <w:t>http://xn--80ablbaanka7beun6ae4de9e.xn--p1ai/svidetelstvo-o-publikacii.html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374533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74533">
              <w:rPr>
                <w:color w:val="000000"/>
              </w:rPr>
              <w:t>Международное</w:t>
            </w:r>
            <w:proofErr w:type="gramEnd"/>
            <w:r w:rsidRPr="00374533">
              <w:rPr>
                <w:color w:val="000000"/>
              </w:rPr>
              <w:t xml:space="preserve"> сообщества "</w:t>
            </w:r>
            <w:proofErr w:type="spellStart"/>
            <w:r w:rsidRPr="00374533">
              <w:rPr>
                <w:color w:val="000000"/>
              </w:rPr>
              <w:t>Я-Учитель</w:t>
            </w:r>
            <w:proofErr w:type="spellEnd"/>
            <w:r w:rsidRPr="00374533">
              <w:rPr>
                <w:color w:val="000000"/>
              </w:rPr>
              <w:t>!"</w:t>
            </w:r>
          </w:p>
        </w:tc>
        <w:tc>
          <w:tcPr>
            <w:tcW w:w="5919" w:type="dxa"/>
          </w:tcPr>
          <w:p w:rsidR="00860DD2" w:rsidRDefault="00860DD2" w:rsidP="00D20632">
            <w:pPr>
              <w:pStyle w:val="a3"/>
              <w:spacing w:before="0" w:beforeAutospacing="0" w:after="0" w:afterAutospacing="0"/>
            </w:pPr>
            <w:hyperlink r:id="rId15" w:history="1">
              <w:r w:rsidRPr="000B2F5C">
                <w:rPr>
                  <w:rStyle w:val="a5"/>
                </w:rPr>
                <w:t>http://ya-uchitel.ru/?lNMrZ3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74533">
              <w:rPr>
                <w:color w:val="000000"/>
              </w:rPr>
              <w:t>Вебинары</w:t>
            </w:r>
            <w:proofErr w:type="spellEnd"/>
            <w:r w:rsidRPr="00374533">
              <w:rPr>
                <w:color w:val="000000"/>
              </w:rPr>
              <w:t xml:space="preserve"> на портале "Просвещение"  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Pr="000B2F5C">
                <w:rPr>
                  <w:rStyle w:val="a5"/>
                </w:rPr>
                <w:t>http://old.prosv.ru/info.aspx?ob_no=28980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374533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74533">
              <w:rPr>
                <w:color w:val="000000"/>
              </w:rPr>
              <w:t>Вебинары</w:t>
            </w:r>
            <w:proofErr w:type="spellEnd"/>
            <w:r w:rsidRPr="00374533">
              <w:rPr>
                <w:color w:val="000000"/>
              </w:rPr>
              <w:t xml:space="preserve"> на портале "Дрофа"  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7" w:history="1">
              <w:r w:rsidRPr="00374533">
                <w:rPr>
                  <w:rStyle w:val="a5"/>
                  <w:color w:val="0069A9"/>
                </w:rPr>
                <w:t>http://www.drofa.ru/for-users/teacher/archives/</w:t>
              </w:r>
            </w:hyperlink>
          </w:p>
        </w:tc>
      </w:tr>
      <w:tr w:rsidR="00860DD2" w:rsidRPr="005F6AAD" w:rsidTr="00D20632">
        <w:tc>
          <w:tcPr>
            <w:tcW w:w="3652" w:type="dxa"/>
          </w:tcPr>
          <w:p w:rsidR="00860DD2" w:rsidRPr="00374533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74533">
              <w:rPr>
                <w:color w:val="000000"/>
              </w:rPr>
              <w:t>Вебинары</w:t>
            </w:r>
            <w:proofErr w:type="spellEnd"/>
            <w:r w:rsidRPr="00374533">
              <w:rPr>
                <w:color w:val="000000"/>
              </w:rPr>
              <w:t xml:space="preserve"> для учителей англ.яз.</w:t>
            </w:r>
          </w:p>
        </w:tc>
        <w:tc>
          <w:tcPr>
            <w:tcW w:w="5919" w:type="dxa"/>
          </w:tcPr>
          <w:p w:rsidR="00860DD2" w:rsidRPr="005F6AAD" w:rsidRDefault="00860DD2" w:rsidP="00D206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8" w:history="1">
              <w:r w:rsidRPr="000B2F5C">
                <w:rPr>
                  <w:rStyle w:val="a5"/>
                </w:rPr>
                <w:t>http://www.macmillan.ru/teachers/webinars/</w:t>
              </w:r>
            </w:hyperlink>
          </w:p>
        </w:tc>
      </w:tr>
    </w:tbl>
    <w:p w:rsidR="004544AB" w:rsidRDefault="004544AB"/>
    <w:sectPr w:rsidR="0045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0DD2"/>
    <w:rsid w:val="004544AB"/>
    <w:rsid w:val="0086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DD2"/>
    <w:rPr>
      <w:b/>
      <w:bCs/>
    </w:rPr>
  </w:style>
  <w:style w:type="character" w:styleId="a5">
    <w:name w:val="Hyperlink"/>
    <w:basedOn w:val="a0"/>
    <w:unhideWhenUsed/>
    <w:rsid w:val="00860DD2"/>
    <w:rPr>
      <w:color w:val="0000FF"/>
      <w:u w:val="single"/>
    </w:rPr>
  </w:style>
  <w:style w:type="table" w:styleId="a6">
    <w:name w:val="Table Grid"/>
    <w:basedOn w:val="a1"/>
    <w:uiPriority w:val="59"/>
    <w:rsid w:val="00860D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" TargetMode="External"/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www.macmillan.ru/teachers/webina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todisty.ru/" TargetMode="External"/><Relationship Id="rId12" Type="http://schemas.openxmlformats.org/officeDocument/2006/relationships/hyperlink" Target="http://numi.ru/pol_sv.php" TargetMode="External"/><Relationship Id="rId17" Type="http://schemas.openxmlformats.org/officeDocument/2006/relationships/hyperlink" Target="http://www.drofa.ru/for-users/teacher/archiv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prosv.ru/info.aspx?ob_no=289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chportal.ru/load/0-0-29242-0-17" TargetMode="External"/><Relationship Id="rId11" Type="http://schemas.openxmlformats.org/officeDocument/2006/relationships/hyperlink" Target="http://pedgazeta.ru/rules.php" TargetMode="External"/><Relationship Id="rId5" Type="http://schemas.openxmlformats.org/officeDocument/2006/relationships/hyperlink" Target="http://komiedu.ru/elektronnaya-publikatsiya/index.php?SECTION_ID=120" TargetMode="External"/><Relationship Id="rId15" Type="http://schemas.openxmlformats.org/officeDocument/2006/relationships/hyperlink" Target="http://ya-uchitel.ru/?lNMrZ3" TargetMode="External"/><Relationship Id="rId10" Type="http://schemas.openxmlformats.org/officeDocument/2006/relationships/hyperlink" Target="http://pedmir.ru/how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fourok.ru/astronomija.html" TargetMode="External"/><Relationship Id="rId9" Type="http://schemas.openxmlformats.org/officeDocument/2006/relationships/hyperlink" Target="http://it-n.ru/default.aspx" TargetMode="External"/><Relationship Id="rId14" Type="http://schemas.openxmlformats.org/officeDocument/2006/relationships/hyperlink" Target="http://xn--80ablbaanka7beun6ae4de9e.xn--p1ai/svidetelstvo-o-publik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2016-09-12T09:10:00Z</dcterms:created>
  <dcterms:modified xsi:type="dcterms:W3CDTF">2016-09-12T09:10:00Z</dcterms:modified>
</cp:coreProperties>
</file>