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0" w:rsidRPr="008C2F53" w:rsidRDefault="00AA3E50" w:rsidP="00AA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Периодические издания Педагогам </w:t>
      </w:r>
    </w:p>
    <w:p w:rsidR="00AA3E50" w:rsidRDefault="00AA3E50" w:rsidP="00AA3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11"/>
        <w:gridCol w:w="4360"/>
      </w:tblGrid>
      <w:tr w:rsidR="00AA3E50" w:rsidTr="00D20632">
        <w:tc>
          <w:tcPr>
            <w:tcW w:w="5211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Учительская газета</w:t>
              </w:r>
            </w:hyperlink>
          </w:p>
        </w:tc>
        <w:tc>
          <w:tcPr>
            <w:tcW w:w="4360" w:type="dxa"/>
          </w:tcPr>
          <w:p w:rsidR="00AA3E50" w:rsidRPr="00744C7E" w:rsidRDefault="00AA3E50" w:rsidP="00D20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http://www.ug.ru/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Газета "Первое сентября"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http://ps.1september.ru/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Педагогическая газета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http://pedgazeta.ru/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"Английский язык"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http://eng.1september.ru/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9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"Биология в школе"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http://bio.1september.ru/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0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"География"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http://geo.1september.ru/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1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"Здоровье детей"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http://zdd.1september.ru/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2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"Математика"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http://www.math.msu.su/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3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"Начальная школа"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http://nsc.1september.ru/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4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"ОБЖ"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http://digital.1september.ru/preview/obj/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5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"Русский язык"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http://rus.1september.ru/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6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"Спо</w:t>
              </w:r>
              <w:proofErr w:type="gramStart"/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рт в шк</w:t>
              </w:r>
              <w:proofErr w:type="gramEnd"/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оле"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http://spo.1september.ru/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7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"Технология"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http://digital.1september.ru/preview/teh/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8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Информатика и образование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http://infojournal.ru/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19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"Искусство"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http://art.1september.ru/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0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"История"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http://his.1september.ru/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1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"Управление школой"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http://upr.1september.ru/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2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"Учитель"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http://ychitel.com/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3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"Физика"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A2">
              <w:rPr>
                <w:rFonts w:ascii="Times New Roman" w:hAnsi="Times New Roman" w:cs="Times New Roman"/>
                <w:sz w:val="24"/>
                <w:szCs w:val="24"/>
              </w:rPr>
              <w:t>http://fiz.1september.ru/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4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"Химия"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http://him.1september.ru/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5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 "Школа для родителей"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http://digital.1september.ru/preview/shr/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6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"Школьный психолог"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http://psy.1september.ru/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7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"Математика в школе"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http://ruk.1september.ru/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8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"Литература"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http://lit.1september.ru/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29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"Классное руководство и воспитание школьников"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http://ruk.1september.ru/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Default="00AA3E50" w:rsidP="00D20632">
            <w:hyperlink r:id="rId30" w:tgtFrame="_blank" w:history="1">
              <w:r w:rsidRPr="00CF40CD">
                <w:rPr>
                  <w:rFonts w:ascii="Verdana" w:eastAsia="Times New Roman" w:hAnsi="Verdana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Журнал "Вестник образования"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http://www.vestnik.edu.ru/</w:t>
            </w:r>
          </w:p>
        </w:tc>
      </w:tr>
      <w:tr w:rsidR="00AA3E50" w:rsidTr="00D20632">
        <w:tc>
          <w:tcPr>
            <w:tcW w:w="5211" w:type="dxa"/>
          </w:tcPr>
          <w:p w:rsidR="00AA3E50" w:rsidRPr="00C06650" w:rsidRDefault="00AA3E50" w:rsidP="00D20632">
            <w:pPr>
              <w:rPr>
                <w:lang w:val="en-US"/>
              </w:rPr>
            </w:pPr>
            <w:hyperlink r:id="rId31" w:tgtFrame="_blank" w:history="1">
              <w:r w:rsidRPr="00C06650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lang w:eastAsia="ru-RU"/>
                </w:rPr>
                <w:t>Журнал "Информатика"</w:t>
              </w:r>
            </w:hyperlink>
          </w:p>
        </w:tc>
        <w:tc>
          <w:tcPr>
            <w:tcW w:w="4360" w:type="dxa"/>
          </w:tcPr>
          <w:p w:rsidR="00AA3E50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7E">
              <w:rPr>
                <w:rFonts w:ascii="Times New Roman" w:hAnsi="Times New Roman" w:cs="Times New Roman"/>
                <w:sz w:val="24"/>
                <w:szCs w:val="24"/>
              </w:rPr>
              <w:t>http://inf.1september.ru/</w:t>
            </w:r>
          </w:p>
        </w:tc>
      </w:tr>
      <w:tr w:rsidR="00AA3E50" w:rsidTr="00D20632">
        <w:tc>
          <w:tcPr>
            <w:tcW w:w="5211" w:type="dxa"/>
          </w:tcPr>
          <w:p w:rsidR="00AA3E50" w:rsidRPr="00C06650" w:rsidRDefault="00AA3E50" w:rsidP="00D20632">
            <w:r w:rsidRPr="00C0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Газета «Дошкольное образование»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744C7E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6B3D62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tooltip="http://pedlib.ru/katalogy/katalog.php?id=1" w:history="1">
              <w:r w:rsidRPr="006B3D62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Педагогическая библиотека</w:t>
              </w:r>
            </w:hyperlink>
          </w:p>
        </w:tc>
        <w:tc>
          <w:tcPr>
            <w:tcW w:w="4360" w:type="dxa"/>
          </w:tcPr>
          <w:p w:rsidR="00AA3E50" w:rsidRPr="006B3D62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62">
              <w:rPr>
                <w:rFonts w:ascii="Times New Roman" w:hAnsi="Times New Roman" w:cs="Times New Roman"/>
                <w:sz w:val="24"/>
                <w:szCs w:val="24"/>
              </w:rPr>
              <w:t>http://pedlib.ru/katalogy/katalog.php?id=1</w:t>
            </w:r>
          </w:p>
        </w:tc>
      </w:tr>
      <w:tr w:rsidR="00AA3E50" w:rsidTr="00D20632">
        <w:tc>
          <w:tcPr>
            <w:tcW w:w="5211" w:type="dxa"/>
          </w:tcPr>
          <w:p w:rsidR="00AA3E50" w:rsidRPr="006B3D62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tgtFrame="_blank" w:history="1">
              <w:r w:rsidRPr="006B3D62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Педсовет.org.</w:t>
              </w:r>
            </w:hyperlink>
            <w:r w:rsidRPr="006B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Новости</w:t>
            </w:r>
          </w:p>
        </w:tc>
        <w:tc>
          <w:tcPr>
            <w:tcW w:w="4360" w:type="dxa"/>
          </w:tcPr>
          <w:p w:rsidR="00AA3E50" w:rsidRPr="006B3D62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62">
              <w:rPr>
                <w:rFonts w:ascii="Times New Roman" w:hAnsi="Times New Roman" w:cs="Times New Roman"/>
                <w:sz w:val="24"/>
                <w:szCs w:val="24"/>
              </w:rPr>
              <w:t>http://pedsovet.org/news/</w:t>
            </w:r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Справочник классного руководителя</w:t>
              </w:r>
            </w:hyperlink>
          </w:p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A3E50" w:rsidRPr="006B3D62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62">
              <w:rPr>
                <w:rFonts w:ascii="Times New Roman" w:hAnsi="Times New Roman" w:cs="Times New Roman"/>
                <w:sz w:val="24"/>
                <w:szCs w:val="24"/>
              </w:rPr>
              <w:t>http://www.menobr.ru/rubric/202-spravochnik-klassnogo-rukovoditelya</w:t>
            </w:r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Газета для </w:t>
            </w:r>
            <w:proofErr w:type="gramStart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английский язык </w:t>
            </w:r>
            <w:proofErr w:type="spellStart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SchoolEnglish</w:t>
            </w:r>
            <w:proofErr w:type="spellEnd"/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6B3D62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33CF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http://www.schoolenglish.ru</w:t>
              </w:r>
            </w:hyperlink>
            <w:r w:rsidRPr="0062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— газета научного сообщества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6B3D62" w:rsidRDefault="00AA3E50" w:rsidP="00D2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http://www.poisknews.ru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Интернет-журнал «</w:t>
            </w:r>
            <w:proofErr w:type="spellStart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Эйдос</w:t>
            </w:r>
            <w:proofErr w:type="spellEnd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38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http://www.eidos.ru/journal/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Научно-практический электронный альманах «Вопросы информатизации образования»</w:t>
            </w:r>
            <w:r w:rsidRPr="0062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39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http://www.npstoik.ru/vio/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AA3E50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Потенциал: образовательный журнал для школьников и учителей</w:t>
            </w:r>
            <w:r w:rsidRPr="0062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40" w:tgtFrame="_blank" w:history="1">
              <w:r w:rsidRPr="006262DB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http://potential.org.ru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«Право и образование»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41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http://www.lexed.ru/pravo/journ/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«Лидеры образования»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42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http://pedsovet.org/leader.html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e-LearningWorld</w:t>
            </w:r>
            <w:proofErr w:type="spellEnd"/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Мир электронного обучения»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Default="00AA3E50" w:rsidP="00D20632">
            <w:hyperlink r:id="rId43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http://www.elw.ru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Журнал «Открытое образование»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4C71D9" w:rsidRDefault="00AA3E50" w:rsidP="00D20632">
            <w:hyperlink r:id="rId44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http://www.e-joe.ru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Психологическая наука и образование: электронный журнал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4C71D9" w:rsidRDefault="00AA3E50" w:rsidP="00D20632">
            <w:hyperlink r:id="rId45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http://www.psyedu.ru</w:t>
              </w:r>
            </w:hyperlink>
          </w:p>
        </w:tc>
      </w:tr>
      <w:tr w:rsidR="00AA3E50" w:rsidTr="00D20632">
        <w:tc>
          <w:tcPr>
            <w:tcW w:w="5211" w:type="dxa"/>
          </w:tcPr>
          <w:p w:rsidR="00AA3E50" w:rsidRPr="004C71D9" w:rsidRDefault="00AA3E50" w:rsidP="00D206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Интернет-издание «Компас абитуриента»</w:t>
            </w:r>
            <w:r w:rsidRPr="004C7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</w:tcPr>
          <w:p w:rsidR="00AA3E50" w:rsidRPr="004C71D9" w:rsidRDefault="00AA3E50" w:rsidP="00D20632">
            <w:hyperlink r:id="rId46" w:tgtFrame="_blank" w:history="1">
              <w:r w:rsidRPr="004C71D9">
                <w:rPr>
                  <w:rFonts w:ascii="Times New Roman" w:eastAsia="Times New Roman" w:hAnsi="Times New Roman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http://news.abiturcenter.ru</w:t>
              </w:r>
            </w:hyperlink>
          </w:p>
        </w:tc>
      </w:tr>
    </w:tbl>
    <w:p w:rsidR="00ED6C8F" w:rsidRDefault="00ED6C8F" w:rsidP="00AA3E50"/>
    <w:sectPr w:rsidR="00E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C1"/>
    <w:multiLevelType w:val="multilevel"/>
    <w:tmpl w:val="D38A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3E50"/>
    <w:rsid w:val="00AA3E50"/>
    <w:rsid w:val="00E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E50"/>
    <w:rPr>
      <w:color w:val="0000FF"/>
      <w:u w:val="single"/>
    </w:rPr>
  </w:style>
  <w:style w:type="table" w:styleId="a4">
    <w:name w:val="Table Grid"/>
    <w:basedOn w:val="a1"/>
    <w:uiPriority w:val="59"/>
    <w:rsid w:val="00AA3E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" TargetMode="External"/><Relationship Id="rId13" Type="http://schemas.openxmlformats.org/officeDocument/2006/relationships/hyperlink" Target="http://nsc.1september.ru/" TargetMode="External"/><Relationship Id="rId18" Type="http://schemas.openxmlformats.org/officeDocument/2006/relationships/hyperlink" Target="http://infojournal.ru/" TargetMode="External"/><Relationship Id="rId26" Type="http://schemas.openxmlformats.org/officeDocument/2006/relationships/hyperlink" Target="http://psy.1september.ru/" TargetMode="External"/><Relationship Id="rId39" Type="http://schemas.openxmlformats.org/officeDocument/2006/relationships/hyperlink" Target="http://www.npstoik.ru/v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r.1september.ru/" TargetMode="External"/><Relationship Id="rId34" Type="http://schemas.openxmlformats.org/officeDocument/2006/relationships/hyperlink" Target="http://pedsovet.org/news/" TargetMode="External"/><Relationship Id="rId42" Type="http://schemas.openxmlformats.org/officeDocument/2006/relationships/hyperlink" Target="http://pedsovet.org/leader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edgazeta.ru/" TargetMode="External"/><Relationship Id="rId12" Type="http://schemas.openxmlformats.org/officeDocument/2006/relationships/hyperlink" Target="http://www.math.msu.su/" TargetMode="External"/><Relationship Id="rId17" Type="http://schemas.openxmlformats.org/officeDocument/2006/relationships/hyperlink" Target="http://digital.1september.ru/preview/teh/" TargetMode="External"/><Relationship Id="rId25" Type="http://schemas.openxmlformats.org/officeDocument/2006/relationships/hyperlink" Target="http://digital.1september.ru/preview/shr/" TargetMode="External"/><Relationship Id="rId33" Type="http://schemas.openxmlformats.org/officeDocument/2006/relationships/hyperlink" Target="http://pedlib.ru/katalogy/katalog.php?id=1" TargetMode="External"/><Relationship Id="rId38" Type="http://schemas.openxmlformats.org/officeDocument/2006/relationships/hyperlink" Target="http://www.eidos.ru/journal/" TargetMode="External"/><Relationship Id="rId46" Type="http://schemas.openxmlformats.org/officeDocument/2006/relationships/hyperlink" Target="http://news.abiturcent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.1september.ru/" TargetMode="External"/><Relationship Id="rId20" Type="http://schemas.openxmlformats.org/officeDocument/2006/relationships/hyperlink" Target="http://his.1september.ru/" TargetMode="External"/><Relationship Id="rId29" Type="http://schemas.openxmlformats.org/officeDocument/2006/relationships/hyperlink" Target="http://ruk.1september.ru/" TargetMode="External"/><Relationship Id="rId41" Type="http://schemas.openxmlformats.org/officeDocument/2006/relationships/hyperlink" Target="http://www.lexed.ru/pravo/jour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.1september.ru/" TargetMode="External"/><Relationship Id="rId11" Type="http://schemas.openxmlformats.org/officeDocument/2006/relationships/hyperlink" Target="http://zdd.1september.ru/" TargetMode="External"/><Relationship Id="rId24" Type="http://schemas.openxmlformats.org/officeDocument/2006/relationships/hyperlink" Target="http://him.1september.ru/" TargetMode="External"/><Relationship Id="rId32" Type="http://schemas.openxmlformats.org/officeDocument/2006/relationships/hyperlink" Target="http://dob.1september.ru/" TargetMode="External"/><Relationship Id="rId37" Type="http://schemas.openxmlformats.org/officeDocument/2006/relationships/hyperlink" Target="http://www.poisknews.ru/" TargetMode="External"/><Relationship Id="rId40" Type="http://schemas.openxmlformats.org/officeDocument/2006/relationships/hyperlink" Target="http://potential.org.ru/" TargetMode="External"/><Relationship Id="rId45" Type="http://schemas.openxmlformats.org/officeDocument/2006/relationships/hyperlink" Target="http://www.psyedu.ru/" TargetMode="External"/><Relationship Id="rId5" Type="http://schemas.openxmlformats.org/officeDocument/2006/relationships/hyperlink" Target="http://www.ug.ru./" TargetMode="External"/><Relationship Id="rId15" Type="http://schemas.openxmlformats.org/officeDocument/2006/relationships/hyperlink" Target="http://rus.1september.ru/" TargetMode="External"/><Relationship Id="rId23" Type="http://schemas.openxmlformats.org/officeDocument/2006/relationships/hyperlink" Target="http://fiz.1september.ru/" TargetMode="External"/><Relationship Id="rId28" Type="http://schemas.openxmlformats.org/officeDocument/2006/relationships/hyperlink" Target="http://lit.1september.ru/" TargetMode="External"/><Relationship Id="rId36" Type="http://schemas.openxmlformats.org/officeDocument/2006/relationships/hyperlink" Target="http://www.schoolenglish.ru" TargetMode="External"/><Relationship Id="rId10" Type="http://schemas.openxmlformats.org/officeDocument/2006/relationships/hyperlink" Target="http://geo.1september.ru/" TargetMode="External"/><Relationship Id="rId19" Type="http://schemas.openxmlformats.org/officeDocument/2006/relationships/hyperlink" Target="http://art.1september.ru/" TargetMode="External"/><Relationship Id="rId31" Type="http://schemas.openxmlformats.org/officeDocument/2006/relationships/hyperlink" Target="http://inf.1september.ru/" TargetMode="External"/><Relationship Id="rId44" Type="http://schemas.openxmlformats.org/officeDocument/2006/relationships/hyperlink" Target="http://www.e-j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hyperlink" Target="http://digital.1september.ru/preview/obj/" TargetMode="External"/><Relationship Id="rId22" Type="http://schemas.openxmlformats.org/officeDocument/2006/relationships/hyperlink" Target="http://ychitel.com/" TargetMode="External"/><Relationship Id="rId27" Type="http://schemas.openxmlformats.org/officeDocument/2006/relationships/hyperlink" Target="http://ruk.1september.ru/" TargetMode="External"/><Relationship Id="rId30" Type="http://schemas.openxmlformats.org/officeDocument/2006/relationships/hyperlink" Target="http://www.vestnik.edu.ru/" TargetMode="External"/><Relationship Id="rId35" Type="http://schemas.openxmlformats.org/officeDocument/2006/relationships/hyperlink" Target="http://www.menobr.ru/rubric/202-spravochnik-klassnogo-rukovoditelya" TargetMode="External"/><Relationship Id="rId43" Type="http://schemas.openxmlformats.org/officeDocument/2006/relationships/hyperlink" Target="http://www.elw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2016-09-12T08:47:00Z</dcterms:created>
  <dcterms:modified xsi:type="dcterms:W3CDTF">2016-09-12T08:47:00Z</dcterms:modified>
</cp:coreProperties>
</file>