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67" w:rsidRPr="00A67740" w:rsidRDefault="005A6A67" w:rsidP="00A67740">
      <w:pPr>
        <w:widowControl/>
        <w:autoSpaceDE/>
        <w:autoSpaceDN/>
        <w:adjustRightInd/>
        <w:jc w:val="center"/>
      </w:pPr>
      <w:r w:rsidRPr="00A67740">
        <w:t>Администрация муниципального образования муниципального района «</w:t>
      </w:r>
      <w:proofErr w:type="spellStart"/>
      <w:r w:rsidRPr="00A67740">
        <w:t>Сыктывдинский</w:t>
      </w:r>
      <w:proofErr w:type="spellEnd"/>
      <w:r w:rsidRPr="00A67740">
        <w:t>»</w:t>
      </w:r>
    </w:p>
    <w:p w:rsidR="005A6A67" w:rsidRPr="00A67740" w:rsidRDefault="005A6A67" w:rsidP="00A67740">
      <w:pPr>
        <w:widowControl/>
        <w:autoSpaceDE/>
        <w:autoSpaceDN/>
        <w:adjustRightInd/>
        <w:jc w:val="center"/>
      </w:pPr>
    </w:p>
    <w:p w:rsidR="005A6A67" w:rsidRPr="00A67740" w:rsidRDefault="005A6A67" w:rsidP="00A67740">
      <w:pPr>
        <w:widowControl/>
        <w:autoSpaceDE/>
        <w:autoSpaceDN/>
        <w:adjustRightInd/>
        <w:jc w:val="center"/>
      </w:pPr>
      <w:r w:rsidRPr="00A67740">
        <w:t>Муниципальное бюджетное общеобразовательное учреждение</w:t>
      </w:r>
    </w:p>
    <w:p w:rsidR="005A6A67" w:rsidRPr="00A67740" w:rsidRDefault="005A6A67" w:rsidP="00A67740">
      <w:pPr>
        <w:widowControl/>
        <w:autoSpaceDE/>
        <w:autoSpaceDN/>
        <w:adjustRightInd/>
        <w:jc w:val="center"/>
      </w:pPr>
      <w:r w:rsidRPr="00A67740">
        <w:t>«</w:t>
      </w:r>
      <w:proofErr w:type="spellStart"/>
      <w:r w:rsidRPr="00A67740">
        <w:t>Слудская</w:t>
      </w:r>
      <w:proofErr w:type="spellEnd"/>
      <w:r w:rsidRPr="00A67740">
        <w:t xml:space="preserve"> основная общеобразовательная школа»</w:t>
      </w:r>
    </w:p>
    <w:p w:rsidR="005A6A67" w:rsidRPr="00A67740" w:rsidRDefault="005A6A67" w:rsidP="00A67740">
      <w:pPr>
        <w:widowControl/>
        <w:autoSpaceDE/>
        <w:autoSpaceDN/>
        <w:adjustRightInd/>
        <w:rPr>
          <w:b/>
        </w:rPr>
      </w:pPr>
    </w:p>
    <w:p w:rsidR="005A6A67" w:rsidRPr="00A67740" w:rsidRDefault="005A6A67" w:rsidP="00A67740">
      <w:pPr>
        <w:widowControl/>
        <w:autoSpaceDE/>
        <w:autoSpaceDN/>
        <w:adjustRightInd/>
        <w:rPr>
          <w:b/>
        </w:rPr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  <w:r w:rsidRPr="00A67740">
        <w:t xml:space="preserve">   </w:t>
      </w:r>
    </w:p>
    <w:p w:rsidR="005A6A67" w:rsidRPr="00A67740" w:rsidRDefault="005A6A67" w:rsidP="00A67740">
      <w:pPr>
        <w:widowControl/>
        <w:autoSpaceDE/>
        <w:autoSpaceDN/>
        <w:adjustRightInd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A6A67" w:rsidRPr="00A67740" w:rsidTr="00F35CE3">
        <w:tc>
          <w:tcPr>
            <w:tcW w:w="4785" w:type="dxa"/>
          </w:tcPr>
          <w:p w:rsidR="005A6A67" w:rsidRPr="00A67740" w:rsidRDefault="005A6A67" w:rsidP="00A67740">
            <w:pPr>
              <w:widowControl/>
              <w:autoSpaceDE/>
              <w:autoSpaceDN/>
              <w:adjustRightInd/>
            </w:pPr>
            <w:r w:rsidRPr="00A67740">
              <w:t xml:space="preserve">«Согласовано»    </w:t>
            </w:r>
          </w:p>
          <w:p w:rsidR="005A6A67" w:rsidRPr="00A67740" w:rsidRDefault="005A6A67" w:rsidP="00A67740">
            <w:pPr>
              <w:widowControl/>
              <w:autoSpaceDE/>
              <w:autoSpaceDN/>
              <w:adjustRightInd/>
            </w:pPr>
            <w:r>
              <w:t xml:space="preserve">МО естественного </w:t>
            </w:r>
            <w:r w:rsidRPr="00A67740">
              <w:t xml:space="preserve"> цикла </w:t>
            </w:r>
          </w:p>
          <w:p w:rsidR="005A6A67" w:rsidRPr="00A67740" w:rsidRDefault="005A6A67" w:rsidP="00A67740">
            <w:pPr>
              <w:widowControl/>
              <w:autoSpaceDE/>
              <w:autoSpaceDN/>
              <w:adjustRightInd/>
            </w:pPr>
            <w:r w:rsidRPr="00A67740">
              <w:t xml:space="preserve">______________________________________         </w:t>
            </w:r>
          </w:p>
          <w:p w:rsidR="005A6A67" w:rsidRPr="00A67740" w:rsidRDefault="005A6A67" w:rsidP="00A67740">
            <w:pPr>
              <w:widowControl/>
              <w:autoSpaceDE/>
              <w:autoSpaceDN/>
              <w:adjustRightInd/>
            </w:pPr>
          </w:p>
        </w:tc>
        <w:tc>
          <w:tcPr>
            <w:tcW w:w="4786" w:type="dxa"/>
          </w:tcPr>
          <w:p w:rsidR="005A6A67" w:rsidRPr="00A67740" w:rsidRDefault="005A6A67" w:rsidP="00A67740">
            <w:pPr>
              <w:widowControl/>
              <w:autoSpaceDE/>
              <w:autoSpaceDN/>
              <w:adjustRightInd/>
            </w:pPr>
            <w:r w:rsidRPr="00A67740">
              <w:t xml:space="preserve">«Утверждаю» </w:t>
            </w:r>
          </w:p>
          <w:p w:rsidR="005A6A67" w:rsidRPr="00A67740" w:rsidRDefault="005A6A67" w:rsidP="00A67740">
            <w:pPr>
              <w:widowControl/>
              <w:autoSpaceDE/>
              <w:autoSpaceDN/>
              <w:adjustRightInd/>
            </w:pPr>
            <w:r w:rsidRPr="00A67740">
              <w:t>Директор МБОУ «</w:t>
            </w:r>
            <w:proofErr w:type="spellStart"/>
            <w:r w:rsidRPr="00A67740">
              <w:t>Слудская</w:t>
            </w:r>
            <w:proofErr w:type="spellEnd"/>
            <w:r w:rsidRPr="00A67740">
              <w:t xml:space="preserve"> ООШ»</w:t>
            </w:r>
          </w:p>
          <w:p w:rsidR="005A6A67" w:rsidRPr="00A67740" w:rsidRDefault="005A6A67" w:rsidP="00A67740">
            <w:pPr>
              <w:widowControl/>
              <w:autoSpaceDE/>
              <w:autoSpaceDN/>
              <w:adjustRightInd/>
            </w:pPr>
            <w:r w:rsidRPr="00A67740">
              <w:t>_____________________________________</w:t>
            </w:r>
          </w:p>
          <w:p w:rsidR="005A6A67" w:rsidRPr="00A67740" w:rsidRDefault="005A6A67" w:rsidP="00A67740">
            <w:pPr>
              <w:widowControl/>
              <w:autoSpaceDE/>
              <w:autoSpaceDN/>
              <w:adjustRightInd/>
            </w:pPr>
            <w:r w:rsidRPr="00A67740">
              <w:t>_____________________________________</w:t>
            </w:r>
          </w:p>
        </w:tc>
      </w:tr>
    </w:tbl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  <w:jc w:val="center"/>
        <w:rPr>
          <w:b/>
        </w:rPr>
      </w:pPr>
      <w:r w:rsidRPr="00A67740">
        <w:rPr>
          <w:b/>
        </w:rPr>
        <w:t xml:space="preserve">РАБОЧАЯ  </w:t>
      </w:r>
      <w:r>
        <w:rPr>
          <w:b/>
        </w:rPr>
        <w:t>П</w:t>
      </w:r>
      <w:r w:rsidRPr="00A67740">
        <w:rPr>
          <w:b/>
        </w:rPr>
        <w:t>РОГРАММА</w:t>
      </w:r>
    </w:p>
    <w:p w:rsidR="005A6A67" w:rsidRPr="00A67740" w:rsidRDefault="005A6A67" w:rsidP="00A67740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ПО УЧЕБНОМУ ПРЕДМЕТУ ПРИРОДОВЕДЕНИЕ</w:t>
      </w: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  <w:r w:rsidRPr="00A67740">
        <w:t>Уровень:  базовый</w:t>
      </w:r>
    </w:p>
    <w:p w:rsidR="005A6A67" w:rsidRPr="005638B6" w:rsidRDefault="005A6A67" w:rsidP="005638B6">
      <w:pPr>
        <w:shd w:val="clear" w:color="auto" w:fill="FFFFFF"/>
      </w:pPr>
      <w:r w:rsidRPr="005638B6">
        <w:rPr>
          <w:color w:val="000000"/>
        </w:rPr>
        <w:t>Уровень  образования: основное общее образование</w:t>
      </w:r>
    </w:p>
    <w:p w:rsidR="005A6A67" w:rsidRPr="00A67740" w:rsidRDefault="005A6A67" w:rsidP="00A67740">
      <w:pPr>
        <w:widowControl/>
        <w:autoSpaceDE/>
        <w:autoSpaceDN/>
        <w:adjustRightInd/>
      </w:pPr>
      <w:r w:rsidRPr="00A67740">
        <w:t xml:space="preserve">Срок реализации: </w:t>
      </w:r>
      <w:r>
        <w:t xml:space="preserve"> 1 год</w:t>
      </w:r>
    </w:p>
    <w:p w:rsidR="005A6A67" w:rsidRPr="00A67740" w:rsidRDefault="005A6A67" w:rsidP="00A67740">
      <w:pPr>
        <w:widowControl/>
        <w:autoSpaceDE/>
        <w:autoSpaceDN/>
        <w:adjustRightInd/>
        <w:rPr>
          <w:b/>
        </w:rPr>
      </w:pPr>
    </w:p>
    <w:p w:rsidR="005A6A67" w:rsidRPr="00A67740" w:rsidRDefault="005A6A67" w:rsidP="00A67740">
      <w:pPr>
        <w:widowControl/>
        <w:autoSpaceDE/>
        <w:autoSpaceDN/>
        <w:adjustRightInd/>
        <w:rPr>
          <w:b/>
        </w:rPr>
      </w:pPr>
      <w:r w:rsidRPr="00A67740">
        <w:rPr>
          <w:b/>
        </w:rPr>
        <w:t xml:space="preserve">                                                                  </w:t>
      </w:r>
    </w:p>
    <w:p w:rsidR="005A6A67" w:rsidRPr="00A67740" w:rsidRDefault="005A6A67" w:rsidP="00A67740">
      <w:pPr>
        <w:widowControl/>
        <w:autoSpaceDE/>
        <w:autoSpaceDN/>
        <w:adjustRightInd/>
        <w:rPr>
          <w:b/>
        </w:rPr>
      </w:pPr>
    </w:p>
    <w:p w:rsidR="005A6A67" w:rsidRPr="00A67740" w:rsidRDefault="005A6A67" w:rsidP="00A67740">
      <w:pPr>
        <w:widowControl/>
        <w:autoSpaceDE/>
        <w:autoSpaceDN/>
        <w:adjustRightInd/>
      </w:pPr>
      <w:proofErr w:type="gramStart"/>
      <w:r w:rsidRPr="00A67740">
        <w:t>Составлена</w:t>
      </w:r>
      <w:proofErr w:type="gramEnd"/>
      <w:r w:rsidRPr="00A67740">
        <w:t xml:space="preserve"> на основе примерной программы: </w:t>
      </w:r>
    </w:p>
    <w:p w:rsidR="005A6A67" w:rsidRPr="00F35CE3" w:rsidRDefault="005A6A67" w:rsidP="00A67740">
      <w:pPr>
        <w:widowControl/>
        <w:autoSpaceDE/>
        <w:autoSpaceDN/>
        <w:adjustRightInd/>
      </w:pPr>
      <w:r w:rsidRPr="00F35CE3">
        <w:t xml:space="preserve">Программа курса природоведение 5 класс. Сухова Т.С.  </w:t>
      </w:r>
    </w:p>
    <w:p w:rsidR="005A6A67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  <w:r w:rsidRPr="00A67740">
        <w:t>Учитель: Рогова В.С.</w:t>
      </w: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</w:pPr>
    </w:p>
    <w:p w:rsidR="005A6A67" w:rsidRPr="00A67740" w:rsidRDefault="005A6A67" w:rsidP="00A67740">
      <w:pPr>
        <w:widowControl/>
        <w:autoSpaceDE/>
        <w:autoSpaceDN/>
        <w:adjustRightInd/>
        <w:jc w:val="center"/>
      </w:pPr>
      <w:proofErr w:type="gramStart"/>
      <w:r w:rsidRPr="00A67740">
        <w:t>с</w:t>
      </w:r>
      <w:proofErr w:type="gramEnd"/>
      <w:r w:rsidRPr="00A67740">
        <w:t xml:space="preserve">. Слудка, </w:t>
      </w:r>
      <w:smartTag w:uri="urn:schemas-microsoft-com:office:smarttags" w:element="metricconverter">
        <w:smartTagPr>
          <w:attr w:name="ProductID" w:val="2011 г"/>
        </w:smartTagPr>
        <w:r w:rsidRPr="00A67740">
          <w:t>2011 г</w:t>
        </w:r>
      </w:smartTag>
      <w:r w:rsidRPr="00A67740">
        <w:t>.</w:t>
      </w:r>
    </w:p>
    <w:p w:rsidR="005A6A67" w:rsidRDefault="005A6A67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5A6A67" w:rsidRDefault="005A6A67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5A6A67" w:rsidRPr="00A67740" w:rsidRDefault="005A6A67" w:rsidP="00F35CE3">
      <w:pPr>
        <w:widowControl/>
        <w:autoSpaceDE/>
        <w:autoSpaceDN/>
        <w:adjustRightInd/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Pr="00A67740">
        <w:rPr>
          <w:b/>
        </w:rPr>
        <w:lastRenderedPageBreak/>
        <w:t>ПОЯСНИТЕЛЬНАЯ ЗАПИСКА</w:t>
      </w:r>
    </w:p>
    <w:p w:rsidR="00D677B9" w:rsidRPr="00B76E85" w:rsidRDefault="00D677B9" w:rsidP="00D677B9">
      <w:pPr>
        <w:jc w:val="both"/>
      </w:pPr>
      <w:r w:rsidRPr="00B76E85">
        <w:t xml:space="preserve">Рабочая программа по </w:t>
      </w:r>
      <w:r>
        <w:t>природоведению</w:t>
      </w:r>
      <w:r w:rsidRPr="00B76E85">
        <w:t xml:space="preserve"> разработана на основе </w:t>
      </w:r>
      <w:proofErr w:type="gramStart"/>
      <w:r w:rsidRPr="00B76E85">
        <w:t>Федерального</w:t>
      </w:r>
      <w:proofErr w:type="gramEnd"/>
      <w:r w:rsidRPr="00B76E85">
        <w:t xml:space="preserve"> </w:t>
      </w:r>
    </w:p>
    <w:p w:rsidR="005A6A67" w:rsidRPr="00D677B9" w:rsidRDefault="00D677B9" w:rsidP="00D677B9">
      <w:pPr>
        <w:pStyle w:val="a4"/>
        <w:spacing w:line="276" w:lineRule="auto"/>
        <w:ind w:left="0"/>
      </w:pPr>
      <w:r w:rsidRPr="00B76E85">
        <w:t>компонента Государственного образовательного стандарта, утвержденного прик</w:t>
      </w:r>
      <w:r w:rsidRPr="00B76E85">
        <w:t>а</w:t>
      </w:r>
      <w:r w:rsidRPr="00B76E85">
        <w:t xml:space="preserve">зом МО от 5 марта 2004 года N1089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образования», на основе авторской программы </w:t>
      </w:r>
      <w:r>
        <w:t>курса природоведение 5 класс Сухова Т.С.  (</w:t>
      </w:r>
      <w:hyperlink r:id="rId6" w:history="1">
        <w:r w:rsidRPr="00363D2C">
          <w:rPr>
            <w:rStyle w:val="a5"/>
          </w:rPr>
          <w:t>http://www.vgf.ru/tabid/77/Default.aspx</w:t>
        </w:r>
      </w:hyperlink>
      <w:r>
        <w:t>)</w:t>
      </w:r>
    </w:p>
    <w:p w:rsidR="005A6A67" w:rsidRPr="005347A1" w:rsidRDefault="005A6A67" w:rsidP="005347A1">
      <w:pPr>
        <w:spacing w:line="276" w:lineRule="auto"/>
        <w:jc w:val="both"/>
      </w:pPr>
      <w:r w:rsidRPr="005347A1">
        <w:t xml:space="preserve">Учебный план по базовому курсу </w:t>
      </w:r>
      <w:r>
        <w:t>природоведение</w:t>
      </w:r>
      <w:r w:rsidRPr="005347A1">
        <w:t xml:space="preserve">  составлен в соответствие с учебным планом, принятым в школе. В настоящей программе предлагается  вариант планирования учебного времени по базовому курсу: рассчитан на </w:t>
      </w:r>
      <w:r>
        <w:t>70</w:t>
      </w:r>
      <w:r w:rsidRPr="005347A1">
        <w:t xml:space="preserve"> учеб</w:t>
      </w:r>
      <w:r w:rsidRPr="005347A1">
        <w:softHyphen/>
        <w:t>ных часов (</w:t>
      </w:r>
      <w:r>
        <w:t>один</w:t>
      </w:r>
      <w:r w:rsidRPr="005347A1">
        <w:t xml:space="preserve"> учебны</w:t>
      </w:r>
      <w:r>
        <w:t>й</w:t>
      </w:r>
      <w:r w:rsidRPr="005347A1">
        <w:t xml:space="preserve"> год по </w:t>
      </w:r>
      <w:r>
        <w:t>2</w:t>
      </w:r>
      <w:r w:rsidRPr="005347A1">
        <w:t xml:space="preserve"> час</w:t>
      </w:r>
      <w:r>
        <w:t>а</w:t>
      </w:r>
      <w:r w:rsidRPr="005347A1">
        <w:t xml:space="preserve"> в неделю): </w:t>
      </w:r>
      <w:r>
        <w:t>5</w:t>
      </w:r>
      <w:r w:rsidRPr="005347A1">
        <w:t xml:space="preserve"> класс – </w:t>
      </w:r>
      <w:r>
        <w:t xml:space="preserve">70 </w:t>
      </w:r>
      <w:r w:rsidRPr="005347A1">
        <w:t xml:space="preserve">часов. </w:t>
      </w:r>
    </w:p>
    <w:p w:rsidR="005A6A67" w:rsidRPr="005347A1" w:rsidRDefault="005A6A67" w:rsidP="005347A1">
      <w:pPr>
        <w:spacing w:line="276" w:lineRule="auto"/>
        <w:jc w:val="both"/>
      </w:pPr>
    </w:p>
    <w:p w:rsidR="005A6A67" w:rsidRPr="00A67740" w:rsidRDefault="005A6A67" w:rsidP="0092701E">
      <w:pPr>
        <w:jc w:val="both"/>
      </w:pPr>
      <w:r w:rsidRPr="00A67740">
        <w:t>Основная задача курса — формирование у учащихся понятий и представлений о целост</w:t>
      </w:r>
      <w:r w:rsidRPr="00A67740">
        <w:softHyphen/>
        <w:t>ности и системности материального мира (от макромира — Вселенной до микромира — молекул и атомов).</w:t>
      </w:r>
    </w:p>
    <w:p w:rsidR="005A6A67" w:rsidRPr="00A67740" w:rsidRDefault="005A6A67" w:rsidP="0092701E">
      <w:pPr>
        <w:jc w:val="both"/>
      </w:pPr>
      <w:r w:rsidRPr="00A67740">
        <w:t>Поэтому акцентируется внимание не на отдельных областях естественно</w:t>
      </w:r>
      <w:r w:rsidRPr="00A67740">
        <w:softHyphen/>
        <w:t>научных знаний, а на создании картины целостности мира, опираясь на наиболее общие понятия, примен</w:t>
      </w:r>
      <w:r w:rsidRPr="00A67740">
        <w:t>я</w:t>
      </w:r>
      <w:r w:rsidRPr="00A67740">
        <w:t>емые как к живой, так и неживой природе. Это физические характеристики тел живой и неживой природы; физические силы, возникающие при взаимодействии тел неживой и живой природы; строение вещества.</w:t>
      </w:r>
    </w:p>
    <w:p w:rsidR="005A6A67" w:rsidRPr="00A67740" w:rsidRDefault="005A6A67" w:rsidP="0092701E">
      <w:pPr>
        <w:jc w:val="both"/>
      </w:pPr>
      <w:r w:rsidRPr="00A67740">
        <w:t>В целях формирования представления о целостности мира все перечисленные аспекты представлены блоками знаний, построенными на установлении аналогий между объект</w:t>
      </w:r>
      <w:r w:rsidRPr="00A67740">
        <w:t>а</w:t>
      </w:r>
      <w:r w:rsidRPr="00A67740">
        <w:t>ми живой и неживой природы, их сравнении и сопоставлении. Блоки завершаются обо</w:t>
      </w:r>
      <w:r w:rsidRPr="00A67740">
        <w:t>б</w:t>
      </w:r>
      <w:r w:rsidRPr="00A67740">
        <w:t>щающи</w:t>
      </w:r>
      <w:r w:rsidRPr="00A67740">
        <w:softHyphen/>
        <w:t>ми уроками, в которых сделан акцент на роли человека в окружающем нас мире, на необхо</w:t>
      </w:r>
      <w:r w:rsidRPr="00A67740">
        <w:softHyphen/>
        <w:t>димости учитывать существующие взаимосвязи живой и неживой природы. Особое внима</w:t>
      </w:r>
      <w:r w:rsidRPr="00A67740">
        <w:softHyphen/>
        <w:t>ние уделено понятию «уникальность жизни», которое формируется в теч</w:t>
      </w:r>
      <w:r w:rsidRPr="00A67740">
        <w:t>е</w:t>
      </w:r>
      <w:r w:rsidRPr="00A67740">
        <w:t>ние всего курса (уникальность нашей планеты, несущей жизнь; границы жизни в биосф</w:t>
      </w:r>
      <w:r w:rsidRPr="00A67740">
        <w:t>е</w:t>
      </w:r>
      <w:r w:rsidRPr="00A67740">
        <w:t>ре).</w:t>
      </w:r>
    </w:p>
    <w:p w:rsidR="005A6A67" w:rsidRPr="00A67740" w:rsidRDefault="005A6A67" w:rsidP="0092701E">
      <w:pPr>
        <w:jc w:val="both"/>
      </w:pPr>
      <w:r w:rsidRPr="00A67740">
        <w:t>Предложено такое дидактическое построение учебного материала, которое создает усл</w:t>
      </w:r>
      <w:r w:rsidRPr="00A67740">
        <w:t>о</w:t>
      </w:r>
      <w:r w:rsidRPr="00A67740">
        <w:t>вия для развивающего обучения: реализация принципа «от целого к частям»; концентра</w:t>
      </w:r>
      <w:r w:rsidRPr="00A67740">
        <w:softHyphen/>
        <w:t>ция учебного материала вокруг наиболее общих для живой и неживой природы понятий; учет возрастных особенностей учащихся — их конкретно-образного мышления; внимание к индивидуальным особенностям и возможностям учеников — задания по выбору, опыты в домашних условиях.</w:t>
      </w:r>
    </w:p>
    <w:p w:rsidR="005A6A67" w:rsidRPr="00A67740" w:rsidRDefault="005A6A67" w:rsidP="0092701E">
      <w:pPr>
        <w:jc w:val="both"/>
      </w:pPr>
      <w:r w:rsidRPr="00A67740">
        <w:t>Курс 5 класса организуется в последовательности, позволяющей формировать представле</w:t>
      </w:r>
      <w:r w:rsidRPr="00A67740">
        <w:softHyphen/>
        <w:t>ние о системности материального мира.</w:t>
      </w:r>
    </w:p>
    <w:p w:rsidR="005A6A67" w:rsidRPr="00A67740" w:rsidRDefault="005A6A67" w:rsidP="0092701E">
      <w:pPr>
        <w:jc w:val="both"/>
      </w:pPr>
      <w:r w:rsidRPr="00A67740">
        <w:t>Лабораторные и практические работы проводятся с использованием краеведческого мат</w:t>
      </w:r>
      <w:r w:rsidRPr="00A67740">
        <w:t>е</w:t>
      </w:r>
      <w:r w:rsidRPr="00A67740">
        <w:t>риала.</w:t>
      </w:r>
    </w:p>
    <w:p w:rsidR="005A6A67" w:rsidRPr="00A67740" w:rsidRDefault="005A6A67" w:rsidP="0092701E"/>
    <w:tbl>
      <w:tblPr>
        <w:tblW w:w="0" w:type="auto"/>
        <w:jc w:val="center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1"/>
        <w:gridCol w:w="6549"/>
      </w:tblGrid>
      <w:tr w:rsidR="005A6A67" w:rsidRPr="00A67740" w:rsidTr="009270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67" w:rsidRPr="00A67740" w:rsidRDefault="005A6A67" w:rsidP="00FC4A94">
            <w:r w:rsidRPr="00A67740">
              <w:t>Тематический блок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67" w:rsidRPr="00A67740" w:rsidRDefault="005A6A67" w:rsidP="00FC4A94">
            <w:r w:rsidRPr="00A67740">
              <w:t>Ведущая образовательная идея (содержание)</w:t>
            </w:r>
          </w:p>
        </w:tc>
      </w:tr>
      <w:tr w:rsidR="005A6A67" w:rsidRPr="00A67740" w:rsidTr="009270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67" w:rsidRPr="00A67740" w:rsidRDefault="005A6A67" w:rsidP="00FC4A94">
            <w:r w:rsidRPr="00A67740">
              <w:t>Тела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67" w:rsidRPr="00A67740" w:rsidRDefault="005A6A67" w:rsidP="00FC4A94">
            <w:r w:rsidRPr="00A67740">
              <w:t>Многообразие и общая характеристика тел. Доказательства существования взаимосвязей между телами. Физические с</w:t>
            </w:r>
            <w:r w:rsidRPr="00A67740">
              <w:t>и</w:t>
            </w:r>
            <w:r w:rsidRPr="00A67740">
              <w:t>лы, обусловливающие взаимодействие тел.</w:t>
            </w:r>
          </w:p>
        </w:tc>
      </w:tr>
      <w:tr w:rsidR="005A6A67" w:rsidRPr="00A67740" w:rsidTr="009270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67" w:rsidRPr="00A67740" w:rsidRDefault="005A6A67" w:rsidP="00FC4A94">
            <w:r w:rsidRPr="00A67740">
              <w:t>Вещества. Молекулы и атомы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67" w:rsidRPr="00A67740" w:rsidRDefault="005A6A67" w:rsidP="00FC4A94">
            <w:r w:rsidRPr="00A67740">
              <w:t>Многообразие и общая схема строения вещества. Доказател</w:t>
            </w:r>
            <w:r w:rsidRPr="00A67740">
              <w:t>ь</w:t>
            </w:r>
            <w:r w:rsidRPr="00A67740">
              <w:t>ства взаимного влияния частиц вещества.</w:t>
            </w:r>
          </w:p>
        </w:tc>
      </w:tr>
      <w:tr w:rsidR="005A6A67" w:rsidRPr="00A67740" w:rsidTr="009270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67" w:rsidRPr="00A67740" w:rsidRDefault="005A6A67" w:rsidP="00FC4A94">
            <w:r w:rsidRPr="00A67740">
              <w:t>Единство и взаимосвя</w:t>
            </w:r>
            <w:r w:rsidRPr="00A67740">
              <w:softHyphen/>
              <w:t>зи материального мира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67" w:rsidRPr="00A67740" w:rsidRDefault="005A6A67" w:rsidP="00FC4A94">
            <w:r w:rsidRPr="00A67740">
              <w:t>Системная организация природы. Уровни организации живо</w:t>
            </w:r>
            <w:r w:rsidRPr="00A67740">
              <w:softHyphen/>
              <w:t>го. Доказательства взаимосвязи живого и неживого в биосф</w:t>
            </w:r>
            <w:r w:rsidRPr="00A67740">
              <w:t>е</w:t>
            </w:r>
            <w:r w:rsidRPr="00A67740">
              <w:t>ре</w:t>
            </w:r>
          </w:p>
        </w:tc>
      </w:tr>
    </w:tbl>
    <w:p w:rsidR="005A6A67" w:rsidRPr="00A67740" w:rsidRDefault="005A6A67" w:rsidP="0092701E">
      <w:pPr>
        <w:jc w:val="both"/>
      </w:pPr>
    </w:p>
    <w:p w:rsidR="005A6A67" w:rsidRPr="00A67740" w:rsidRDefault="005A6A67" w:rsidP="0092701E">
      <w:pPr>
        <w:jc w:val="both"/>
      </w:pPr>
      <w:r w:rsidRPr="00A67740">
        <w:t>При изучении явлений в живой природе значительно усилены экологические аспекты, о</w:t>
      </w:r>
      <w:r w:rsidRPr="00A67740">
        <w:t>т</w:t>
      </w:r>
      <w:r w:rsidRPr="00A67740">
        <w:lastRenderedPageBreak/>
        <w:t>ражающие взаимосвязи и взаимозависимости в природе, т.е. единство материального мир а.</w:t>
      </w:r>
    </w:p>
    <w:p w:rsidR="005A6A67" w:rsidRPr="00A67740" w:rsidRDefault="005A6A67" w:rsidP="0092701E">
      <w:pPr>
        <w:jc w:val="both"/>
      </w:pPr>
      <w:r w:rsidRPr="00A67740">
        <w:t>С целью формирования умений проводить наблюдения в природе предусмотрены летние задания, а также опыты в лабораторных и домашних условиях (резервное время).</w:t>
      </w:r>
    </w:p>
    <w:p w:rsidR="005A6A67" w:rsidRPr="00A67740" w:rsidRDefault="005A6A67" w:rsidP="0092701E">
      <w:pPr>
        <w:jc w:val="both"/>
      </w:pPr>
      <w:r w:rsidRPr="00A67740">
        <w:t>Предлагаемый курс природоведения, раскрывающий уникальность жизни на нашей пл</w:t>
      </w:r>
      <w:r w:rsidRPr="00A67740">
        <w:t>а</w:t>
      </w:r>
      <w:r w:rsidRPr="00A67740">
        <w:t>нете, позволит, на наш взгляд, убедить учащихся не только в необходимости изучать пр</w:t>
      </w:r>
      <w:r w:rsidRPr="00A67740">
        <w:t>и</w:t>
      </w:r>
      <w:r w:rsidRPr="00A67740">
        <w:t>роду, но и в том, что жизнь каждого из нас и человечества в целом зависит от того, как мы распорядимся этими знаниями.</w:t>
      </w:r>
    </w:p>
    <w:p w:rsidR="005A6A67" w:rsidRDefault="005A6A67" w:rsidP="002148AA">
      <w:pPr>
        <w:jc w:val="both"/>
      </w:pPr>
    </w:p>
    <w:p w:rsidR="005A6A67" w:rsidRDefault="005A6A67" w:rsidP="002148AA">
      <w:pPr>
        <w:jc w:val="both"/>
      </w:pPr>
      <w:r>
        <w:t>Изменения в программе: в изучение курса природоведение включен НРК.</w:t>
      </w:r>
    </w:p>
    <w:p w:rsidR="005A6A67" w:rsidRDefault="005A6A67" w:rsidP="002148AA">
      <w:pPr>
        <w:jc w:val="both"/>
      </w:pPr>
    </w:p>
    <w:p w:rsidR="005A6A67" w:rsidRPr="002148AA" w:rsidRDefault="005A6A67" w:rsidP="002148AA">
      <w:pPr>
        <w:jc w:val="both"/>
      </w:pPr>
      <w:r w:rsidRPr="002148AA">
        <w:t>Планируется использование элементов следующих технологий:</w:t>
      </w:r>
    </w:p>
    <w:p w:rsidR="005A6A67" w:rsidRPr="002148AA" w:rsidRDefault="005A6A67" w:rsidP="002148AA">
      <w:pPr>
        <w:numPr>
          <w:ilvl w:val="1"/>
          <w:numId w:val="12"/>
        </w:numPr>
        <w:jc w:val="both"/>
      </w:pPr>
      <w:r w:rsidRPr="002148AA">
        <w:t>информационно-коммуникативные технологии;</w:t>
      </w:r>
    </w:p>
    <w:p w:rsidR="005A6A67" w:rsidRPr="002148AA" w:rsidRDefault="005A6A67" w:rsidP="002148AA">
      <w:pPr>
        <w:numPr>
          <w:ilvl w:val="1"/>
          <w:numId w:val="12"/>
        </w:numPr>
        <w:jc w:val="both"/>
      </w:pPr>
      <w:r w:rsidRPr="002148AA">
        <w:t>технологии проблемного обучения;</w:t>
      </w:r>
    </w:p>
    <w:p w:rsidR="005A6A67" w:rsidRDefault="005A6A67" w:rsidP="002148AA">
      <w:pPr>
        <w:numPr>
          <w:ilvl w:val="1"/>
          <w:numId w:val="12"/>
        </w:numPr>
        <w:jc w:val="both"/>
      </w:pPr>
      <w:r w:rsidRPr="002148AA">
        <w:t>здоровье сберегающие технологии;</w:t>
      </w:r>
    </w:p>
    <w:p w:rsidR="005A6A67" w:rsidRPr="002148AA" w:rsidRDefault="005A6A67" w:rsidP="002148AA">
      <w:pPr>
        <w:numPr>
          <w:ilvl w:val="1"/>
          <w:numId w:val="12"/>
        </w:numPr>
        <w:jc w:val="both"/>
      </w:pPr>
      <w:r>
        <w:t>традиционные технологии;</w:t>
      </w:r>
    </w:p>
    <w:p w:rsidR="005A6A67" w:rsidRPr="00A67740" w:rsidRDefault="005A6A67" w:rsidP="002148AA">
      <w:pPr>
        <w:pStyle w:val="a4"/>
        <w:numPr>
          <w:ilvl w:val="1"/>
          <w:numId w:val="12"/>
        </w:numPr>
        <w:jc w:val="both"/>
      </w:pPr>
      <w:r w:rsidRPr="002148AA">
        <w:t>исследовательские технологии.</w:t>
      </w:r>
    </w:p>
    <w:p w:rsidR="005A6A67" w:rsidRDefault="005A6A67" w:rsidP="002148AA">
      <w:pPr>
        <w:widowControl/>
        <w:autoSpaceDE/>
        <w:autoSpaceDN/>
        <w:adjustRightInd/>
        <w:spacing w:after="200" w:line="276" w:lineRule="auto"/>
        <w:jc w:val="both"/>
      </w:pPr>
    </w:p>
    <w:p w:rsidR="00D677B9" w:rsidRDefault="005A6A67" w:rsidP="00D677B9">
      <w:pPr>
        <w:jc w:val="both"/>
      </w:pPr>
      <w:r w:rsidRPr="002148AA">
        <w:t>Текущий контроль усвоения учебного материала осуществляется путем устного / пис</w:t>
      </w:r>
      <w:r w:rsidRPr="002148AA">
        <w:t>ь</w:t>
      </w:r>
      <w:r w:rsidRPr="002148AA">
        <w:t xml:space="preserve">менного опроса. Изучение  курса заканчивается проведением </w:t>
      </w:r>
      <w:r>
        <w:t>итоговой</w:t>
      </w:r>
      <w:r w:rsidRPr="002148AA">
        <w:t xml:space="preserve"> контрольн</w:t>
      </w:r>
      <w:r>
        <w:t>ой</w:t>
      </w:r>
      <w:r w:rsidRPr="002148AA">
        <w:t xml:space="preserve"> </w:t>
      </w:r>
      <w:r>
        <w:t>раб</w:t>
      </w:r>
      <w:r>
        <w:t>о</w:t>
      </w:r>
      <w:r>
        <w:t>ты в форме теста</w:t>
      </w:r>
      <w:r w:rsidRPr="002148AA">
        <w:t>.</w:t>
      </w:r>
      <w:r w:rsidR="00D677B9" w:rsidRPr="00D677B9">
        <w:t xml:space="preserve"> </w:t>
      </w:r>
    </w:p>
    <w:p w:rsidR="005A6A67" w:rsidRDefault="00D677B9" w:rsidP="00D677B9">
      <w:pPr>
        <w:jc w:val="both"/>
      </w:pPr>
      <w:r>
        <w:t>Формы промежуточно</w:t>
      </w:r>
      <w:r w:rsidRPr="00B76E85">
        <w:t>: промежуточная аттестация проводится в форме годовой контрол</w:t>
      </w:r>
      <w:r w:rsidRPr="00B76E85">
        <w:t>ь</w:t>
      </w:r>
      <w:r w:rsidRPr="00B76E85">
        <w:t>ной работы</w:t>
      </w:r>
      <w:r>
        <w:t>, теста.</w:t>
      </w:r>
    </w:p>
    <w:p w:rsidR="00D677B9" w:rsidRPr="002148AA" w:rsidRDefault="00D677B9" w:rsidP="00D677B9">
      <w:pPr>
        <w:jc w:val="both"/>
      </w:pPr>
      <w:bookmarkStart w:id="0" w:name="_GoBack"/>
      <w:bookmarkEnd w:id="0"/>
    </w:p>
    <w:p w:rsidR="005A6A67" w:rsidRPr="002148AA" w:rsidRDefault="005A6A67" w:rsidP="002148AA">
      <w:pPr>
        <w:widowControl/>
        <w:autoSpaceDE/>
        <w:autoSpaceDN/>
        <w:adjustRightInd/>
        <w:spacing w:after="200" w:line="276" w:lineRule="auto"/>
      </w:pPr>
      <w:proofErr w:type="spellStart"/>
      <w:r w:rsidRPr="002148AA">
        <w:t>Учебно</w:t>
      </w:r>
      <w:proofErr w:type="spellEnd"/>
      <w:r w:rsidRPr="002148AA">
        <w:t xml:space="preserve"> методическое обеспечение соответствует утвержденному перечню учебников и включает в себя:</w:t>
      </w:r>
    </w:p>
    <w:p w:rsidR="005A6A67" w:rsidRPr="002148AA" w:rsidRDefault="005A6A67" w:rsidP="002148AA">
      <w:pPr>
        <w:pStyle w:val="a4"/>
        <w:widowControl/>
        <w:numPr>
          <w:ilvl w:val="0"/>
          <w:numId w:val="11"/>
        </w:numPr>
        <w:autoSpaceDE/>
        <w:autoSpaceDN/>
        <w:adjustRightInd/>
        <w:spacing w:after="200" w:line="276" w:lineRule="auto"/>
      </w:pPr>
      <w:r w:rsidRPr="002148AA">
        <w:rPr>
          <w:bCs/>
        </w:rPr>
        <w:t>Природоведение: 5 класс: учебник для учащихся общеобразовательных учрежд</w:t>
      </w:r>
      <w:r w:rsidRPr="002148AA">
        <w:rPr>
          <w:bCs/>
        </w:rPr>
        <w:t>е</w:t>
      </w:r>
      <w:r w:rsidRPr="002148AA">
        <w:rPr>
          <w:bCs/>
        </w:rPr>
        <w:t>ний/ Т.С. Сухова, В.И. Строганов. М.:«</w:t>
      </w:r>
      <w:proofErr w:type="spellStart"/>
      <w:r w:rsidRPr="002148AA">
        <w:rPr>
          <w:bCs/>
        </w:rPr>
        <w:t>Вентана</w:t>
      </w:r>
      <w:proofErr w:type="spellEnd"/>
      <w:r w:rsidRPr="002148AA">
        <w:rPr>
          <w:bCs/>
        </w:rPr>
        <w:t>-Граф»</w:t>
      </w:r>
    </w:p>
    <w:p w:rsidR="005A6A67" w:rsidRDefault="005A6A67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5A6A67" w:rsidRPr="00A67740" w:rsidRDefault="005A6A67" w:rsidP="008B2BA9">
      <w:pPr>
        <w:jc w:val="center"/>
        <w:rPr>
          <w:b/>
        </w:rPr>
      </w:pPr>
      <w:r w:rsidRPr="00A67740">
        <w:rPr>
          <w:b/>
        </w:rPr>
        <w:t>ТЕМАТИЧЕСКИЙ ПЛАН</w:t>
      </w:r>
    </w:p>
    <w:p w:rsidR="005A6A67" w:rsidRPr="00A67740" w:rsidRDefault="005A6A67" w:rsidP="0092701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3"/>
        <w:gridCol w:w="1020"/>
        <w:gridCol w:w="853"/>
        <w:gridCol w:w="974"/>
      </w:tblGrid>
      <w:tr w:rsidR="005A6A67" w:rsidRPr="00A67740" w:rsidTr="006F69ED">
        <w:tc>
          <w:tcPr>
            <w:tcW w:w="0" w:type="auto"/>
          </w:tcPr>
          <w:p w:rsidR="005A6A67" w:rsidRPr="00A67740" w:rsidRDefault="005A6A67" w:rsidP="006F69ED">
            <w:pPr>
              <w:jc w:val="both"/>
            </w:pPr>
            <w:r w:rsidRPr="00A67740">
              <w:t xml:space="preserve">Тема 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both"/>
            </w:pPr>
            <w:r w:rsidRPr="00A67740">
              <w:t>Кол</w:t>
            </w:r>
            <w:r>
              <w:t>.</w:t>
            </w:r>
            <w:r w:rsidRPr="00A67740">
              <w:t xml:space="preserve"> часов</w:t>
            </w:r>
          </w:p>
        </w:tc>
        <w:tc>
          <w:tcPr>
            <w:tcW w:w="0" w:type="auto"/>
          </w:tcPr>
          <w:p w:rsidR="005A6A67" w:rsidRDefault="005A6A67" w:rsidP="006F69ED">
            <w:pPr>
              <w:jc w:val="both"/>
            </w:pPr>
            <w:r w:rsidRPr="00A67740">
              <w:t>Кол</w:t>
            </w:r>
            <w:r>
              <w:t xml:space="preserve">. </w:t>
            </w:r>
          </w:p>
          <w:p w:rsidR="005A6A67" w:rsidRPr="00A67740" w:rsidRDefault="005A6A67" w:rsidP="006F69ED">
            <w:pPr>
              <w:jc w:val="both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A6A67" w:rsidRPr="006F69ED" w:rsidRDefault="005A6A67" w:rsidP="006F69ED">
            <w:pPr>
              <w:jc w:val="both"/>
            </w:pPr>
            <w:r w:rsidRPr="006F69ED">
              <w:rPr>
                <w:sz w:val="22"/>
                <w:szCs w:val="22"/>
              </w:rPr>
              <w:t>Кол. контр</w:t>
            </w:r>
          </w:p>
        </w:tc>
      </w:tr>
      <w:tr w:rsidR="005A6A67" w:rsidRPr="00A67740" w:rsidTr="006F69ED">
        <w:tc>
          <w:tcPr>
            <w:tcW w:w="0" w:type="auto"/>
          </w:tcPr>
          <w:p w:rsidR="005A6A67" w:rsidRPr="00A67740" w:rsidRDefault="005A6A67" w:rsidP="006F69ED">
            <w:pPr>
              <w:pStyle w:val="a4"/>
              <w:numPr>
                <w:ilvl w:val="0"/>
                <w:numId w:val="1"/>
              </w:numPr>
              <w:jc w:val="both"/>
            </w:pPr>
            <w:r w:rsidRPr="00A67740">
              <w:t>Введение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center"/>
            </w:pPr>
            <w:r w:rsidRPr="00A67740">
              <w:t>7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center"/>
            </w:pPr>
            <w:r w:rsidRPr="00A67740">
              <w:t>2</w:t>
            </w:r>
          </w:p>
        </w:tc>
        <w:tc>
          <w:tcPr>
            <w:tcW w:w="0" w:type="auto"/>
          </w:tcPr>
          <w:p w:rsidR="005A6A67" w:rsidRPr="006F69ED" w:rsidRDefault="005A6A67" w:rsidP="006F69ED">
            <w:pPr>
              <w:jc w:val="center"/>
            </w:pPr>
          </w:p>
        </w:tc>
      </w:tr>
      <w:tr w:rsidR="005A6A67" w:rsidRPr="00A67740" w:rsidTr="006F69ED">
        <w:tc>
          <w:tcPr>
            <w:tcW w:w="0" w:type="auto"/>
          </w:tcPr>
          <w:p w:rsidR="005A6A67" w:rsidRPr="00A67740" w:rsidRDefault="005A6A67" w:rsidP="006F69ED">
            <w:pPr>
              <w:pStyle w:val="a4"/>
              <w:numPr>
                <w:ilvl w:val="0"/>
                <w:numId w:val="1"/>
              </w:numPr>
              <w:jc w:val="both"/>
            </w:pPr>
            <w:r w:rsidRPr="00A67740">
              <w:t>Многообразие природных явлений. Физические и х</w:t>
            </w:r>
            <w:r w:rsidRPr="00A67740">
              <w:t>и</w:t>
            </w:r>
            <w:r w:rsidRPr="00A67740">
              <w:t>мические явления в живой и неживой природе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center"/>
            </w:pPr>
            <w:r w:rsidRPr="00A67740">
              <w:t>14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center"/>
            </w:pPr>
            <w:r w:rsidRPr="00A67740">
              <w:t>2</w:t>
            </w:r>
          </w:p>
        </w:tc>
        <w:tc>
          <w:tcPr>
            <w:tcW w:w="0" w:type="auto"/>
          </w:tcPr>
          <w:p w:rsidR="005A6A67" w:rsidRPr="006F69ED" w:rsidRDefault="005A6A67" w:rsidP="006F69ED">
            <w:pPr>
              <w:jc w:val="center"/>
            </w:pPr>
          </w:p>
        </w:tc>
      </w:tr>
      <w:tr w:rsidR="005A6A67" w:rsidRPr="00A67740" w:rsidTr="006F69ED">
        <w:tc>
          <w:tcPr>
            <w:tcW w:w="0" w:type="auto"/>
          </w:tcPr>
          <w:p w:rsidR="005A6A67" w:rsidRPr="00A67740" w:rsidRDefault="005A6A67" w:rsidP="006F69ED">
            <w:pPr>
              <w:pStyle w:val="a4"/>
              <w:numPr>
                <w:ilvl w:val="0"/>
                <w:numId w:val="1"/>
              </w:numPr>
              <w:jc w:val="both"/>
            </w:pPr>
            <w:r w:rsidRPr="00A67740">
              <w:t>Явления и процессы в живой природе. Биологические явления. Особенности живого организма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center"/>
            </w:pPr>
            <w:r w:rsidRPr="00A67740">
              <w:t>31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center"/>
            </w:pPr>
            <w:r w:rsidRPr="00A67740">
              <w:t>10</w:t>
            </w:r>
          </w:p>
        </w:tc>
        <w:tc>
          <w:tcPr>
            <w:tcW w:w="0" w:type="auto"/>
          </w:tcPr>
          <w:p w:rsidR="005A6A67" w:rsidRPr="006F69ED" w:rsidRDefault="005A6A67" w:rsidP="006F69ED">
            <w:pPr>
              <w:jc w:val="center"/>
            </w:pPr>
          </w:p>
        </w:tc>
      </w:tr>
      <w:tr w:rsidR="005A6A67" w:rsidRPr="00A67740" w:rsidTr="006F69ED">
        <w:tc>
          <w:tcPr>
            <w:tcW w:w="0" w:type="auto"/>
          </w:tcPr>
          <w:p w:rsidR="005A6A67" w:rsidRPr="00A67740" w:rsidRDefault="005A6A67" w:rsidP="006F69ED">
            <w:pPr>
              <w:pStyle w:val="a4"/>
              <w:numPr>
                <w:ilvl w:val="0"/>
                <w:numId w:val="1"/>
              </w:numPr>
              <w:jc w:val="both"/>
            </w:pPr>
            <w:r w:rsidRPr="00A67740">
              <w:t>Движение в сферах планеты и в космосе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center"/>
            </w:pPr>
            <w:r w:rsidRPr="00A67740">
              <w:t>9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center"/>
            </w:pPr>
            <w:r w:rsidRPr="00A67740">
              <w:t>2</w:t>
            </w:r>
          </w:p>
        </w:tc>
        <w:tc>
          <w:tcPr>
            <w:tcW w:w="0" w:type="auto"/>
          </w:tcPr>
          <w:p w:rsidR="005A6A67" w:rsidRPr="006F69ED" w:rsidRDefault="005A6A67" w:rsidP="006F69ED">
            <w:pPr>
              <w:jc w:val="center"/>
            </w:pPr>
          </w:p>
        </w:tc>
      </w:tr>
      <w:tr w:rsidR="005A6A67" w:rsidRPr="00A67740" w:rsidTr="006F69ED">
        <w:tc>
          <w:tcPr>
            <w:tcW w:w="0" w:type="auto"/>
          </w:tcPr>
          <w:p w:rsidR="005A6A67" w:rsidRPr="00A67740" w:rsidRDefault="005A6A67" w:rsidP="006F69ED">
            <w:pPr>
              <w:pStyle w:val="a4"/>
              <w:numPr>
                <w:ilvl w:val="0"/>
                <w:numId w:val="1"/>
              </w:numPr>
              <w:jc w:val="both"/>
            </w:pPr>
            <w:r w:rsidRPr="00A67740">
              <w:t>Освоение человеком природы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center"/>
            </w:pPr>
            <w:r w:rsidRPr="00A67740">
              <w:t>6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A6A67" w:rsidRPr="006F69ED" w:rsidRDefault="005A6A67" w:rsidP="006F69ED">
            <w:pPr>
              <w:jc w:val="center"/>
            </w:pPr>
          </w:p>
        </w:tc>
      </w:tr>
      <w:tr w:rsidR="005A6A67" w:rsidRPr="00A67740" w:rsidTr="006F69ED">
        <w:tc>
          <w:tcPr>
            <w:tcW w:w="0" w:type="auto"/>
          </w:tcPr>
          <w:p w:rsidR="005A6A67" w:rsidRPr="00A67740" w:rsidRDefault="005A6A67" w:rsidP="006F69ED">
            <w:pPr>
              <w:pStyle w:val="a4"/>
              <w:numPr>
                <w:ilvl w:val="0"/>
                <w:numId w:val="1"/>
              </w:numPr>
              <w:jc w:val="both"/>
            </w:pPr>
            <w:r w:rsidRPr="00A67740">
              <w:t>Задания на лето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center"/>
            </w:pPr>
            <w:r w:rsidRPr="00A67740">
              <w:t>1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center"/>
            </w:pPr>
          </w:p>
        </w:tc>
        <w:tc>
          <w:tcPr>
            <w:tcW w:w="0" w:type="auto"/>
          </w:tcPr>
          <w:p w:rsidR="005A6A67" w:rsidRPr="006F69ED" w:rsidRDefault="005A6A67" w:rsidP="006F69ED">
            <w:pPr>
              <w:jc w:val="center"/>
            </w:pPr>
          </w:p>
        </w:tc>
      </w:tr>
      <w:tr w:rsidR="005A6A67" w:rsidRPr="00A67740" w:rsidTr="006F69ED">
        <w:tc>
          <w:tcPr>
            <w:tcW w:w="0" w:type="auto"/>
          </w:tcPr>
          <w:p w:rsidR="005A6A67" w:rsidRPr="006F69ED" w:rsidRDefault="005A6A67" w:rsidP="006F69ED">
            <w:pPr>
              <w:pStyle w:val="a4"/>
              <w:numPr>
                <w:ilvl w:val="0"/>
                <w:numId w:val="1"/>
              </w:numPr>
              <w:jc w:val="both"/>
            </w:pPr>
            <w:r w:rsidRPr="006F69ED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5A6A67" w:rsidRPr="006F69ED" w:rsidRDefault="005A6A67" w:rsidP="006F69ED">
            <w:pPr>
              <w:jc w:val="center"/>
            </w:pPr>
            <w:r w:rsidRPr="006F69E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A6A67" w:rsidRPr="006F69ED" w:rsidRDefault="005A6A67" w:rsidP="006F69ED">
            <w:pPr>
              <w:jc w:val="center"/>
            </w:pPr>
          </w:p>
        </w:tc>
        <w:tc>
          <w:tcPr>
            <w:tcW w:w="0" w:type="auto"/>
          </w:tcPr>
          <w:p w:rsidR="005A6A67" w:rsidRPr="006F69ED" w:rsidRDefault="005A6A67" w:rsidP="006F69ED">
            <w:pPr>
              <w:jc w:val="center"/>
            </w:pPr>
            <w:r w:rsidRPr="006F69ED">
              <w:rPr>
                <w:sz w:val="22"/>
                <w:szCs w:val="22"/>
              </w:rPr>
              <w:t>1</w:t>
            </w:r>
          </w:p>
        </w:tc>
      </w:tr>
      <w:tr w:rsidR="005A6A67" w:rsidRPr="00A67740" w:rsidTr="006F69ED">
        <w:tc>
          <w:tcPr>
            <w:tcW w:w="0" w:type="auto"/>
          </w:tcPr>
          <w:p w:rsidR="005A6A67" w:rsidRPr="006F69ED" w:rsidRDefault="005A6A67" w:rsidP="006F69ED">
            <w:pPr>
              <w:pStyle w:val="a4"/>
              <w:numPr>
                <w:ilvl w:val="0"/>
                <w:numId w:val="1"/>
              </w:numPr>
              <w:jc w:val="both"/>
            </w:pPr>
            <w:r w:rsidRPr="006F69ED"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0" w:type="auto"/>
          </w:tcPr>
          <w:p w:rsidR="005A6A67" w:rsidRPr="006F69ED" w:rsidRDefault="005A6A67" w:rsidP="006F69ED">
            <w:pPr>
              <w:jc w:val="center"/>
            </w:pPr>
            <w:r w:rsidRPr="006F69E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A6A67" w:rsidRPr="006F69ED" w:rsidRDefault="005A6A67" w:rsidP="006F69ED">
            <w:pPr>
              <w:jc w:val="center"/>
            </w:pPr>
          </w:p>
        </w:tc>
        <w:tc>
          <w:tcPr>
            <w:tcW w:w="0" w:type="auto"/>
          </w:tcPr>
          <w:p w:rsidR="005A6A67" w:rsidRPr="006F69ED" w:rsidRDefault="005A6A67" w:rsidP="006F69ED">
            <w:pPr>
              <w:jc w:val="center"/>
            </w:pPr>
          </w:p>
        </w:tc>
      </w:tr>
      <w:tr w:rsidR="005A6A67" w:rsidRPr="00A67740" w:rsidTr="006F69ED">
        <w:tc>
          <w:tcPr>
            <w:tcW w:w="0" w:type="auto"/>
          </w:tcPr>
          <w:p w:rsidR="005A6A67" w:rsidRPr="00A67740" w:rsidRDefault="005A6A67" w:rsidP="006F69ED">
            <w:pPr>
              <w:jc w:val="both"/>
            </w:pPr>
            <w:r w:rsidRPr="00A67740">
              <w:t>Итого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5A6A67" w:rsidRPr="00A67740" w:rsidRDefault="005A6A67" w:rsidP="006F69ED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5A6A67" w:rsidRPr="006F69ED" w:rsidRDefault="005A6A67" w:rsidP="006F69ED">
            <w:pPr>
              <w:jc w:val="center"/>
            </w:pPr>
            <w:r w:rsidRPr="006F69ED">
              <w:rPr>
                <w:sz w:val="22"/>
                <w:szCs w:val="22"/>
              </w:rPr>
              <w:t>1</w:t>
            </w:r>
          </w:p>
        </w:tc>
      </w:tr>
    </w:tbl>
    <w:p w:rsidR="005A6A67" w:rsidRPr="00A67740" w:rsidRDefault="005A6A67" w:rsidP="0092701E">
      <w:pPr>
        <w:jc w:val="both"/>
      </w:pPr>
    </w:p>
    <w:p w:rsidR="005A6A67" w:rsidRPr="00A67740" w:rsidRDefault="005A6A67">
      <w:pPr>
        <w:widowControl/>
        <w:autoSpaceDE/>
        <w:autoSpaceDN/>
        <w:adjustRightInd/>
        <w:spacing w:after="200" w:line="276" w:lineRule="auto"/>
        <w:rPr>
          <w:b/>
        </w:rPr>
      </w:pPr>
      <w:r w:rsidRPr="00A67740">
        <w:rPr>
          <w:b/>
        </w:rPr>
        <w:br w:type="page"/>
      </w:r>
    </w:p>
    <w:p w:rsidR="005A6A67" w:rsidRDefault="005A6A67" w:rsidP="008B2BA9">
      <w:pPr>
        <w:jc w:val="center"/>
        <w:rPr>
          <w:b/>
        </w:rPr>
      </w:pPr>
      <w:r w:rsidRPr="00A67740">
        <w:rPr>
          <w:b/>
        </w:rPr>
        <w:t>СОДЕРЖАНИЕ ОБУЧЕНИЯ</w:t>
      </w:r>
    </w:p>
    <w:p w:rsidR="005A6A67" w:rsidRPr="00A67740" w:rsidRDefault="005A6A67" w:rsidP="008B2BA9">
      <w:pPr>
        <w:jc w:val="center"/>
        <w:rPr>
          <w:b/>
        </w:rPr>
      </w:pPr>
    </w:p>
    <w:p w:rsidR="005A6A67" w:rsidRPr="00F35CE3" w:rsidRDefault="005A6A67" w:rsidP="00F35CE3">
      <w:pPr>
        <w:jc w:val="both"/>
        <w:rPr>
          <w:i/>
          <w:sz w:val="20"/>
          <w:szCs w:val="20"/>
        </w:rPr>
      </w:pPr>
      <w:r w:rsidRPr="00F35CE3">
        <w:rPr>
          <w:i/>
          <w:sz w:val="20"/>
          <w:szCs w:val="20"/>
        </w:rPr>
        <w:t>Далее в тексте сокращения: Э – экскурсия, ЛР – лабораторная работа, ПР - практическая работа</w:t>
      </w:r>
    </w:p>
    <w:p w:rsidR="005A6A67" w:rsidRPr="00A67740" w:rsidRDefault="005A6A67" w:rsidP="00EF23B2">
      <w:pPr>
        <w:jc w:val="both"/>
      </w:pPr>
    </w:p>
    <w:p w:rsidR="005A6A67" w:rsidRPr="00A67740" w:rsidRDefault="005A6A67" w:rsidP="00EF23B2">
      <w:pPr>
        <w:pStyle w:val="a4"/>
        <w:numPr>
          <w:ilvl w:val="0"/>
          <w:numId w:val="2"/>
        </w:numPr>
        <w:jc w:val="both"/>
        <w:rPr>
          <w:b/>
        </w:rPr>
      </w:pPr>
      <w:r w:rsidRPr="00A67740">
        <w:rPr>
          <w:b/>
        </w:rPr>
        <w:t xml:space="preserve">Введение </w:t>
      </w:r>
    </w:p>
    <w:p w:rsidR="005A6A67" w:rsidRDefault="005A6A67" w:rsidP="00F35CE3">
      <w:pPr>
        <w:jc w:val="both"/>
      </w:pPr>
      <w:r w:rsidRPr="00A67740">
        <w:t>Методы изучения природы. Наблюдение. Опыт (эксперимент).Различия живой и неживой природы (сравнение тел природы и явлений путем реше</w:t>
      </w:r>
      <w:r w:rsidRPr="00A67740">
        <w:softHyphen/>
        <w:t>ния поисковых задач).Обитатели суши, воды, воздуха. Зависимость живых организмов от неживой природы. Движение как форма существо</w:t>
      </w:r>
      <w:r w:rsidRPr="00A67740">
        <w:softHyphen/>
        <w:t>вания материи. Представление о видах материи на нашей планете: нео</w:t>
      </w:r>
      <w:r w:rsidRPr="00A67740">
        <w:t>р</w:t>
      </w:r>
      <w:r w:rsidRPr="00A67740">
        <w:t>ганической, опре</w:t>
      </w:r>
      <w:r w:rsidRPr="00A67740">
        <w:softHyphen/>
        <w:t>деляемой закономерностями физики и химии; биологической, определ</w:t>
      </w:r>
      <w:r w:rsidRPr="00A67740">
        <w:t>я</w:t>
      </w:r>
      <w:r w:rsidRPr="00A67740">
        <w:t>емой закономер</w:t>
      </w:r>
      <w:r w:rsidRPr="00A67740">
        <w:softHyphen/>
        <w:t>ностями живой природы; социальной, определяемой законами развития человеческого общества. Понятие о движении. Движение — все происходящие во Вс</w:t>
      </w:r>
      <w:r w:rsidRPr="00A67740">
        <w:t>е</w:t>
      </w:r>
      <w:r w:rsidRPr="00A67740">
        <w:t>ленной изменения и процессы: перемещение тел, в том числе живых, в пространстве; и</w:t>
      </w:r>
      <w:r w:rsidRPr="00A67740">
        <w:t>з</w:t>
      </w:r>
      <w:r w:rsidRPr="00A67740">
        <w:t>менение живой при</w:t>
      </w:r>
      <w:r w:rsidRPr="00A67740">
        <w:softHyphen/>
        <w:t>роды в процессе эволюции; сезонные изменения в природе; превращ</w:t>
      </w:r>
      <w:r w:rsidRPr="00A67740">
        <w:t>е</w:t>
      </w:r>
      <w:r w:rsidRPr="00A67740">
        <w:t>ния веществ и энер</w:t>
      </w:r>
      <w:r w:rsidRPr="00A67740">
        <w:softHyphen/>
        <w:t>гии, в том числе в живых организмах; развитие науки и техники как пример социального движения.</w:t>
      </w:r>
      <w:r>
        <w:t xml:space="preserve"> НРК:</w:t>
      </w:r>
      <w:r w:rsidRPr="00F35CE3">
        <w:rPr>
          <w:sz w:val="20"/>
          <w:szCs w:val="20"/>
        </w:rPr>
        <w:t xml:space="preserve"> </w:t>
      </w:r>
      <w:r w:rsidRPr="00F35CE3">
        <w:t>сезонные изменения в природе. Растения и живо</w:t>
      </w:r>
      <w:r w:rsidRPr="00F35CE3">
        <w:t>т</w:t>
      </w:r>
      <w:r w:rsidRPr="00F35CE3">
        <w:t>ные РК</w:t>
      </w:r>
      <w:r>
        <w:t>.</w:t>
      </w:r>
    </w:p>
    <w:p w:rsidR="005A6A67" w:rsidRPr="00F35CE3" w:rsidRDefault="005A6A67" w:rsidP="00F35CE3">
      <w:pPr>
        <w:pStyle w:val="a4"/>
        <w:numPr>
          <w:ilvl w:val="0"/>
          <w:numId w:val="14"/>
        </w:numPr>
        <w:jc w:val="both"/>
      </w:pPr>
      <w:r w:rsidRPr="00F35CE3">
        <w:t>Э1 «живая и неживая природа»</w:t>
      </w:r>
    </w:p>
    <w:p w:rsidR="005A6A67" w:rsidRPr="00F35CE3" w:rsidRDefault="005A6A67" w:rsidP="00F35CE3">
      <w:pPr>
        <w:pStyle w:val="a4"/>
        <w:numPr>
          <w:ilvl w:val="0"/>
          <w:numId w:val="14"/>
        </w:numPr>
        <w:jc w:val="both"/>
      </w:pPr>
      <w:r w:rsidRPr="00F35CE3">
        <w:t>ПР 1 «красота и гармония в природе»</w:t>
      </w:r>
    </w:p>
    <w:p w:rsidR="005A6A67" w:rsidRPr="00A67740" w:rsidRDefault="005A6A67" w:rsidP="00EF23B2">
      <w:pPr>
        <w:jc w:val="both"/>
      </w:pPr>
    </w:p>
    <w:p w:rsidR="005A6A67" w:rsidRPr="00A67740" w:rsidRDefault="005A6A67" w:rsidP="00EF23B2">
      <w:pPr>
        <w:jc w:val="both"/>
      </w:pPr>
    </w:p>
    <w:p w:rsidR="005A6A67" w:rsidRPr="00A67740" w:rsidRDefault="005A6A67" w:rsidP="00EF23B2">
      <w:pPr>
        <w:pStyle w:val="a4"/>
        <w:numPr>
          <w:ilvl w:val="0"/>
          <w:numId w:val="2"/>
        </w:numPr>
        <w:jc w:val="both"/>
        <w:rPr>
          <w:b/>
        </w:rPr>
      </w:pPr>
      <w:r w:rsidRPr="00A67740">
        <w:rPr>
          <w:b/>
        </w:rPr>
        <w:t>Многообразие природных явлений. Физические и химические явления в жи</w:t>
      </w:r>
      <w:r w:rsidRPr="00A67740">
        <w:rPr>
          <w:b/>
        </w:rPr>
        <w:softHyphen/>
        <w:t xml:space="preserve">вой и неживой природе  </w:t>
      </w:r>
    </w:p>
    <w:p w:rsidR="005A6A67" w:rsidRPr="00A67740" w:rsidRDefault="005A6A67" w:rsidP="00EF23B2">
      <w:pPr>
        <w:jc w:val="both"/>
      </w:pPr>
      <w:r w:rsidRPr="00A67740">
        <w:t>Понятие о физических, химических и биологических явлениях. Человек как биосоциал</w:t>
      </w:r>
      <w:r w:rsidRPr="00A67740">
        <w:t>ь</w:t>
      </w:r>
      <w:r w:rsidRPr="00A67740">
        <w:t>ное явление.</w:t>
      </w:r>
    </w:p>
    <w:p w:rsidR="005A6A67" w:rsidRPr="00A67740" w:rsidRDefault="005A6A67" w:rsidP="00EF23B2">
      <w:pPr>
        <w:jc w:val="both"/>
      </w:pPr>
      <w:r w:rsidRPr="00A67740">
        <w:t>Явления природы с молекулярной точки зрения. Движение частиц вещества. Физические и химические явления: механические, тепловые, световые, звуковые, элек</w:t>
      </w:r>
      <w:r w:rsidRPr="00A67740">
        <w:softHyphen/>
        <w:t>трические и магнитные, явления превращения веществ. Правила безопасного поведения во время гр</w:t>
      </w:r>
      <w:r w:rsidRPr="00A67740">
        <w:t>о</w:t>
      </w:r>
      <w:r w:rsidRPr="00A67740">
        <w:t>зы. Ориентирование на местности: определение сторон горизонта с помощью компаса. Первая помощь при пищевом отравлении. Правила безопасного поведения при встрече с ядовитыми растениями, грибами, животными.</w:t>
      </w:r>
    </w:p>
    <w:p w:rsidR="005A6A67" w:rsidRPr="00F35CE3" w:rsidRDefault="005A6A67" w:rsidP="00F35CE3">
      <w:pPr>
        <w:pStyle w:val="a4"/>
        <w:numPr>
          <w:ilvl w:val="0"/>
          <w:numId w:val="15"/>
        </w:numPr>
        <w:jc w:val="both"/>
      </w:pPr>
      <w:r w:rsidRPr="00F35CE3">
        <w:t>ЛР 1 «магнитные и электрические явления»</w:t>
      </w:r>
    </w:p>
    <w:p w:rsidR="005A6A67" w:rsidRDefault="005A6A67" w:rsidP="00F35CE3">
      <w:pPr>
        <w:pStyle w:val="a4"/>
        <w:numPr>
          <w:ilvl w:val="0"/>
          <w:numId w:val="15"/>
        </w:numPr>
        <w:jc w:val="both"/>
      </w:pPr>
      <w:r w:rsidRPr="00F35CE3">
        <w:t>Э2 «звуки в живой природе»</w:t>
      </w:r>
    </w:p>
    <w:p w:rsidR="005A6A67" w:rsidRPr="00A67740" w:rsidRDefault="005A6A67" w:rsidP="00F35CE3">
      <w:pPr>
        <w:pStyle w:val="a4"/>
        <w:jc w:val="both"/>
      </w:pPr>
    </w:p>
    <w:p w:rsidR="005A6A67" w:rsidRPr="00A67740" w:rsidRDefault="005A6A67" w:rsidP="00EF23B2">
      <w:pPr>
        <w:pStyle w:val="a4"/>
        <w:numPr>
          <w:ilvl w:val="0"/>
          <w:numId w:val="2"/>
        </w:numPr>
        <w:jc w:val="both"/>
        <w:rPr>
          <w:b/>
        </w:rPr>
      </w:pPr>
      <w:r w:rsidRPr="00A67740">
        <w:rPr>
          <w:b/>
        </w:rPr>
        <w:t>Явления и процессы в живой природе. Биологические явления. Особенности ж</w:t>
      </w:r>
      <w:r w:rsidRPr="00A67740">
        <w:rPr>
          <w:b/>
        </w:rPr>
        <w:t>и</w:t>
      </w:r>
      <w:r w:rsidRPr="00A67740">
        <w:rPr>
          <w:b/>
        </w:rPr>
        <w:t xml:space="preserve">вого организма </w:t>
      </w:r>
    </w:p>
    <w:p w:rsidR="005A6A67" w:rsidRPr="00A67740" w:rsidRDefault="005A6A67" w:rsidP="00EF23B2">
      <w:pPr>
        <w:jc w:val="both"/>
      </w:pPr>
      <w:r w:rsidRPr="00A67740">
        <w:t>История развития представлений о возникновении живых организмов. Научные объ</w:t>
      </w:r>
      <w:r w:rsidRPr="00A67740">
        <w:softHyphen/>
        <w:t>яснения возникновения новых организмов на Земле. Как размножаются организмы. Во</w:t>
      </w:r>
      <w:r w:rsidRPr="00A67740">
        <w:t>с</w:t>
      </w:r>
      <w:r w:rsidRPr="00A67740">
        <w:t>производство себе подобных. Половое и бесполое размножение. Потомство от од</w:t>
      </w:r>
      <w:r w:rsidRPr="00A67740">
        <w:softHyphen/>
        <w:t>ного или двух родителей. Половые клетки. Оплодотворение. Образование и развитие за</w:t>
      </w:r>
      <w:r w:rsidRPr="00A67740">
        <w:softHyphen/>
        <w:t>родышей растений, животных, человека. Однополые и двуполые живые организмы. Пере</w:t>
      </w:r>
      <w:r w:rsidRPr="00A67740">
        <w:softHyphen/>
        <w:t>крестное опыление — условие появления здорового потомства. Расселение потомства у животных и растений, взаимосвязь растительных и животных организмов.</w:t>
      </w:r>
    </w:p>
    <w:p w:rsidR="005A6A67" w:rsidRPr="00A67740" w:rsidRDefault="005A6A67" w:rsidP="00EF23B2">
      <w:pPr>
        <w:jc w:val="both"/>
      </w:pPr>
      <w:r w:rsidRPr="00A67740">
        <w:t>Взаимодействие организмов с условиями окружающей среды. Факторы здорового об</w:t>
      </w:r>
      <w:r w:rsidRPr="00A67740">
        <w:softHyphen/>
        <w:t>раза жизни. Благоприятные и неблагоприятные условия среды. Приспособленность живых о</w:t>
      </w:r>
      <w:r w:rsidRPr="00A67740">
        <w:t>р</w:t>
      </w:r>
      <w:r w:rsidRPr="00A67740">
        <w:t>га</w:t>
      </w:r>
      <w:r w:rsidRPr="00A67740">
        <w:softHyphen/>
        <w:t>низмов к условиям среды. Причины гибели организмов. Регуляция численности. отн</w:t>
      </w:r>
      <w:r w:rsidRPr="00A67740">
        <w:t>о</w:t>
      </w:r>
      <w:r w:rsidRPr="00A67740">
        <w:t>ше</w:t>
      </w:r>
      <w:r w:rsidRPr="00A67740">
        <w:softHyphen/>
        <w:t>ния «хищник — жертва», «паразит — хозяин». Роль растений в жизни животных и ч</w:t>
      </w:r>
      <w:r w:rsidRPr="00A67740">
        <w:t>е</w:t>
      </w:r>
      <w:r w:rsidRPr="00A67740">
        <w:t>ло</w:t>
      </w:r>
      <w:r w:rsidRPr="00A67740">
        <w:softHyphen/>
        <w:t>века. Как питаются живые организмы.</w:t>
      </w:r>
    </w:p>
    <w:p w:rsidR="005A6A67" w:rsidRPr="00A67740" w:rsidRDefault="005A6A67" w:rsidP="00F35CE3">
      <w:pPr>
        <w:jc w:val="both"/>
      </w:pPr>
      <w:r w:rsidRPr="00A67740">
        <w:t>Способы питания организмов. Источники энергии для жизни растений, животных, че</w:t>
      </w:r>
      <w:r w:rsidRPr="00A67740">
        <w:softHyphen/>
        <w:t xml:space="preserve">ловека. Питание животных, растений, человека. Пища — источник энергии. Солнце — </w:t>
      </w:r>
      <w:r w:rsidRPr="00A67740">
        <w:lastRenderedPageBreak/>
        <w:t>источник энергии. Питание хищников и паразитов, их участие в регулировании численно</w:t>
      </w:r>
      <w:r w:rsidRPr="00A67740">
        <w:softHyphen/>
        <w:t>сти организмов. Питание взрослых, растущих организмов и зародышей. Цепи питания. Передача энергии. Движение и расход энергии. Разнообразие движения животных. Трудо</w:t>
      </w:r>
      <w:r w:rsidRPr="00A67740">
        <w:softHyphen/>
        <w:t>вая деятельность человека. Движение органов растения. Дыхание как способ добывания энергии. Органические и минеральные вещества. Нитраты. Роль воды в питании организ</w:t>
      </w:r>
      <w:r w:rsidRPr="00A67740">
        <w:softHyphen/>
        <w:t>мов. Дыхание одноклеточных и многоклеточных организмов. Кислород — необходимое условие жизни на Земле. Дыхание растений, животных, че</w:t>
      </w:r>
      <w:r w:rsidRPr="00A67740">
        <w:softHyphen/>
        <w:t>ловека. Одна клетка — целый организм. Признаки живого. Взаимозависимость клеток многоклеточного организма. Вз</w:t>
      </w:r>
      <w:r w:rsidRPr="00A67740">
        <w:t>а</w:t>
      </w:r>
      <w:r w:rsidRPr="00A67740">
        <w:t>имосвязь процессов питания, дыхания, выделения. Влия</w:t>
      </w:r>
      <w:r w:rsidRPr="00A67740">
        <w:softHyphen/>
        <w:t>ние жизнедеятельности органи</w:t>
      </w:r>
      <w:r w:rsidRPr="00A67740">
        <w:t>з</w:t>
      </w:r>
      <w:r w:rsidRPr="00A67740">
        <w:t>мов на окружающую среду. Что мы узнали о жизни на Земле.</w:t>
      </w:r>
      <w:r>
        <w:t xml:space="preserve"> НРК: </w:t>
      </w:r>
      <w:r w:rsidRPr="00F35CE3">
        <w:t>Особенности размн</w:t>
      </w:r>
      <w:r w:rsidRPr="00F35CE3">
        <w:t>о</w:t>
      </w:r>
      <w:r w:rsidRPr="00F35CE3">
        <w:t>жения и расселения растений своей местности</w:t>
      </w:r>
      <w:r>
        <w:t xml:space="preserve">. </w:t>
      </w:r>
      <w:r w:rsidRPr="00F35CE3">
        <w:t>Особенности питания животных и раст</w:t>
      </w:r>
      <w:r w:rsidRPr="00F35CE3">
        <w:t>е</w:t>
      </w:r>
      <w:r w:rsidRPr="00F35CE3">
        <w:t>ний</w:t>
      </w:r>
      <w:r>
        <w:t xml:space="preserve">. </w:t>
      </w:r>
      <w:r w:rsidRPr="00F35CE3">
        <w:t>Приспособления организмов к перенесению неблагоприятных условий</w:t>
      </w:r>
    </w:p>
    <w:p w:rsidR="005A6A67" w:rsidRPr="00F35CE3" w:rsidRDefault="005A6A67" w:rsidP="00F35CE3">
      <w:pPr>
        <w:pStyle w:val="a4"/>
        <w:numPr>
          <w:ilvl w:val="0"/>
          <w:numId w:val="16"/>
        </w:numPr>
        <w:jc w:val="both"/>
      </w:pPr>
      <w:r w:rsidRPr="00F35CE3">
        <w:t>ЛР 2 «устройство микроскопа»</w:t>
      </w:r>
    </w:p>
    <w:p w:rsidR="005A6A67" w:rsidRPr="00F35CE3" w:rsidRDefault="005A6A67" w:rsidP="00F35CE3">
      <w:pPr>
        <w:pStyle w:val="a4"/>
        <w:numPr>
          <w:ilvl w:val="0"/>
          <w:numId w:val="16"/>
        </w:numPr>
        <w:jc w:val="both"/>
      </w:pPr>
      <w:r w:rsidRPr="00F35CE3">
        <w:t>ЛР 3 «рассмотрение под микроскопом. изготовление микропрепаратов»</w:t>
      </w:r>
    </w:p>
    <w:p w:rsidR="005A6A67" w:rsidRPr="00F35CE3" w:rsidRDefault="005A6A67" w:rsidP="00F35CE3">
      <w:pPr>
        <w:pStyle w:val="a4"/>
        <w:numPr>
          <w:ilvl w:val="0"/>
          <w:numId w:val="16"/>
        </w:numPr>
        <w:jc w:val="both"/>
      </w:pPr>
      <w:r w:rsidRPr="00F35CE3">
        <w:t>ЛР 4 «строение семени»</w:t>
      </w:r>
    </w:p>
    <w:p w:rsidR="005A6A67" w:rsidRPr="00F35CE3" w:rsidRDefault="005A6A67" w:rsidP="00F35CE3">
      <w:pPr>
        <w:pStyle w:val="a4"/>
        <w:numPr>
          <w:ilvl w:val="0"/>
          <w:numId w:val="16"/>
        </w:numPr>
        <w:jc w:val="both"/>
      </w:pPr>
      <w:r w:rsidRPr="00F35CE3">
        <w:t>Э 3 «распространение плодов и семян»</w:t>
      </w:r>
    </w:p>
    <w:p w:rsidR="005A6A67" w:rsidRPr="00F35CE3" w:rsidRDefault="005A6A67" w:rsidP="00F35CE3">
      <w:pPr>
        <w:pStyle w:val="a4"/>
        <w:numPr>
          <w:ilvl w:val="0"/>
          <w:numId w:val="16"/>
        </w:numPr>
        <w:jc w:val="both"/>
      </w:pPr>
      <w:r w:rsidRPr="00F35CE3">
        <w:t>Э 4 «живые организмы зимой»</w:t>
      </w:r>
    </w:p>
    <w:p w:rsidR="005A6A67" w:rsidRPr="00F35CE3" w:rsidRDefault="005A6A67" w:rsidP="00F35CE3">
      <w:pPr>
        <w:pStyle w:val="a4"/>
        <w:numPr>
          <w:ilvl w:val="0"/>
          <w:numId w:val="16"/>
        </w:numPr>
        <w:jc w:val="both"/>
      </w:pPr>
      <w:r w:rsidRPr="00F35CE3">
        <w:t>ЛР 5 «рассмотрение корней растений»</w:t>
      </w:r>
    </w:p>
    <w:p w:rsidR="005A6A67" w:rsidRPr="00F35CE3" w:rsidRDefault="005A6A67" w:rsidP="00F35CE3">
      <w:pPr>
        <w:pStyle w:val="a4"/>
        <w:numPr>
          <w:ilvl w:val="0"/>
          <w:numId w:val="16"/>
        </w:numPr>
        <w:jc w:val="both"/>
      </w:pPr>
      <w:r w:rsidRPr="00F35CE3">
        <w:t>ЛР 6 «рассмотрение клеток листа»</w:t>
      </w:r>
    </w:p>
    <w:p w:rsidR="005A6A67" w:rsidRPr="00F35CE3" w:rsidRDefault="005A6A67" w:rsidP="00F35CE3">
      <w:pPr>
        <w:pStyle w:val="a4"/>
        <w:numPr>
          <w:ilvl w:val="0"/>
          <w:numId w:val="16"/>
        </w:numPr>
        <w:jc w:val="both"/>
      </w:pPr>
      <w:r w:rsidRPr="00F35CE3">
        <w:t>ЛР 7 «сравнение клеток одноклеточных и многоклеточных»</w:t>
      </w:r>
    </w:p>
    <w:p w:rsidR="005A6A67" w:rsidRPr="00F35CE3" w:rsidRDefault="005A6A67" w:rsidP="00F35CE3">
      <w:pPr>
        <w:pStyle w:val="a4"/>
        <w:numPr>
          <w:ilvl w:val="0"/>
          <w:numId w:val="16"/>
        </w:numPr>
        <w:jc w:val="both"/>
      </w:pPr>
      <w:r w:rsidRPr="00F35CE3">
        <w:t>ЛР 8 «знакомство с клетками многоклеточных организмов»</w:t>
      </w:r>
    </w:p>
    <w:p w:rsidR="005A6A67" w:rsidRDefault="005A6A67" w:rsidP="00F35CE3">
      <w:pPr>
        <w:pStyle w:val="a4"/>
        <w:numPr>
          <w:ilvl w:val="0"/>
          <w:numId w:val="16"/>
        </w:numPr>
        <w:jc w:val="both"/>
      </w:pPr>
      <w:r w:rsidRPr="00F35CE3">
        <w:t>ПР 2 «уход за комнатными растениями»</w:t>
      </w:r>
    </w:p>
    <w:p w:rsidR="005A6A67" w:rsidRPr="00A67740" w:rsidRDefault="005A6A67" w:rsidP="00F35CE3">
      <w:pPr>
        <w:pStyle w:val="a4"/>
        <w:jc w:val="both"/>
      </w:pPr>
    </w:p>
    <w:p w:rsidR="005A6A67" w:rsidRPr="00A67740" w:rsidRDefault="005A6A67" w:rsidP="00EF23B2">
      <w:pPr>
        <w:pStyle w:val="a4"/>
        <w:numPr>
          <w:ilvl w:val="0"/>
          <w:numId w:val="2"/>
        </w:numPr>
        <w:jc w:val="both"/>
      </w:pPr>
      <w:r w:rsidRPr="00A67740">
        <w:rPr>
          <w:b/>
        </w:rPr>
        <w:t>Движение в сферах планеты и в космосе</w:t>
      </w:r>
      <w:r w:rsidRPr="00A67740">
        <w:t xml:space="preserve"> </w:t>
      </w:r>
    </w:p>
    <w:p w:rsidR="005A6A67" w:rsidRPr="00A67740" w:rsidRDefault="005A6A67" w:rsidP="00F35CE3">
      <w:pPr>
        <w:jc w:val="both"/>
      </w:pPr>
      <w:r w:rsidRPr="00A67740">
        <w:t>Глобальные изменения облика Земли. Крупные геологические события в истории Земли: горообразовательные процессы и оледенения; поднятия и опускания суши; изменения очертаний материков, уровня океа</w:t>
      </w:r>
      <w:r w:rsidRPr="00A67740">
        <w:softHyphen/>
        <w:t>нов. Изменения климата и влияние этих изменений на растительный и животный мир Земли. Движение в литосфере. Медленные вертикальные движения земной коры. Землетрясения. Движение литосферных плит. Вулканизм, стро</w:t>
      </w:r>
      <w:r w:rsidRPr="00A67740">
        <w:t>е</w:t>
      </w:r>
      <w:r w:rsidRPr="00A67740">
        <w:t>ние вулкана. Изменение поверхности Земли. Выветрива</w:t>
      </w:r>
      <w:r w:rsidRPr="00A67740">
        <w:softHyphen/>
        <w:t>ние. Деятельность ветра, вод, ле</w:t>
      </w:r>
      <w:r w:rsidRPr="00A67740">
        <w:t>д</w:t>
      </w:r>
      <w:r w:rsidRPr="00A67740">
        <w:t>ников. Движение в атмосфере. Непрерывность движения воздуха. Общая циркуляция а</w:t>
      </w:r>
      <w:r w:rsidRPr="00A67740">
        <w:t>т</w:t>
      </w:r>
      <w:r w:rsidRPr="00A67740">
        <w:t>мосферы. Ветер, сила ветра, значение ветра в природе. Погода, ее показатели. Влажность, осадки, воздушные массы, направление ветра, атмосферные фронты, циклоны, антици</w:t>
      </w:r>
      <w:r w:rsidRPr="00A67740">
        <w:t>к</w:t>
      </w:r>
      <w:r w:rsidRPr="00A67740">
        <w:t>лоны. Движение в гидросфере. Движение воды в биосфере. Биосфера — все части план</w:t>
      </w:r>
      <w:r w:rsidRPr="00A67740">
        <w:t>е</w:t>
      </w:r>
      <w:r w:rsidRPr="00A67740">
        <w:t>ты, освоенные живыми организмами. Уникальность живо</w:t>
      </w:r>
      <w:r w:rsidRPr="00A67740">
        <w:softHyphen/>
        <w:t>го вещества биосферы. Пре</w:t>
      </w:r>
      <w:r w:rsidRPr="00A67740">
        <w:t>д</w:t>
      </w:r>
      <w:r w:rsidRPr="00A67740">
        <w:t>ставление о функциях живого вещества, биогенной миграции атомов. Круговорот веществ и превращение энергии в биосфере; роль живых организмов в этих процессах. Участие живого вещества в образовании минералов осадочных горных пород, атмосферы и в и</w:t>
      </w:r>
      <w:r w:rsidRPr="00A67740">
        <w:t>з</w:t>
      </w:r>
      <w:r w:rsidRPr="00A67740">
        <w:t>менении химического состава гидросферы. Космическая роль зе</w:t>
      </w:r>
      <w:r w:rsidRPr="00A67740">
        <w:softHyphen/>
        <w:t>леных растений. Движ</w:t>
      </w:r>
      <w:r w:rsidRPr="00A67740">
        <w:t>е</w:t>
      </w:r>
      <w:r w:rsidRPr="00A67740">
        <w:t>ние живой материи на Земле от простого к сложному (представле</w:t>
      </w:r>
      <w:r w:rsidRPr="00A67740">
        <w:softHyphen/>
        <w:t>ние об эволюционных изменениях в биосфере). Движение галактик, Солнечной системы, планет, астероидов, комет. Падение метеори</w:t>
      </w:r>
      <w:r w:rsidRPr="00A67740">
        <w:softHyphen/>
        <w:t>тов. Движение искусственных спутников Земли. Суточное движ</w:t>
      </w:r>
      <w:r w:rsidRPr="00A67740">
        <w:t>е</w:t>
      </w:r>
      <w:r w:rsidRPr="00A67740">
        <w:t>ние Земли. Движение Луны вокруг Земли. Движение Земли вокруг Солнца. Смена времен года. Взаимосвязь сфер Земли и роль живых организмов в этих процессах.</w:t>
      </w:r>
      <w:r>
        <w:t xml:space="preserve"> НРК: </w:t>
      </w:r>
      <w:r w:rsidRPr="00F35CE3">
        <w:t>Минер</w:t>
      </w:r>
      <w:r w:rsidRPr="00F35CE3">
        <w:t>а</w:t>
      </w:r>
      <w:r w:rsidRPr="00F35CE3">
        <w:t>лы и горные породы</w:t>
      </w:r>
      <w:r>
        <w:t xml:space="preserve">. </w:t>
      </w:r>
      <w:r w:rsidRPr="00F35CE3">
        <w:t>Климат</w:t>
      </w:r>
      <w:r>
        <w:t xml:space="preserve">. </w:t>
      </w:r>
      <w:r w:rsidRPr="00F35CE3">
        <w:t>Реки, озера РК</w:t>
      </w:r>
    </w:p>
    <w:p w:rsidR="005A6A67" w:rsidRPr="00F35CE3" w:rsidRDefault="005A6A67" w:rsidP="00F35CE3">
      <w:pPr>
        <w:pStyle w:val="a4"/>
        <w:numPr>
          <w:ilvl w:val="0"/>
          <w:numId w:val="17"/>
        </w:numPr>
        <w:jc w:val="both"/>
      </w:pPr>
      <w:r w:rsidRPr="00F35CE3">
        <w:t>ЛР 9 «знакомство с минералами и горными породами»</w:t>
      </w:r>
    </w:p>
    <w:p w:rsidR="005A6A67" w:rsidRDefault="005A6A67" w:rsidP="00F35CE3">
      <w:pPr>
        <w:pStyle w:val="a4"/>
        <w:numPr>
          <w:ilvl w:val="0"/>
          <w:numId w:val="17"/>
        </w:numPr>
        <w:jc w:val="both"/>
      </w:pPr>
      <w:r w:rsidRPr="00F35CE3">
        <w:t>ПР 3 «определение основных океанических течений. Составление круговорота в</w:t>
      </w:r>
      <w:r w:rsidRPr="00F35CE3">
        <w:t>о</w:t>
      </w:r>
      <w:r w:rsidRPr="00F35CE3">
        <w:t>ды»</w:t>
      </w:r>
    </w:p>
    <w:p w:rsidR="005A6A67" w:rsidRPr="00A67740" w:rsidRDefault="005A6A67" w:rsidP="00F35CE3">
      <w:pPr>
        <w:jc w:val="both"/>
      </w:pPr>
    </w:p>
    <w:p w:rsidR="005A6A67" w:rsidRPr="00A67740" w:rsidRDefault="005A6A67" w:rsidP="00EF23B2">
      <w:pPr>
        <w:pStyle w:val="a4"/>
        <w:numPr>
          <w:ilvl w:val="0"/>
          <w:numId w:val="2"/>
        </w:numPr>
        <w:jc w:val="both"/>
        <w:rPr>
          <w:b/>
        </w:rPr>
      </w:pPr>
      <w:r w:rsidRPr="00A67740">
        <w:rPr>
          <w:b/>
        </w:rPr>
        <w:t>Освоение человеком природы</w:t>
      </w:r>
    </w:p>
    <w:p w:rsidR="005A6A67" w:rsidRDefault="005A6A67" w:rsidP="00F35CE3">
      <w:pPr>
        <w:jc w:val="both"/>
      </w:pPr>
      <w:r w:rsidRPr="00A67740">
        <w:t>Знания, их роль в жизни человечества. Влияние достижений современной науки на жизнь общества (компьютеризация производства, информационные технологии, телеви</w:t>
      </w:r>
      <w:r w:rsidRPr="00A67740">
        <w:softHyphen/>
        <w:t xml:space="preserve">дение, </w:t>
      </w:r>
      <w:r w:rsidRPr="00A67740">
        <w:lastRenderedPageBreak/>
        <w:t>Интернет и др.) Загрязнение атмосферы, гидросферы и здоровье людей. Контроль за с</w:t>
      </w:r>
      <w:r w:rsidRPr="00A67740">
        <w:t>о</w:t>
      </w:r>
      <w:r w:rsidRPr="00A67740">
        <w:t>стоянием окружающей среды. Регулирование потребностей людей. Ра</w:t>
      </w:r>
      <w:r w:rsidRPr="00A67740">
        <w:softHyphen/>
        <w:t>циональное испол</w:t>
      </w:r>
      <w:r w:rsidRPr="00A67740">
        <w:t>ь</w:t>
      </w:r>
      <w:r w:rsidRPr="00A67740">
        <w:t>зование природных ресурсов. Глобальные экологические проблемы и пути их решения.</w:t>
      </w:r>
      <w:r>
        <w:t xml:space="preserve"> НРК: </w:t>
      </w:r>
      <w:r w:rsidRPr="00F35CE3">
        <w:t>Экологическое состояние села</w:t>
      </w:r>
      <w:r>
        <w:t xml:space="preserve">. </w:t>
      </w:r>
      <w:r w:rsidRPr="00F35CE3">
        <w:t xml:space="preserve">Экологические проблемы </w:t>
      </w:r>
      <w:proofErr w:type="spellStart"/>
      <w:r w:rsidRPr="00F35CE3">
        <w:t>РК</w:t>
      </w:r>
      <w:r>
        <w:t>.</w:t>
      </w:r>
      <w:r w:rsidRPr="00F35CE3">
        <w:t>Растения</w:t>
      </w:r>
      <w:proofErr w:type="spellEnd"/>
      <w:r w:rsidRPr="00F35CE3">
        <w:t xml:space="preserve"> и животные своей местности</w:t>
      </w:r>
      <w:r>
        <w:t>.</w:t>
      </w:r>
    </w:p>
    <w:p w:rsidR="005A6A67" w:rsidRPr="00F35CE3" w:rsidRDefault="005A6A67" w:rsidP="00F35CE3">
      <w:pPr>
        <w:pStyle w:val="a4"/>
        <w:numPr>
          <w:ilvl w:val="0"/>
          <w:numId w:val="18"/>
        </w:numPr>
        <w:jc w:val="both"/>
      </w:pPr>
      <w:r w:rsidRPr="00F35CE3">
        <w:t>ПР 4 «изучение влияния хозяйственной деятельности на состояние окружающей среды»</w:t>
      </w:r>
    </w:p>
    <w:p w:rsidR="005A6A67" w:rsidRPr="00F35CE3" w:rsidRDefault="005A6A67" w:rsidP="00F35CE3">
      <w:pPr>
        <w:pStyle w:val="a4"/>
        <w:numPr>
          <w:ilvl w:val="0"/>
          <w:numId w:val="18"/>
        </w:numPr>
        <w:jc w:val="both"/>
      </w:pPr>
      <w:r w:rsidRPr="00F35CE3">
        <w:t>ПР 5 «контроль состояния классов и коридоров»</w:t>
      </w:r>
    </w:p>
    <w:p w:rsidR="005A6A67" w:rsidRPr="00F35CE3" w:rsidRDefault="005A6A67" w:rsidP="00F35CE3">
      <w:pPr>
        <w:pStyle w:val="a4"/>
        <w:numPr>
          <w:ilvl w:val="0"/>
          <w:numId w:val="18"/>
        </w:numPr>
        <w:jc w:val="both"/>
      </w:pPr>
      <w:r w:rsidRPr="00F35CE3">
        <w:t>ПР 6 «наблюдение за расходом воды и электроэнергии»</w:t>
      </w:r>
    </w:p>
    <w:p w:rsidR="005A6A67" w:rsidRPr="00F35CE3" w:rsidRDefault="005A6A67" w:rsidP="00F35CE3">
      <w:pPr>
        <w:pStyle w:val="a4"/>
        <w:numPr>
          <w:ilvl w:val="0"/>
          <w:numId w:val="18"/>
        </w:numPr>
        <w:jc w:val="both"/>
      </w:pPr>
      <w:r w:rsidRPr="00F35CE3">
        <w:t>ПР 7 «изучение состояния деревьев в районе школы»</w:t>
      </w:r>
    </w:p>
    <w:p w:rsidR="005A6A67" w:rsidRPr="00A67740" w:rsidRDefault="005A6A67" w:rsidP="00F35CE3">
      <w:pPr>
        <w:pStyle w:val="a4"/>
        <w:numPr>
          <w:ilvl w:val="0"/>
          <w:numId w:val="18"/>
        </w:numPr>
        <w:jc w:val="both"/>
      </w:pPr>
      <w:r w:rsidRPr="00F35CE3">
        <w:t>Э5  «растения и животные нашей местности»</w:t>
      </w:r>
    </w:p>
    <w:p w:rsidR="005A6A67" w:rsidRPr="00A67740" w:rsidRDefault="005A6A67" w:rsidP="00EF23B2">
      <w:pPr>
        <w:jc w:val="both"/>
      </w:pPr>
    </w:p>
    <w:p w:rsidR="005A6A67" w:rsidRPr="00A67740" w:rsidRDefault="005A6A67" w:rsidP="00EF23B2">
      <w:pPr>
        <w:pStyle w:val="a4"/>
        <w:numPr>
          <w:ilvl w:val="0"/>
          <w:numId w:val="2"/>
        </w:numPr>
        <w:jc w:val="both"/>
        <w:rPr>
          <w:b/>
        </w:rPr>
      </w:pPr>
      <w:r w:rsidRPr="00A67740">
        <w:rPr>
          <w:b/>
        </w:rPr>
        <w:t>Задания на лето</w:t>
      </w:r>
    </w:p>
    <w:p w:rsidR="005A6A67" w:rsidRPr="00A67740" w:rsidRDefault="005A6A67" w:rsidP="00EF23B2">
      <w:pPr>
        <w:jc w:val="both"/>
      </w:pPr>
      <w:r w:rsidRPr="00A67740">
        <w:t>Правила поведения в природе, в том числе в опасных ситуациях.</w:t>
      </w:r>
    </w:p>
    <w:p w:rsidR="005A6A67" w:rsidRPr="00A67740" w:rsidRDefault="005A6A67" w:rsidP="0092701E">
      <w:pPr>
        <w:jc w:val="both"/>
      </w:pPr>
    </w:p>
    <w:p w:rsidR="005A6A67" w:rsidRPr="00A67740" w:rsidRDefault="005A6A67">
      <w:pPr>
        <w:widowControl/>
        <w:autoSpaceDE/>
        <w:autoSpaceDN/>
        <w:adjustRightInd/>
        <w:spacing w:after="200" w:line="276" w:lineRule="auto"/>
        <w:rPr>
          <w:b/>
        </w:rPr>
      </w:pPr>
      <w:r w:rsidRPr="00A67740">
        <w:rPr>
          <w:b/>
        </w:rPr>
        <w:br w:type="page"/>
      </w:r>
    </w:p>
    <w:p w:rsidR="005A6A67" w:rsidRPr="00A67740" w:rsidRDefault="005A6A67" w:rsidP="008B2BA9">
      <w:pPr>
        <w:jc w:val="center"/>
        <w:rPr>
          <w:b/>
        </w:rPr>
      </w:pPr>
      <w:r w:rsidRPr="00A67740">
        <w:rPr>
          <w:b/>
        </w:rPr>
        <w:t xml:space="preserve">ТРЕБОВАНИЯ К </w:t>
      </w:r>
      <w:r>
        <w:rPr>
          <w:b/>
        </w:rPr>
        <w:t xml:space="preserve">УРОВНЮ ПОДГОТОВКИ </w:t>
      </w:r>
      <w:r w:rsidRPr="00A67740">
        <w:rPr>
          <w:b/>
        </w:rPr>
        <w:t>УЧАЩИХСЯ</w:t>
      </w:r>
    </w:p>
    <w:p w:rsidR="005A6A67" w:rsidRPr="00A67740" w:rsidRDefault="005A6A67" w:rsidP="008B2BA9">
      <w:pPr>
        <w:rPr>
          <w:b/>
        </w:rPr>
      </w:pPr>
    </w:p>
    <w:p w:rsidR="005A6A67" w:rsidRPr="00A67740" w:rsidRDefault="005A6A67" w:rsidP="008B2BA9">
      <w:pPr>
        <w:rPr>
          <w:b/>
        </w:rPr>
      </w:pPr>
      <w:r w:rsidRPr="00A67740">
        <w:rPr>
          <w:b/>
        </w:rPr>
        <w:t>Учащиеся должны знать:</w:t>
      </w:r>
    </w:p>
    <w:p w:rsidR="005A6A67" w:rsidRPr="00A67740" w:rsidRDefault="005A6A67" w:rsidP="008B2BA9">
      <w:pPr>
        <w:pStyle w:val="a4"/>
        <w:numPr>
          <w:ilvl w:val="0"/>
          <w:numId w:val="3"/>
        </w:numPr>
      </w:pPr>
      <w:r w:rsidRPr="00A67740">
        <w:t>положение о том, что всё в природе находится в движении: движение — форма с</w:t>
      </w:r>
      <w:r w:rsidRPr="00A67740">
        <w:t>у</w:t>
      </w:r>
      <w:r w:rsidRPr="00A67740">
        <w:t>ществования материи;</w:t>
      </w:r>
    </w:p>
    <w:p w:rsidR="005A6A67" w:rsidRPr="00A67740" w:rsidRDefault="005A6A67" w:rsidP="008B2BA9">
      <w:pPr>
        <w:pStyle w:val="a4"/>
        <w:numPr>
          <w:ilvl w:val="0"/>
          <w:numId w:val="3"/>
        </w:numPr>
      </w:pPr>
      <w:r w:rsidRPr="00A67740">
        <w:t>положение об относительности движения и покоя;</w:t>
      </w:r>
    </w:p>
    <w:p w:rsidR="005A6A67" w:rsidRPr="00A67740" w:rsidRDefault="005A6A67" w:rsidP="008B2BA9">
      <w:pPr>
        <w:pStyle w:val="a4"/>
        <w:numPr>
          <w:ilvl w:val="0"/>
          <w:numId w:val="3"/>
        </w:numPr>
      </w:pPr>
      <w:r w:rsidRPr="00A67740">
        <w:t>сущность понятий «вещество» и «тело»;</w:t>
      </w:r>
    </w:p>
    <w:p w:rsidR="005A6A67" w:rsidRPr="00A67740" w:rsidRDefault="005A6A67" w:rsidP="008B2BA9">
      <w:pPr>
        <w:pStyle w:val="a4"/>
        <w:numPr>
          <w:ilvl w:val="0"/>
          <w:numId w:val="3"/>
        </w:numPr>
      </w:pPr>
      <w:r w:rsidRPr="00A67740">
        <w:t>примеры и основные признаки химических реакций;</w:t>
      </w:r>
    </w:p>
    <w:p w:rsidR="005A6A67" w:rsidRPr="00A67740" w:rsidRDefault="005A6A67" w:rsidP="008B2BA9">
      <w:pPr>
        <w:pStyle w:val="a4"/>
        <w:numPr>
          <w:ilvl w:val="0"/>
          <w:numId w:val="3"/>
        </w:numPr>
      </w:pPr>
      <w:r w:rsidRPr="00A67740">
        <w:t>основные виды движения живых организмов, взаимосвязи живых организмов;</w:t>
      </w:r>
    </w:p>
    <w:p w:rsidR="005A6A67" w:rsidRPr="00A67740" w:rsidRDefault="005A6A67" w:rsidP="008B2BA9">
      <w:pPr>
        <w:pStyle w:val="a4"/>
        <w:numPr>
          <w:ilvl w:val="0"/>
          <w:numId w:val="3"/>
        </w:numPr>
      </w:pPr>
      <w:r w:rsidRPr="00A67740">
        <w:t>основные процессы, происходящие в живых организмах;</w:t>
      </w:r>
    </w:p>
    <w:p w:rsidR="005A6A67" w:rsidRPr="00A67740" w:rsidRDefault="005A6A67" w:rsidP="008B2BA9">
      <w:pPr>
        <w:pStyle w:val="a4"/>
        <w:numPr>
          <w:ilvl w:val="0"/>
          <w:numId w:val="3"/>
        </w:numPr>
      </w:pPr>
      <w:r w:rsidRPr="00A67740">
        <w:t>примеры движения в литосфере (медленные вертикальные движения, землетрясе</w:t>
      </w:r>
      <w:r w:rsidRPr="00A67740">
        <w:softHyphen/>
        <w:t>ния, вулканизм);</w:t>
      </w:r>
    </w:p>
    <w:p w:rsidR="005A6A67" w:rsidRPr="00A67740" w:rsidRDefault="005A6A67" w:rsidP="008B2BA9">
      <w:pPr>
        <w:pStyle w:val="a4"/>
        <w:numPr>
          <w:ilvl w:val="0"/>
          <w:numId w:val="3"/>
        </w:numPr>
      </w:pPr>
      <w:r w:rsidRPr="00A67740">
        <w:t>причины изменения поверхности Земли;</w:t>
      </w:r>
    </w:p>
    <w:p w:rsidR="005A6A67" w:rsidRPr="00A67740" w:rsidRDefault="005A6A67" w:rsidP="008B2BA9">
      <w:pPr>
        <w:pStyle w:val="a4"/>
        <w:numPr>
          <w:ilvl w:val="0"/>
          <w:numId w:val="3"/>
        </w:numPr>
      </w:pPr>
      <w:r w:rsidRPr="00A67740">
        <w:t>причины движения воздуха в атмосфере и вод Мирового океана;</w:t>
      </w:r>
    </w:p>
    <w:p w:rsidR="005A6A67" w:rsidRPr="00A67740" w:rsidRDefault="005A6A67" w:rsidP="008B2BA9">
      <w:pPr>
        <w:pStyle w:val="a4"/>
        <w:numPr>
          <w:ilvl w:val="0"/>
          <w:numId w:val="3"/>
        </w:numPr>
      </w:pPr>
      <w:r w:rsidRPr="00A67740">
        <w:t>движение Земли (суточное, вокруг Солнца).</w:t>
      </w:r>
    </w:p>
    <w:p w:rsidR="005A6A67" w:rsidRPr="00A67740" w:rsidRDefault="005A6A67" w:rsidP="008B2BA9"/>
    <w:p w:rsidR="005A6A67" w:rsidRPr="00A67740" w:rsidRDefault="005A6A67" w:rsidP="008B2BA9">
      <w:pPr>
        <w:rPr>
          <w:b/>
        </w:rPr>
      </w:pPr>
      <w:r w:rsidRPr="00A67740">
        <w:rPr>
          <w:b/>
        </w:rPr>
        <w:t>Учащиеся должны уметь:</w:t>
      </w:r>
    </w:p>
    <w:p w:rsidR="005A6A67" w:rsidRPr="00A67740" w:rsidRDefault="005A6A67" w:rsidP="008B2BA9">
      <w:pPr>
        <w:pStyle w:val="a4"/>
        <w:numPr>
          <w:ilvl w:val="0"/>
          <w:numId w:val="4"/>
        </w:numPr>
      </w:pPr>
      <w:r w:rsidRPr="00A67740">
        <w:t>сравнивать различные явления, делать выводы;</w:t>
      </w:r>
    </w:p>
    <w:p w:rsidR="005A6A67" w:rsidRPr="00A67740" w:rsidRDefault="005A6A67" w:rsidP="008B2BA9">
      <w:pPr>
        <w:pStyle w:val="a4"/>
        <w:numPr>
          <w:ilvl w:val="0"/>
          <w:numId w:val="4"/>
        </w:numPr>
      </w:pPr>
      <w:r w:rsidRPr="00A67740">
        <w:t>проводить наблюдения и опыты, фиксировать их результаты в рабочих тетрадях;</w:t>
      </w:r>
    </w:p>
    <w:p w:rsidR="005A6A67" w:rsidRPr="00A67740" w:rsidRDefault="005A6A67" w:rsidP="008B2BA9">
      <w:pPr>
        <w:pStyle w:val="a4"/>
        <w:numPr>
          <w:ilvl w:val="0"/>
          <w:numId w:val="4"/>
        </w:numPr>
      </w:pPr>
      <w:r w:rsidRPr="00A67740">
        <w:t>пользоваться простейшим лабораторным оборудованием, рассматривать с помо</w:t>
      </w:r>
      <w:r w:rsidRPr="00A67740">
        <w:softHyphen/>
        <w:t>щью микроскопа готовые микропрепараты;</w:t>
      </w:r>
    </w:p>
    <w:p w:rsidR="005A6A67" w:rsidRPr="00A67740" w:rsidRDefault="005A6A67" w:rsidP="008B2BA9">
      <w:pPr>
        <w:pStyle w:val="a4"/>
        <w:numPr>
          <w:ilvl w:val="0"/>
          <w:numId w:val="4"/>
        </w:numPr>
      </w:pPr>
      <w:r w:rsidRPr="00A67740">
        <w:t>использовать текст и рисунки учебника при решении поисковых задач;</w:t>
      </w:r>
    </w:p>
    <w:p w:rsidR="005A6A67" w:rsidRPr="00A67740" w:rsidRDefault="005A6A67" w:rsidP="008B2BA9">
      <w:pPr>
        <w:pStyle w:val="a4"/>
        <w:numPr>
          <w:ilvl w:val="0"/>
          <w:numId w:val="4"/>
        </w:numPr>
      </w:pPr>
      <w:r w:rsidRPr="00A67740">
        <w:t>выявлять взаимосвязи организмов и среды;</w:t>
      </w:r>
    </w:p>
    <w:p w:rsidR="005A6A67" w:rsidRPr="00A67740" w:rsidRDefault="005A6A67" w:rsidP="008B2BA9">
      <w:pPr>
        <w:pStyle w:val="a4"/>
        <w:numPr>
          <w:ilvl w:val="0"/>
          <w:numId w:val="4"/>
        </w:numPr>
      </w:pPr>
      <w:r w:rsidRPr="00A67740">
        <w:t>составлять схемы пищевых цепей;</w:t>
      </w:r>
    </w:p>
    <w:p w:rsidR="005A6A67" w:rsidRPr="00A67740" w:rsidRDefault="005A6A67" w:rsidP="008B2BA9">
      <w:pPr>
        <w:pStyle w:val="a4"/>
        <w:numPr>
          <w:ilvl w:val="0"/>
          <w:numId w:val="4"/>
        </w:numPr>
      </w:pPr>
      <w:r w:rsidRPr="00A67740">
        <w:t>находить на карте зоны повышенной сейсмической активности;</w:t>
      </w:r>
    </w:p>
    <w:p w:rsidR="005A6A67" w:rsidRPr="00A67740" w:rsidRDefault="005A6A67" w:rsidP="008B2BA9">
      <w:pPr>
        <w:pStyle w:val="a4"/>
        <w:numPr>
          <w:ilvl w:val="0"/>
          <w:numId w:val="4"/>
        </w:numPr>
      </w:pPr>
      <w:r w:rsidRPr="00A67740">
        <w:t>объяснять причины изменения поверхности Земли;</w:t>
      </w:r>
    </w:p>
    <w:p w:rsidR="005A6A67" w:rsidRPr="00A67740" w:rsidRDefault="005A6A67" w:rsidP="008B2BA9">
      <w:pPr>
        <w:pStyle w:val="a4"/>
        <w:numPr>
          <w:ilvl w:val="0"/>
          <w:numId w:val="4"/>
        </w:numPr>
      </w:pPr>
      <w:r w:rsidRPr="00A67740">
        <w:t>объяснять причины смены дня и ночи, времен года.</w:t>
      </w:r>
    </w:p>
    <w:p w:rsidR="005A6A67" w:rsidRPr="00A67740" w:rsidRDefault="005A6A67" w:rsidP="0092701E">
      <w:pPr>
        <w:jc w:val="both"/>
      </w:pPr>
    </w:p>
    <w:p w:rsidR="005A6A67" w:rsidRPr="009F62AE" w:rsidRDefault="005A6A67" w:rsidP="00AB4567">
      <w:pPr>
        <w:widowControl/>
        <w:autoSpaceDE/>
        <w:autoSpaceDN/>
        <w:adjustRightInd/>
        <w:ind w:left="720"/>
      </w:pPr>
    </w:p>
    <w:p w:rsidR="005A6A67" w:rsidRPr="00A67740" w:rsidRDefault="005A6A67">
      <w:pPr>
        <w:widowControl/>
        <w:autoSpaceDE/>
        <w:autoSpaceDN/>
        <w:adjustRightInd/>
        <w:spacing w:after="200" w:line="276" w:lineRule="auto"/>
        <w:rPr>
          <w:b/>
        </w:rPr>
      </w:pPr>
      <w:r w:rsidRPr="00A67740">
        <w:rPr>
          <w:b/>
        </w:rPr>
        <w:br w:type="page"/>
      </w:r>
    </w:p>
    <w:p w:rsidR="005A6A67" w:rsidRPr="00A67740" w:rsidRDefault="005A6A67" w:rsidP="008B2BA9">
      <w:pPr>
        <w:jc w:val="center"/>
        <w:rPr>
          <w:b/>
        </w:rPr>
      </w:pPr>
      <w:r w:rsidRPr="00A67740">
        <w:rPr>
          <w:b/>
        </w:rPr>
        <w:t xml:space="preserve">КРИТЕРИИ </w:t>
      </w:r>
      <w:r>
        <w:rPr>
          <w:b/>
        </w:rPr>
        <w:t xml:space="preserve">И НОРМЫ </w:t>
      </w:r>
      <w:r w:rsidRPr="00A67740">
        <w:rPr>
          <w:b/>
        </w:rPr>
        <w:t xml:space="preserve"> ОЦЕНК</w:t>
      </w:r>
      <w:r>
        <w:rPr>
          <w:b/>
        </w:rPr>
        <w:t>И</w:t>
      </w:r>
      <w:r w:rsidRPr="00A67740">
        <w:rPr>
          <w:b/>
        </w:rPr>
        <w:t xml:space="preserve">  ЗНАНИЙ УЧАЩИХСЯ</w:t>
      </w:r>
    </w:p>
    <w:p w:rsidR="005A6A67" w:rsidRPr="00A67740" w:rsidRDefault="005A6A67" w:rsidP="008B2BA9">
      <w:pPr>
        <w:jc w:val="both"/>
        <w:rPr>
          <w:b/>
        </w:rPr>
      </w:pPr>
    </w:p>
    <w:p w:rsidR="005A6A67" w:rsidRPr="00AB4567" w:rsidRDefault="005A6A67" w:rsidP="008B2BA9">
      <w:pPr>
        <w:jc w:val="both"/>
      </w:pPr>
      <w:r w:rsidRPr="00AB4567">
        <w:t>Оценка устных и письменных ответов  учащихся</w:t>
      </w:r>
    </w:p>
    <w:p w:rsidR="005A6A67" w:rsidRPr="00A67740" w:rsidRDefault="005A6A67" w:rsidP="008B2BA9">
      <w:pPr>
        <w:numPr>
          <w:ilvl w:val="0"/>
          <w:numId w:val="5"/>
        </w:numPr>
        <w:jc w:val="both"/>
      </w:pPr>
      <w:r w:rsidRPr="00A67740">
        <w:t>Отметка "5":  изложение полученных знаний в системе и в соответствии с требовани</w:t>
      </w:r>
      <w:r w:rsidRPr="00A67740">
        <w:t>я</w:t>
      </w:r>
      <w:r w:rsidRPr="00A67740">
        <w:t>ми учебной программы; допускаются единичные несущественные ошибки, самостоя</w:t>
      </w:r>
      <w:r w:rsidRPr="00A67740">
        <w:softHyphen/>
        <w:t>тельно исправляемые учащимися; учитывается оригинальность ответа, умение принять нестан</w:t>
      </w:r>
      <w:r w:rsidRPr="00A67740">
        <w:softHyphen/>
        <w:t>дартный метод решения задачи. Оцениваются умения: составлять полную х</w:t>
      </w:r>
      <w:r w:rsidRPr="00A67740">
        <w:t>а</w:t>
      </w:r>
      <w:r w:rsidRPr="00A67740">
        <w:t>рактеристику биологического объек</w:t>
      </w:r>
      <w:r w:rsidRPr="00A67740">
        <w:softHyphen/>
        <w:t>та, процесса, явления; проводить их сравнения; обосновать необходимость охраны экосистемы, биоразно</w:t>
      </w:r>
      <w:r w:rsidRPr="00A67740">
        <w:softHyphen/>
        <w:t>образия, здорового образа жизни; применять для обоснования теоретические знания. Выполняет на доске схемы, рисунки, использует таблицы. Может раскрыть значение и функции изображенных объек</w:t>
      </w:r>
      <w:r w:rsidRPr="00A67740">
        <w:softHyphen/>
        <w:t>тов, установить их взаимосвязь.</w:t>
      </w:r>
    </w:p>
    <w:p w:rsidR="005A6A67" w:rsidRPr="00A67740" w:rsidRDefault="005A6A67" w:rsidP="008B2BA9">
      <w:pPr>
        <w:numPr>
          <w:ilvl w:val="0"/>
          <w:numId w:val="5"/>
        </w:numPr>
        <w:jc w:val="both"/>
      </w:pPr>
      <w:r w:rsidRPr="00A67740">
        <w:t>Отметка "4": знания излагаются в соответствии с требованиями учебной программы; допускаются отдельные несущественные ошибки, неисправ</w:t>
      </w:r>
      <w:r w:rsidRPr="00A67740">
        <w:softHyphen/>
        <w:t>ленные учащимися; непо</w:t>
      </w:r>
      <w:r w:rsidRPr="00A67740">
        <w:t>л</w:t>
      </w:r>
      <w:r w:rsidRPr="00A67740">
        <w:t>ные определения, понятия, небольшие неточности в выводах и обобщениях, незнач</w:t>
      </w:r>
      <w:r w:rsidRPr="00A67740">
        <w:t>и</w:t>
      </w:r>
      <w:r w:rsidRPr="00A67740">
        <w:t>тельные нарушения в изложении материала.</w:t>
      </w:r>
    </w:p>
    <w:p w:rsidR="005A6A67" w:rsidRPr="00A67740" w:rsidRDefault="005A6A67" w:rsidP="008B2BA9">
      <w:pPr>
        <w:numPr>
          <w:ilvl w:val="0"/>
          <w:numId w:val="5"/>
        </w:numPr>
        <w:jc w:val="both"/>
      </w:pPr>
      <w:r w:rsidRPr="00A67740">
        <w:t>Отметка "3': изложение полученных знаний неполное, однако, подтвер</w:t>
      </w:r>
      <w:r w:rsidRPr="00A67740">
        <w:softHyphen/>
        <w:t>ждает его п</w:t>
      </w:r>
      <w:r w:rsidRPr="00A67740">
        <w:t>о</w:t>
      </w:r>
      <w:r w:rsidRPr="00A67740">
        <w:t>нимание; допускаются отдельные существенные ошибки и попытки самостоятельного их исправления;</w:t>
      </w:r>
    </w:p>
    <w:p w:rsidR="005A6A67" w:rsidRPr="00A67740" w:rsidRDefault="005A6A67" w:rsidP="008B2BA9">
      <w:pPr>
        <w:ind w:left="360"/>
        <w:jc w:val="both"/>
      </w:pPr>
      <w:r w:rsidRPr="00A67740">
        <w:t>требования к овладению знаниями на минимальном уровне: умение называть; прив</w:t>
      </w:r>
      <w:r w:rsidRPr="00A67740">
        <w:t>о</w:t>
      </w:r>
      <w:r w:rsidRPr="00A67740">
        <w:t>дить примеры; кратко описывать биологические объекты и процессы; проводить сра</w:t>
      </w:r>
      <w:r w:rsidRPr="00A67740">
        <w:t>в</w:t>
      </w:r>
      <w:r w:rsidRPr="00A67740">
        <w:t>нение несложных объектов; приводить примеры применения биологических знаний в народном хозяйстве, в деле охраны природы;</w:t>
      </w:r>
    </w:p>
    <w:p w:rsidR="005A6A67" w:rsidRPr="00A67740" w:rsidRDefault="005A6A67" w:rsidP="008B2BA9">
      <w:pPr>
        <w:numPr>
          <w:ilvl w:val="0"/>
          <w:numId w:val="6"/>
        </w:numPr>
        <w:jc w:val="both"/>
      </w:pPr>
      <w:r w:rsidRPr="00A67740">
        <w:t>Отметка "2":  изложение учебного материала неполное, бессистемное; существенные и неисправленные учеником ошибки;  неумение делать выводы и обобщения;  неумение применять знания в практической деятельности;  учащийся не овладел основными знаниями и умениями в со</w:t>
      </w:r>
      <w:r w:rsidRPr="00A67740">
        <w:softHyphen/>
        <w:t>ответствии с требованиями программы.</w:t>
      </w:r>
    </w:p>
    <w:p w:rsidR="005A6A67" w:rsidRPr="00A67740" w:rsidRDefault="005A6A67" w:rsidP="008B2BA9">
      <w:pPr>
        <w:numPr>
          <w:ilvl w:val="0"/>
          <w:numId w:val="6"/>
        </w:numPr>
        <w:jc w:val="both"/>
      </w:pPr>
      <w:r w:rsidRPr="00A67740">
        <w:t>Отметка «1»: ставится, если ученик не может ответить ни на один из по</w:t>
      </w:r>
      <w:r w:rsidRPr="00A67740">
        <w:softHyphen/>
        <w:t>ставленных в</w:t>
      </w:r>
      <w:r w:rsidRPr="00A67740">
        <w:t>о</w:t>
      </w:r>
      <w:r w:rsidRPr="00A67740">
        <w:t>просов.</w:t>
      </w:r>
    </w:p>
    <w:p w:rsidR="005A6A67" w:rsidRPr="00A67740" w:rsidRDefault="005A6A67" w:rsidP="008B2BA9">
      <w:pPr>
        <w:jc w:val="both"/>
      </w:pPr>
    </w:p>
    <w:p w:rsidR="005A6A67" w:rsidRPr="00AB4567" w:rsidRDefault="005A6A67" w:rsidP="008B2BA9">
      <w:pPr>
        <w:jc w:val="both"/>
      </w:pPr>
      <w:r w:rsidRPr="00AB4567">
        <w:t>Оценка лабораторных и практических работ</w:t>
      </w:r>
    </w:p>
    <w:p w:rsidR="005A6A67" w:rsidRPr="00A67740" w:rsidRDefault="005A6A67" w:rsidP="008B2BA9">
      <w:pPr>
        <w:jc w:val="both"/>
      </w:pPr>
      <w:r w:rsidRPr="00A67740">
        <w:t>Оценка за лабораторные работы выставляется на основе на</w:t>
      </w:r>
      <w:r w:rsidRPr="00A67740">
        <w:softHyphen/>
        <w:t>блюдений за работой учащихся и их письменного отчета. В практическом задании учитываются умения: сформулировать цель; отобрать оборудование; выполнить практические действия в определенной по</w:t>
      </w:r>
      <w:r w:rsidRPr="00A67740">
        <w:softHyphen/>
        <w:t>следовательности;</w:t>
      </w:r>
    </w:p>
    <w:p w:rsidR="005A6A67" w:rsidRPr="00A67740" w:rsidRDefault="005A6A67" w:rsidP="008B2BA9">
      <w:pPr>
        <w:jc w:val="both"/>
      </w:pPr>
      <w:r w:rsidRPr="00A67740">
        <w:t>сделать вывод; соблюдать правила техники безопасности.</w:t>
      </w:r>
    </w:p>
    <w:p w:rsidR="005A6A67" w:rsidRPr="00A67740" w:rsidRDefault="005A6A67" w:rsidP="008B2BA9">
      <w:pPr>
        <w:numPr>
          <w:ilvl w:val="0"/>
          <w:numId w:val="7"/>
        </w:numPr>
        <w:jc w:val="both"/>
      </w:pPr>
      <w:r w:rsidRPr="00A67740">
        <w:t>Отметка "5":</w:t>
      </w:r>
      <w:r w:rsidRPr="00A67740">
        <w:tab/>
        <w:t>учащийся правильно выполнил работу с соблюдением необходимой последовательности; самостоятельно подобрал оборудование и объекты; соблюдал требования безопасности; самостоятельно сформулировал цель и выводы; в отчете правильно и аккуратно выполнил все записи, таблицы и рисунки.</w:t>
      </w:r>
    </w:p>
    <w:p w:rsidR="005A6A67" w:rsidRPr="00A67740" w:rsidRDefault="005A6A67" w:rsidP="008B2BA9">
      <w:pPr>
        <w:numPr>
          <w:ilvl w:val="0"/>
          <w:numId w:val="7"/>
        </w:numPr>
        <w:jc w:val="both"/>
      </w:pPr>
      <w:r w:rsidRPr="00A67740">
        <w:t>Отметка "4":</w:t>
      </w:r>
      <w:r w:rsidRPr="00A67740">
        <w:tab/>
        <w:t>учащийся может отобрать оборудование, сформулиро</w:t>
      </w:r>
      <w:r w:rsidRPr="00A67740">
        <w:softHyphen/>
        <w:t>вать цель, но допускает 1-2 несущественные ошибки в работе; допустил небольшие неточности в описании результатов работы.</w:t>
      </w:r>
    </w:p>
    <w:p w:rsidR="005A6A67" w:rsidRPr="00A67740" w:rsidRDefault="005A6A67" w:rsidP="008B2BA9">
      <w:pPr>
        <w:numPr>
          <w:ilvl w:val="0"/>
          <w:numId w:val="7"/>
        </w:numPr>
        <w:jc w:val="both"/>
      </w:pPr>
      <w:r w:rsidRPr="00A67740">
        <w:t>Отметка "3": за правильно выполненные действия и выводы; в ходе проведения работы были допущены ошибки; недостаточная самостоятельность при применении зна</w:t>
      </w:r>
      <w:r w:rsidRPr="00A67740">
        <w:softHyphen/>
        <w:t>ний в практической деятельности.</w:t>
      </w:r>
    </w:p>
    <w:p w:rsidR="005A6A67" w:rsidRPr="00A67740" w:rsidRDefault="005A6A67" w:rsidP="008B2BA9">
      <w:pPr>
        <w:numPr>
          <w:ilvl w:val="0"/>
          <w:numId w:val="7"/>
        </w:numPr>
        <w:jc w:val="both"/>
      </w:pPr>
      <w:r w:rsidRPr="00A67740">
        <w:t>Отметка "2": учащийся не может провести необходимые наблюдения и опыты даже с помощью учителя; результаты работы не позволяют сделать правильный вывод; о</w:t>
      </w:r>
      <w:r w:rsidRPr="00A67740">
        <w:t>т</w:t>
      </w:r>
      <w:r w:rsidRPr="00A67740">
        <w:t>сутствие умения делать вывод, логически и грамотно описать наблюдения.</w:t>
      </w:r>
    </w:p>
    <w:p w:rsidR="005A6A67" w:rsidRPr="00A67740" w:rsidRDefault="005A6A67" w:rsidP="008B2BA9">
      <w:pPr>
        <w:numPr>
          <w:ilvl w:val="0"/>
          <w:numId w:val="7"/>
        </w:numPr>
        <w:jc w:val="both"/>
      </w:pPr>
      <w:r w:rsidRPr="00A67740">
        <w:t>Отметка "1":Учащийся совсем не выполнил работу.</w:t>
      </w:r>
    </w:p>
    <w:p w:rsidR="005A6A67" w:rsidRPr="00A67740" w:rsidRDefault="005A6A67" w:rsidP="0092701E">
      <w:pPr>
        <w:jc w:val="both"/>
      </w:pPr>
    </w:p>
    <w:p w:rsidR="005A6A67" w:rsidRDefault="005A6A67" w:rsidP="009F62AE">
      <w:pPr>
        <w:pStyle w:val="a6"/>
      </w:pPr>
    </w:p>
    <w:p w:rsidR="005A6A67" w:rsidRPr="009F62AE" w:rsidRDefault="005A6A67" w:rsidP="009F62AE">
      <w:pPr>
        <w:pStyle w:val="a6"/>
      </w:pPr>
      <w:r w:rsidRPr="009F62AE">
        <w:t>Оценивание тестовых заданий:</w:t>
      </w:r>
    </w:p>
    <w:p w:rsidR="005A6A67" w:rsidRPr="009F62AE" w:rsidRDefault="005A6A67" w:rsidP="009F62AE">
      <w:pPr>
        <w:pStyle w:val="a6"/>
      </w:pPr>
      <w:r w:rsidRPr="009F62AE">
        <w:t>«5»- правильно выполнено 83</w:t>
      </w:r>
      <w:r>
        <w:t>-100</w:t>
      </w:r>
      <w:r w:rsidRPr="009F62AE">
        <w:t xml:space="preserve">% заданий;                                                                                                                                   </w:t>
      </w:r>
    </w:p>
    <w:p w:rsidR="005A6A67" w:rsidRDefault="005A6A67" w:rsidP="009F62AE">
      <w:pPr>
        <w:pStyle w:val="a6"/>
      </w:pPr>
      <w:r w:rsidRPr="009F62AE">
        <w:t>«4» - 67</w:t>
      </w:r>
      <w:r>
        <w:t>-82</w:t>
      </w:r>
      <w:r w:rsidRPr="009F62AE">
        <w:t xml:space="preserve">%;                                                                               </w:t>
      </w:r>
    </w:p>
    <w:p w:rsidR="005A6A67" w:rsidRDefault="005A6A67" w:rsidP="009F62AE">
      <w:pPr>
        <w:pStyle w:val="a6"/>
      </w:pPr>
      <w:r w:rsidRPr="009F62AE">
        <w:t>«3» - 66 – 50%;</w:t>
      </w:r>
    </w:p>
    <w:p w:rsidR="005A6A67" w:rsidRPr="009F62AE" w:rsidRDefault="005A6A67" w:rsidP="009F62AE">
      <w:pPr>
        <w:pStyle w:val="a6"/>
      </w:pPr>
      <w:r w:rsidRPr="009F62AE">
        <w:t>«2» - менее 50%.</w:t>
      </w:r>
    </w:p>
    <w:p w:rsidR="005A6A67" w:rsidRPr="00A67740" w:rsidRDefault="005A6A67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5A6A67" w:rsidRDefault="005A6A67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5A6A67" w:rsidRDefault="005A6A67" w:rsidP="008B2BA9">
      <w:pPr>
        <w:jc w:val="center"/>
        <w:rPr>
          <w:b/>
        </w:rPr>
      </w:pPr>
      <w:r w:rsidRPr="00A67740">
        <w:rPr>
          <w:b/>
        </w:rPr>
        <w:t>ЛИТЕРАТУРА</w:t>
      </w:r>
    </w:p>
    <w:p w:rsidR="005A6A67" w:rsidRPr="00A67740" w:rsidRDefault="005A6A67" w:rsidP="008B2BA9">
      <w:pPr>
        <w:jc w:val="center"/>
        <w:rPr>
          <w:b/>
        </w:rPr>
      </w:pPr>
    </w:p>
    <w:p w:rsidR="005A6A67" w:rsidRPr="00A67740" w:rsidRDefault="005A6A67" w:rsidP="008B2BA9">
      <w:pPr>
        <w:pStyle w:val="a4"/>
        <w:numPr>
          <w:ilvl w:val="0"/>
          <w:numId w:val="9"/>
        </w:numPr>
      </w:pPr>
      <w:r w:rsidRPr="00A67740">
        <w:t xml:space="preserve">Т.С. Сухова, В.Н. Строганов, «Природоведение 5 класс», </w:t>
      </w:r>
      <w:proofErr w:type="spellStart"/>
      <w:r w:rsidRPr="00A67740">
        <w:t>Вентана</w:t>
      </w:r>
      <w:proofErr w:type="spellEnd"/>
      <w:r w:rsidRPr="00A67740">
        <w:t>-Граф, 2009 г</w:t>
      </w:r>
    </w:p>
    <w:p w:rsidR="005A6A67" w:rsidRPr="00A67740" w:rsidRDefault="005A6A67">
      <w:pPr>
        <w:widowControl/>
        <w:autoSpaceDE/>
        <w:autoSpaceDN/>
        <w:adjustRightInd/>
        <w:spacing w:after="200" w:line="276" w:lineRule="auto"/>
      </w:pPr>
      <w:r w:rsidRPr="00A67740">
        <w:br w:type="page"/>
      </w:r>
    </w:p>
    <w:p w:rsidR="005A6A67" w:rsidRPr="00A67740" w:rsidRDefault="005A6A67" w:rsidP="00361898">
      <w:pPr>
        <w:pStyle w:val="a4"/>
        <w:jc w:val="center"/>
        <w:rPr>
          <w:b/>
        </w:rPr>
      </w:pPr>
      <w:r>
        <w:rPr>
          <w:b/>
        </w:rPr>
        <w:t>ПОУРОЧНЫЙ ПЛАН</w:t>
      </w:r>
    </w:p>
    <w:p w:rsidR="005A6A67" w:rsidRDefault="005A6A67" w:rsidP="00361898">
      <w:pPr>
        <w:pStyle w:val="a4"/>
        <w:jc w:val="center"/>
        <w:rPr>
          <w:b/>
        </w:rPr>
      </w:pPr>
    </w:p>
    <w:p w:rsidR="005A6A67" w:rsidRDefault="005A6A67" w:rsidP="00361898">
      <w:pPr>
        <w:pStyle w:val="a4"/>
        <w:jc w:val="center"/>
        <w:rPr>
          <w:b/>
        </w:rPr>
      </w:pPr>
      <w:r>
        <w:rPr>
          <w:b/>
        </w:rPr>
        <w:t>5 класс</w:t>
      </w:r>
    </w:p>
    <w:p w:rsidR="005A6A67" w:rsidRPr="00A67740" w:rsidRDefault="005A6A67" w:rsidP="00361898">
      <w:pPr>
        <w:pStyle w:val="a4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3"/>
        <w:gridCol w:w="2655"/>
        <w:gridCol w:w="2157"/>
        <w:gridCol w:w="579"/>
      </w:tblGrid>
      <w:tr w:rsidR="005A6A67" w:rsidRPr="00AB4567" w:rsidTr="00A67740">
        <w:trPr>
          <w:trHeight w:val="20"/>
          <w:jc w:val="center"/>
        </w:trPr>
        <w:tc>
          <w:tcPr>
            <w:tcW w:w="2143" w:type="pct"/>
          </w:tcPr>
          <w:p w:rsidR="005A6A67" w:rsidRPr="00AB4567" w:rsidRDefault="005A6A67" w:rsidP="009A0A8D">
            <w:pPr>
              <w:jc w:val="center"/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Тема урока</w:t>
            </w:r>
          </w:p>
        </w:tc>
        <w:tc>
          <w:tcPr>
            <w:tcW w:w="1407" w:type="pct"/>
          </w:tcPr>
          <w:p w:rsidR="005A6A67" w:rsidRPr="00AB4567" w:rsidRDefault="005A6A67" w:rsidP="009A0A8D">
            <w:pPr>
              <w:jc w:val="center"/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143" w:type="pct"/>
          </w:tcPr>
          <w:p w:rsidR="005A6A67" w:rsidRPr="00AB4567" w:rsidRDefault="005A6A67" w:rsidP="009A0A8D">
            <w:pPr>
              <w:jc w:val="center"/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НРК</w:t>
            </w:r>
          </w:p>
        </w:tc>
        <w:tc>
          <w:tcPr>
            <w:tcW w:w="306" w:type="pct"/>
          </w:tcPr>
          <w:p w:rsidR="005A6A67" w:rsidRPr="00AB4567" w:rsidRDefault="005A6A67" w:rsidP="009A0A8D">
            <w:pPr>
              <w:jc w:val="center"/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сроки</w:t>
            </w:r>
          </w:p>
        </w:tc>
      </w:tr>
      <w:tr w:rsidR="005A6A67" w:rsidRPr="00AB4567" w:rsidTr="00A67740">
        <w:trPr>
          <w:trHeight w:val="20"/>
          <w:jc w:val="center"/>
        </w:trPr>
        <w:tc>
          <w:tcPr>
            <w:tcW w:w="5000" w:type="pct"/>
            <w:gridSpan w:val="4"/>
          </w:tcPr>
          <w:p w:rsidR="005A6A67" w:rsidRPr="00AB4567" w:rsidRDefault="005A6A67" w:rsidP="00204AF2">
            <w:pPr>
              <w:rPr>
                <w:b/>
                <w:sz w:val="20"/>
                <w:szCs w:val="20"/>
              </w:rPr>
            </w:pPr>
            <w:r w:rsidRPr="00AB4567">
              <w:rPr>
                <w:b/>
                <w:sz w:val="20"/>
                <w:szCs w:val="20"/>
              </w:rPr>
              <w:t>Введение(7 ч)</w:t>
            </w:r>
          </w:p>
        </w:tc>
      </w:tr>
      <w:tr w:rsidR="005A6A67" w:rsidRPr="00AB4567" w:rsidTr="00A67740">
        <w:trPr>
          <w:trHeight w:val="20"/>
          <w:jc w:val="center"/>
        </w:trPr>
        <w:tc>
          <w:tcPr>
            <w:tcW w:w="2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1. Живая и неживая природа.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2. Загадки природы.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3. Единство живой и неживой природы.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4. Изменяется ли окружающий нас мир?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5. Могут ли в живых организмах происходить физические изменения?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6. Могут ли в живых организмах происходить химические изменения?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7. практическая работа 1</w:t>
            </w:r>
          </w:p>
        </w:tc>
        <w:tc>
          <w:tcPr>
            <w:tcW w:w="1407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Э1 «живая и неживая прир</w:t>
            </w:r>
            <w:r w:rsidRPr="00AB4567">
              <w:rPr>
                <w:sz w:val="20"/>
                <w:szCs w:val="20"/>
              </w:rPr>
              <w:t>о</w:t>
            </w:r>
            <w:r w:rsidRPr="00AB4567">
              <w:rPr>
                <w:sz w:val="20"/>
                <w:szCs w:val="20"/>
              </w:rPr>
              <w:t>да»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ПР 1 «красота и гармония в природе»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сезонные изменения в природе. Растения и животные РК</w:t>
            </w:r>
          </w:p>
        </w:tc>
        <w:tc>
          <w:tcPr>
            <w:tcW w:w="306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</w:tr>
      <w:tr w:rsidR="005A6A67" w:rsidRPr="00AB4567" w:rsidTr="00A67740">
        <w:trPr>
          <w:trHeight w:val="20"/>
          <w:jc w:val="center"/>
        </w:trPr>
        <w:tc>
          <w:tcPr>
            <w:tcW w:w="5000" w:type="pct"/>
            <w:gridSpan w:val="4"/>
          </w:tcPr>
          <w:p w:rsidR="005A6A67" w:rsidRPr="00AB4567" w:rsidRDefault="005A6A67" w:rsidP="008B2BA9">
            <w:pPr>
              <w:rPr>
                <w:b/>
                <w:sz w:val="20"/>
                <w:szCs w:val="20"/>
              </w:rPr>
            </w:pPr>
            <w:r w:rsidRPr="00AB4567">
              <w:rPr>
                <w:b/>
                <w:sz w:val="20"/>
                <w:szCs w:val="20"/>
              </w:rPr>
              <w:t>Многооб</w:t>
            </w:r>
            <w:r w:rsidRPr="00AB4567">
              <w:rPr>
                <w:b/>
                <w:sz w:val="20"/>
                <w:szCs w:val="20"/>
              </w:rPr>
              <w:softHyphen/>
              <w:t>разие природных яв</w:t>
            </w:r>
            <w:r w:rsidRPr="00AB4567">
              <w:rPr>
                <w:b/>
                <w:sz w:val="20"/>
                <w:szCs w:val="20"/>
              </w:rPr>
              <w:softHyphen/>
              <w:t>лений. Фи</w:t>
            </w:r>
            <w:r w:rsidRPr="00AB4567">
              <w:rPr>
                <w:b/>
                <w:sz w:val="20"/>
                <w:szCs w:val="20"/>
              </w:rPr>
              <w:softHyphen/>
              <w:t>зические и химические явления в живой и неживой природе</w:t>
            </w:r>
          </w:p>
        </w:tc>
      </w:tr>
      <w:tr w:rsidR="005A6A67" w:rsidRPr="00AB4567" w:rsidTr="00A67740">
        <w:trPr>
          <w:trHeight w:val="20"/>
          <w:jc w:val="center"/>
        </w:trPr>
        <w:tc>
          <w:tcPr>
            <w:tcW w:w="2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 xml:space="preserve">8.  Все течет, все изменяется. 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 xml:space="preserve">9. Чем различаются физические и химические явления? 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10. Как узнать, что химическая реакция пр</w:t>
            </w:r>
            <w:r w:rsidRPr="00AB4567">
              <w:rPr>
                <w:sz w:val="20"/>
                <w:szCs w:val="20"/>
              </w:rPr>
              <w:t>о</w:t>
            </w:r>
            <w:r w:rsidRPr="00AB4567">
              <w:rPr>
                <w:sz w:val="20"/>
                <w:szCs w:val="20"/>
              </w:rPr>
              <w:t xml:space="preserve">изошла? 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11. Можно ли повлиять на хи</w:t>
            </w:r>
            <w:r w:rsidRPr="00AB4567">
              <w:rPr>
                <w:sz w:val="20"/>
                <w:szCs w:val="20"/>
              </w:rPr>
              <w:softHyphen/>
              <w:t>мическую реа</w:t>
            </w:r>
            <w:r w:rsidRPr="00AB4567">
              <w:rPr>
                <w:sz w:val="20"/>
                <w:szCs w:val="20"/>
              </w:rPr>
              <w:t>к</w:t>
            </w:r>
            <w:r w:rsidRPr="00AB4567">
              <w:rPr>
                <w:sz w:val="20"/>
                <w:szCs w:val="20"/>
              </w:rPr>
              <w:t xml:space="preserve">цию? 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12. Какие условия необходимы для реакции горения?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13. Вещества, образуемые растениями.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14. Подведем итоги.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15. Что необходимо знать, изучая физические явления?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16. Магнитные и электрические</w:t>
            </w:r>
            <w:r w:rsidRPr="00AB4567">
              <w:rPr>
                <w:sz w:val="20"/>
                <w:szCs w:val="20"/>
              </w:rPr>
              <w:br/>
              <w:t>явления.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17. Механическое   движение в живой и н</w:t>
            </w:r>
            <w:r w:rsidRPr="00AB4567">
              <w:rPr>
                <w:sz w:val="20"/>
                <w:szCs w:val="20"/>
              </w:rPr>
              <w:t>е</w:t>
            </w:r>
            <w:r w:rsidRPr="00AB4567">
              <w:rPr>
                <w:sz w:val="20"/>
                <w:szCs w:val="20"/>
              </w:rPr>
              <w:t>живой природе.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18. Световые явления в живой и неживой природе.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19. Свет в жизни живых орга</w:t>
            </w:r>
            <w:r w:rsidRPr="00AB4567">
              <w:rPr>
                <w:sz w:val="20"/>
                <w:szCs w:val="20"/>
              </w:rPr>
              <w:softHyphen/>
              <w:t>низмов.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20. Звуковые явления в живой и неживой природе.</w:t>
            </w:r>
          </w:p>
          <w:p w:rsidR="005A6A67" w:rsidRPr="00AB4567" w:rsidRDefault="005A6A67" w:rsidP="009A0A8D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21. Подведем итоги</w:t>
            </w:r>
          </w:p>
        </w:tc>
        <w:tc>
          <w:tcPr>
            <w:tcW w:w="1407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ЛР 1 «магнитные и электр</w:t>
            </w:r>
            <w:r w:rsidRPr="00AB4567">
              <w:rPr>
                <w:sz w:val="20"/>
                <w:szCs w:val="20"/>
              </w:rPr>
              <w:t>и</w:t>
            </w:r>
            <w:r w:rsidRPr="00AB4567">
              <w:rPr>
                <w:sz w:val="20"/>
                <w:szCs w:val="20"/>
              </w:rPr>
              <w:t>ческие явления»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Э2 «звуки в живой природе»</w:t>
            </w:r>
          </w:p>
        </w:tc>
        <w:tc>
          <w:tcPr>
            <w:tcW w:w="1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</w:tr>
      <w:tr w:rsidR="005A6A67" w:rsidRPr="00AB4567" w:rsidTr="00A67740">
        <w:trPr>
          <w:trHeight w:val="20"/>
          <w:jc w:val="center"/>
        </w:trPr>
        <w:tc>
          <w:tcPr>
            <w:tcW w:w="5000" w:type="pct"/>
            <w:gridSpan w:val="4"/>
          </w:tcPr>
          <w:p w:rsidR="005A6A67" w:rsidRPr="00AB4567" w:rsidRDefault="005A6A67" w:rsidP="009A0A8D">
            <w:pPr>
              <w:rPr>
                <w:b/>
                <w:sz w:val="20"/>
                <w:szCs w:val="20"/>
              </w:rPr>
            </w:pPr>
            <w:r w:rsidRPr="00AB4567">
              <w:rPr>
                <w:b/>
                <w:sz w:val="20"/>
                <w:szCs w:val="20"/>
              </w:rPr>
              <w:t>Явления и процессы в живой природе. Биологические явления. Особенности живого организма</w:t>
            </w:r>
          </w:p>
        </w:tc>
      </w:tr>
      <w:tr w:rsidR="005A6A67" w:rsidRPr="00AB4567" w:rsidTr="00A67740">
        <w:trPr>
          <w:trHeight w:val="20"/>
          <w:jc w:val="center"/>
        </w:trPr>
        <w:tc>
          <w:tcPr>
            <w:tcW w:w="2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22. Как идет жизнь на Земле.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23. Прибор, открывающий "невидимое".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24. Живое и неживое под микроскопом.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25. Как размножаются живые организмы?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26. Как   размножаются животные?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27. Как размножаются растения?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28. Строение семени.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29. Могут ли растения произво</w:t>
            </w:r>
            <w:r w:rsidRPr="00AB4567">
              <w:rPr>
                <w:sz w:val="20"/>
                <w:szCs w:val="20"/>
              </w:rPr>
              <w:softHyphen/>
              <w:t>дить пото</w:t>
            </w:r>
            <w:r w:rsidRPr="00AB4567">
              <w:rPr>
                <w:sz w:val="20"/>
                <w:szCs w:val="20"/>
              </w:rPr>
              <w:t>м</w:t>
            </w:r>
            <w:r w:rsidRPr="00AB4567">
              <w:rPr>
                <w:sz w:val="20"/>
                <w:szCs w:val="20"/>
              </w:rPr>
              <w:t>ство без помощи семян?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 xml:space="preserve">30. Как переселяются растения? 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 xml:space="preserve">31. Подведем итоги. 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32. Почему всем хватает места на Земле?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33. Как живые организмы переносят неблаг</w:t>
            </w:r>
            <w:r w:rsidRPr="00AB4567">
              <w:rPr>
                <w:sz w:val="20"/>
                <w:szCs w:val="20"/>
              </w:rPr>
              <w:t>о</w:t>
            </w:r>
            <w:r w:rsidRPr="00AB4567">
              <w:rPr>
                <w:sz w:val="20"/>
                <w:szCs w:val="20"/>
              </w:rPr>
              <w:t>приятные для</w:t>
            </w:r>
            <w:r w:rsidRPr="00AB4567">
              <w:rPr>
                <w:sz w:val="20"/>
                <w:szCs w:val="20"/>
              </w:rPr>
              <w:br/>
              <w:t>жизни условия?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34. Правда ли, что растения кормят всех, д</w:t>
            </w:r>
            <w:r w:rsidRPr="00AB4567">
              <w:rPr>
                <w:sz w:val="20"/>
                <w:szCs w:val="20"/>
              </w:rPr>
              <w:t>а</w:t>
            </w:r>
            <w:r w:rsidRPr="00AB4567">
              <w:rPr>
                <w:sz w:val="20"/>
                <w:szCs w:val="20"/>
              </w:rPr>
              <w:t>же хищников?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35. Подведем итоги.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36. Как питаются разные жи</w:t>
            </w:r>
            <w:r w:rsidRPr="00AB4567">
              <w:rPr>
                <w:sz w:val="20"/>
                <w:szCs w:val="20"/>
              </w:rPr>
              <w:softHyphen/>
              <w:t>вотные?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lastRenderedPageBreak/>
              <w:t>37. Как питается растение?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38. Только ли лист кормит растение?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39. Как питаются паразиты?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40. Подведем итоги.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41. Нужны ли минеральные соли</w:t>
            </w:r>
            <w:r w:rsidRPr="00AB4567">
              <w:rPr>
                <w:sz w:val="20"/>
                <w:szCs w:val="20"/>
              </w:rPr>
              <w:br/>
              <w:t>животным и человеку?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42. Можно ли жить без воды?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43. Можно ли жить не питаясь?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44. Как можно добыть энергию</w:t>
            </w:r>
            <w:r w:rsidRPr="00AB4567">
              <w:rPr>
                <w:sz w:val="20"/>
                <w:szCs w:val="20"/>
              </w:rPr>
              <w:br/>
              <w:t>для жизни?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45. Зачем живые организмы запасают пит</w:t>
            </w:r>
            <w:r w:rsidRPr="00AB4567">
              <w:rPr>
                <w:sz w:val="20"/>
                <w:szCs w:val="20"/>
              </w:rPr>
              <w:t>а</w:t>
            </w:r>
            <w:r w:rsidRPr="00AB4567">
              <w:rPr>
                <w:sz w:val="20"/>
                <w:szCs w:val="20"/>
              </w:rPr>
              <w:t>тельные вещества?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46. Подведем итоги.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47. Одноклеточные и многоклеточные орг</w:t>
            </w:r>
            <w:r w:rsidRPr="00AB4567">
              <w:rPr>
                <w:sz w:val="20"/>
                <w:szCs w:val="20"/>
              </w:rPr>
              <w:t>а</w:t>
            </w:r>
            <w:r w:rsidRPr="00AB4567">
              <w:rPr>
                <w:sz w:val="20"/>
                <w:szCs w:val="20"/>
              </w:rPr>
              <w:t>низмы под микроскопом.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48. Разнообразие клеток много</w:t>
            </w:r>
            <w:r w:rsidRPr="00AB4567">
              <w:rPr>
                <w:sz w:val="20"/>
                <w:szCs w:val="20"/>
              </w:rPr>
              <w:softHyphen/>
              <w:t>клеточных о</w:t>
            </w:r>
            <w:r w:rsidRPr="00AB4567">
              <w:rPr>
                <w:sz w:val="20"/>
                <w:szCs w:val="20"/>
              </w:rPr>
              <w:t>р</w:t>
            </w:r>
            <w:r w:rsidRPr="00AB4567">
              <w:rPr>
                <w:sz w:val="20"/>
                <w:szCs w:val="20"/>
              </w:rPr>
              <w:t xml:space="preserve">ганизмов. 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49. Можно ли жить и не ды</w:t>
            </w:r>
            <w:r w:rsidRPr="00AB4567">
              <w:rPr>
                <w:sz w:val="20"/>
                <w:szCs w:val="20"/>
              </w:rPr>
              <w:softHyphen/>
              <w:t>шать?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50. Возвращают ли живые организмы вещ</w:t>
            </w:r>
            <w:r w:rsidRPr="00AB4567">
              <w:rPr>
                <w:sz w:val="20"/>
                <w:szCs w:val="20"/>
              </w:rPr>
              <w:t>е</w:t>
            </w:r>
            <w:r w:rsidRPr="00AB4567">
              <w:rPr>
                <w:sz w:val="20"/>
                <w:szCs w:val="20"/>
              </w:rPr>
              <w:t>ства в окружающую среду?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51. Подведем итоги: что мы узнали о жизни на Земле.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52. Практическая работа 2</w:t>
            </w:r>
          </w:p>
        </w:tc>
        <w:tc>
          <w:tcPr>
            <w:tcW w:w="1407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lastRenderedPageBreak/>
              <w:t>ЛР 2 «устройство микроск</w:t>
            </w:r>
            <w:r w:rsidRPr="00AB4567">
              <w:rPr>
                <w:sz w:val="20"/>
                <w:szCs w:val="20"/>
              </w:rPr>
              <w:t>о</w:t>
            </w:r>
            <w:r w:rsidRPr="00AB4567">
              <w:rPr>
                <w:sz w:val="20"/>
                <w:szCs w:val="20"/>
              </w:rPr>
              <w:t>па»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ЛР 3 «рассмотрение под ми</w:t>
            </w:r>
            <w:r w:rsidRPr="00AB4567">
              <w:rPr>
                <w:sz w:val="20"/>
                <w:szCs w:val="20"/>
              </w:rPr>
              <w:t>к</w:t>
            </w:r>
            <w:r w:rsidRPr="00AB4567">
              <w:rPr>
                <w:sz w:val="20"/>
                <w:szCs w:val="20"/>
              </w:rPr>
              <w:t>роскопом. изготовление ми</w:t>
            </w:r>
            <w:r w:rsidRPr="00AB4567">
              <w:rPr>
                <w:sz w:val="20"/>
                <w:szCs w:val="20"/>
              </w:rPr>
              <w:t>к</w:t>
            </w:r>
            <w:r w:rsidRPr="00AB4567">
              <w:rPr>
                <w:sz w:val="20"/>
                <w:szCs w:val="20"/>
              </w:rPr>
              <w:t>ропрепаратов»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ЛР 4 «строение семени»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Э 3 «распространение плодов и семян»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Э 4 «живые организмы з</w:t>
            </w:r>
            <w:r w:rsidRPr="00AB4567">
              <w:rPr>
                <w:sz w:val="20"/>
                <w:szCs w:val="20"/>
              </w:rPr>
              <w:t>и</w:t>
            </w:r>
            <w:r w:rsidRPr="00AB4567">
              <w:rPr>
                <w:sz w:val="20"/>
                <w:szCs w:val="20"/>
              </w:rPr>
              <w:t>мой»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ЛР 5 «рассмотрение корней растений»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ЛР 6 «рассмотрение клеток листа»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ЛР 7 «сравнение клеток о</w:t>
            </w:r>
            <w:r w:rsidRPr="00AB4567">
              <w:rPr>
                <w:sz w:val="20"/>
                <w:szCs w:val="20"/>
              </w:rPr>
              <w:t>д</w:t>
            </w:r>
            <w:r w:rsidRPr="00AB4567">
              <w:rPr>
                <w:sz w:val="20"/>
                <w:szCs w:val="20"/>
              </w:rPr>
              <w:t>ноклеточных и многоклето</w:t>
            </w:r>
            <w:r w:rsidRPr="00AB4567">
              <w:rPr>
                <w:sz w:val="20"/>
                <w:szCs w:val="20"/>
              </w:rPr>
              <w:t>ч</w:t>
            </w:r>
            <w:r w:rsidRPr="00AB4567">
              <w:rPr>
                <w:sz w:val="20"/>
                <w:szCs w:val="20"/>
              </w:rPr>
              <w:t>ных»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ЛР 8 «знакомство с клетками многоклеточных организмов»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lastRenderedPageBreak/>
              <w:t xml:space="preserve">ПР 2 «уход за комнатными растениями» </w:t>
            </w:r>
          </w:p>
        </w:tc>
        <w:tc>
          <w:tcPr>
            <w:tcW w:w="1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lastRenderedPageBreak/>
              <w:t>Особенности размн</w:t>
            </w:r>
            <w:r w:rsidRPr="00AB4567">
              <w:rPr>
                <w:sz w:val="20"/>
                <w:szCs w:val="20"/>
              </w:rPr>
              <w:t>о</w:t>
            </w:r>
            <w:r w:rsidRPr="00AB4567">
              <w:rPr>
                <w:sz w:val="20"/>
                <w:szCs w:val="20"/>
              </w:rPr>
              <w:t>жения и расселения растений своей местн</w:t>
            </w:r>
            <w:r w:rsidRPr="00AB4567">
              <w:rPr>
                <w:sz w:val="20"/>
                <w:szCs w:val="20"/>
              </w:rPr>
              <w:t>о</w:t>
            </w:r>
            <w:r w:rsidRPr="00AB4567">
              <w:rPr>
                <w:sz w:val="20"/>
                <w:szCs w:val="20"/>
              </w:rPr>
              <w:t>сти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Особенности питания животных и растений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Приспособления орг</w:t>
            </w:r>
            <w:r w:rsidRPr="00AB4567">
              <w:rPr>
                <w:sz w:val="20"/>
                <w:szCs w:val="20"/>
              </w:rPr>
              <w:t>а</w:t>
            </w:r>
            <w:r w:rsidRPr="00AB4567">
              <w:rPr>
                <w:sz w:val="20"/>
                <w:szCs w:val="20"/>
              </w:rPr>
              <w:t>низмов к перенесению неблагоприятных усл</w:t>
            </w:r>
            <w:r w:rsidRPr="00AB4567">
              <w:rPr>
                <w:sz w:val="20"/>
                <w:szCs w:val="20"/>
              </w:rPr>
              <w:t>о</w:t>
            </w:r>
            <w:r w:rsidRPr="00AB4567">
              <w:rPr>
                <w:sz w:val="20"/>
                <w:szCs w:val="20"/>
              </w:rPr>
              <w:t>вий</w:t>
            </w:r>
          </w:p>
        </w:tc>
        <w:tc>
          <w:tcPr>
            <w:tcW w:w="306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</w:tr>
      <w:tr w:rsidR="005A6A67" w:rsidRPr="00AB4567" w:rsidTr="00A67740">
        <w:trPr>
          <w:trHeight w:val="20"/>
          <w:jc w:val="center"/>
        </w:trPr>
        <w:tc>
          <w:tcPr>
            <w:tcW w:w="5000" w:type="pct"/>
            <w:gridSpan w:val="4"/>
          </w:tcPr>
          <w:p w:rsidR="005A6A67" w:rsidRPr="00AB4567" w:rsidRDefault="005A6A67" w:rsidP="008B2BA9">
            <w:pPr>
              <w:rPr>
                <w:b/>
                <w:sz w:val="20"/>
                <w:szCs w:val="20"/>
              </w:rPr>
            </w:pPr>
            <w:r w:rsidRPr="00AB4567">
              <w:rPr>
                <w:b/>
                <w:sz w:val="20"/>
                <w:szCs w:val="20"/>
              </w:rPr>
              <w:lastRenderedPageBreak/>
              <w:t>Движение в сферах планеты и в космосе</w:t>
            </w:r>
          </w:p>
        </w:tc>
      </w:tr>
      <w:tr w:rsidR="005A6A67" w:rsidRPr="00AB4567" w:rsidTr="00A67740">
        <w:trPr>
          <w:trHeight w:val="20"/>
          <w:jc w:val="center"/>
        </w:trPr>
        <w:tc>
          <w:tcPr>
            <w:tcW w:w="2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53. Изменение облика Земли и</w:t>
            </w:r>
            <w:r w:rsidRPr="00AB4567">
              <w:rPr>
                <w:sz w:val="20"/>
                <w:szCs w:val="20"/>
              </w:rPr>
              <w:br/>
              <w:t>живых организмов.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54. Движение литосферы.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55. Движение атмосферы.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56. Движение гидросферы.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57. Круговорот воды в природе.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58. Взаимосвязь сфер Земли.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59. Знакомство с горными породами, образ</w:t>
            </w:r>
            <w:r w:rsidRPr="00AB4567">
              <w:rPr>
                <w:sz w:val="20"/>
                <w:szCs w:val="20"/>
              </w:rPr>
              <w:t>о</w:t>
            </w:r>
            <w:r w:rsidRPr="00AB4567">
              <w:rPr>
                <w:sz w:val="20"/>
                <w:szCs w:val="20"/>
              </w:rPr>
              <w:t>вавшимися с участием живых организмов.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60. Подведем итоги.</w:t>
            </w:r>
          </w:p>
          <w:p w:rsidR="005A6A67" w:rsidRPr="00AB4567" w:rsidRDefault="005A6A67" w:rsidP="009A0A8D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61. Движение   небесных тел, Солнечной с</w:t>
            </w:r>
            <w:r w:rsidRPr="00AB4567">
              <w:rPr>
                <w:sz w:val="20"/>
                <w:szCs w:val="20"/>
              </w:rPr>
              <w:t>и</w:t>
            </w:r>
            <w:r w:rsidRPr="00AB4567">
              <w:rPr>
                <w:sz w:val="20"/>
                <w:szCs w:val="20"/>
              </w:rPr>
              <w:t>стемы, Галактики.</w:t>
            </w:r>
          </w:p>
        </w:tc>
        <w:tc>
          <w:tcPr>
            <w:tcW w:w="1407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ЛР 9 «знакомство с минер</w:t>
            </w:r>
            <w:r w:rsidRPr="00AB4567">
              <w:rPr>
                <w:sz w:val="20"/>
                <w:szCs w:val="20"/>
              </w:rPr>
              <w:t>а</w:t>
            </w:r>
            <w:r w:rsidRPr="00AB4567">
              <w:rPr>
                <w:sz w:val="20"/>
                <w:szCs w:val="20"/>
              </w:rPr>
              <w:t>лами и горными породами»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ПР 3 «определение основных океанических течений. С</w:t>
            </w:r>
            <w:r w:rsidRPr="00AB4567">
              <w:rPr>
                <w:sz w:val="20"/>
                <w:szCs w:val="20"/>
              </w:rPr>
              <w:t>о</w:t>
            </w:r>
            <w:r w:rsidRPr="00AB4567">
              <w:rPr>
                <w:sz w:val="20"/>
                <w:szCs w:val="20"/>
              </w:rPr>
              <w:t>ставление круговорота воды»</w:t>
            </w:r>
          </w:p>
        </w:tc>
        <w:tc>
          <w:tcPr>
            <w:tcW w:w="1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Минералы и горные породы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 xml:space="preserve">Климат 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Реки, озера РК</w:t>
            </w:r>
          </w:p>
        </w:tc>
        <w:tc>
          <w:tcPr>
            <w:tcW w:w="306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</w:tr>
      <w:tr w:rsidR="005A6A67" w:rsidRPr="00AB4567" w:rsidTr="00A67740">
        <w:trPr>
          <w:trHeight w:val="20"/>
          <w:jc w:val="center"/>
        </w:trPr>
        <w:tc>
          <w:tcPr>
            <w:tcW w:w="5000" w:type="pct"/>
            <w:gridSpan w:val="4"/>
          </w:tcPr>
          <w:p w:rsidR="005A6A67" w:rsidRPr="00AB4567" w:rsidRDefault="005A6A67" w:rsidP="008B2BA9">
            <w:pPr>
              <w:rPr>
                <w:b/>
                <w:sz w:val="20"/>
                <w:szCs w:val="20"/>
              </w:rPr>
            </w:pPr>
            <w:r w:rsidRPr="00AB4567">
              <w:rPr>
                <w:b/>
                <w:sz w:val="20"/>
                <w:szCs w:val="20"/>
              </w:rPr>
              <w:t>Освоение человеком природы</w:t>
            </w:r>
          </w:p>
        </w:tc>
      </w:tr>
      <w:tr w:rsidR="005A6A67" w:rsidRPr="00AB4567" w:rsidTr="00A67740">
        <w:trPr>
          <w:trHeight w:val="20"/>
          <w:jc w:val="center"/>
        </w:trPr>
        <w:tc>
          <w:tcPr>
            <w:tcW w:w="2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62. Роль современной науки в жизни челов</w:t>
            </w:r>
            <w:r w:rsidRPr="00AB4567">
              <w:rPr>
                <w:sz w:val="20"/>
                <w:szCs w:val="20"/>
              </w:rPr>
              <w:t>е</w:t>
            </w:r>
            <w:r w:rsidRPr="00AB4567">
              <w:rPr>
                <w:sz w:val="20"/>
                <w:szCs w:val="20"/>
              </w:rPr>
              <w:t>чества.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63. Человек - часть природы.</w:t>
            </w:r>
          </w:p>
          <w:p w:rsidR="005A6A67" w:rsidRPr="00AB4567" w:rsidRDefault="005A6A67" w:rsidP="00361898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64. Влияние человека на биосферу</w:t>
            </w:r>
          </w:p>
          <w:p w:rsidR="005A6A67" w:rsidRPr="00AB4567" w:rsidRDefault="005A6A67" w:rsidP="00361898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65. экскурсия 5</w:t>
            </w:r>
          </w:p>
          <w:p w:rsidR="005A6A67" w:rsidRPr="00AB4567" w:rsidRDefault="005A6A67" w:rsidP="00361898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66. практическая работа 7</w:t>
            </w:r>
          </w:p>
          <w:p w:rsidR="005A6A67" w:rsidRPr="00AB4567" w:rsidRDefault="005A6A67" w:rsidP="00361898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67. обобщение по курсу природоведение</w:t>
            </w:r>
          </w:p>
        </w:tc>
        <w:tc>
          <w:tcPr>
            <w:tcW w:w="1407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ПР 4 «изучение влияния х</w:t>
            </w:r>
            <w:r w:rsidRPr="00AB4567">
              <w:rPr>
                <w:sz w:val="20"/>
                <w:szCs w:val="20"/>
              </w:rPr>
              <w:t>о</w:t>
            </w:r>
            <w:r w:rsidRPr="00AB4567">
              <w:rPr>
                <w:sz w:val="20"/>
                <w:szCs w:val="20"/>
              </w:rPr>
              <w:t>зяйственной деятельности на состояние окружающей ср</w:t>
            </w:r>
            <w:r w:rsidRPr="00AB4567">
              <w:rPr>
                <w:sz w:val="20"/>
                <w:szCs w:val="20"/>
              </w:rPr>
              <w:t>е</w:t>
            </w:r>
            <w:r w:rsidRPr="00AB4567">
              <w:rPr>
                <w:sz w:val="20"/>
                <w:szCs w:val="20"/>
              </w:rPr>
              <w:t>ды»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ПР 5 «контроль состояния классов и коридоров»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ПР 6 «наблюдение за расх</w:t>
            </w:r>
            <w:r w:rsidRPr="00AB4567">
              <w:rPr>
                <w:sz w:val="20"/>
                <w:szCs w:val="20"/>
              </w:rPr>
              <w:t>о</w:t>
            </w:r>
            <w:r w:rsidRPr="00AB4567">
              <w:rPr>
                <w:sz w:val="20"/>
                <w:szCs w:val="20"/>
              </w:rPr>
              <w:t>дом воды и электроэнергии»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ПР 7 «изучение состояния деревьев в районе школы»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 xml:space="preserve">Э5  «растения и животные нашей местности» </w:t>
            </w:r>
          </w:p>
        </w:tc>
        <w:tc>
          <w:tcPr>
            <w:tcW w:w="1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Экологическое состо</w:t>
            </w:r>
            <w:r w:rsidRPr="00AB4567">
              <w:rPr>
                <w:sz w:val="20"/>
                <w:szCs w:val="20"/>
              </w:rPr>
              <w:t>я</w:t>
            </w:r>
            <w:r w:rsidRPr="00AB4567">
              <w:rPr>
                <w:sz w:val="20"/>
                <w:szCs w:val="20"/>
              </w:rPr>
              <w:t>ние села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Экологические пробл</w:t>
            </w:r>
            <w:r w:rsidRPr="00AB4567">
              <w:rPr>
                <w:sz w:val="20"/>
                <w:szCs w:val="20"/>
              </w:rPr>
              <w:t>е</w:t>
            </w:r>
            <w:r w:rsidRPr="00AB4567">
              <w:rPr>
                <w:sz w:val="20"/>
                <w:szCs w:val="20"/>
              </w:rPr>
              <w:t>мы РК</w:t>
            </w:r>
          </w:p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Растения и животные своей местности</w:t>
            </w:r>
          </w:p>
        </w:tc>
        <w:tc>
          <w:tcPr>
            <w:tcW w:w="306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</w:tr>
      <w:tr w:rsidR="005A6A67" w:rsidRPr="00AB4567" w:rsidTr="00A67740">
        <w:trPr>
          <w:trHeight w:val="20"/>
          <w:jc w:val="center"/>
        </w:trPr>
        <w:tc>
          <w:tcPr>
            <w:tcW w:w="2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68. Задания на лето.</w:t>
            </w:r>
          </w:p>
        </w:tc>
        <w:tc>
          <w:tcPr>
            <w:tcW w:w="1407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</w:tr>
      <w:tr w:rsidR="005A6A67" w:rsidRPr="00AB4567" w:rsidTr="00A67740">
        <w:trPr>
          <w:trHeight w:val="20"/>
          <w:jc w:val="center"/>
        </w:trPr>
        <w:tc>
          <w:tcPr>
            <w:tcW w:w="2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69. Итоговая контрольная работа</w:t>
            </w:r>
          </w:p>
        </w:tc>
        <w:tc>
          <w:tcPr>
            <w:tcW w:w="1407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</w:tr>
      <w:tr w:rsidR="005A6A67" w:rsidRPr="00AB4567" w:rsidTr="00A67740">
        <w:trPr>
          <w:trHeight w:val="20"/>
          <w:jc w:val="center"/>
        </w:trPr>
        <w:tc>
          <w:tcPr>
            <w:tcW w:w="2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  <w:r w:rsidRPr="00AB4567">
              <w:rPr>
                <w:sz w:val="20"/>
                <w:szCs w:val="20"/>
              </w:rPr>
              <w:t>70. Повторение</w:t>
            </w:r>
          </w:p>
        </w:tc>
        <w:tc>
          <w:tcPr>
            <w:tcW w:w="1407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5A6A67" w:rsidRPr="00AB4567" w:rsidRDefault="005A6A67" w:rsidP="008B2BA9">
            <w:pPr>
              <w:rPr>
                <w:sz w:val="20"/>
                <w:szCs w:val="20"/>
              </w:rPr>
            </w:pPr>
          </w:p>
        </w:tc>
      </w:tr>
    </w:tbl>
    <w:p w:rsidR="005A6A67" w:rsidRPr="00A67740" w:rsidRDefault="005A6A67" w:rsidP="008B2BA9">
      <w:pPr>
        <w:pStyle w:val="a4"/>
        <w:jc w:val="both"/>
      </w:pPr>
    </w:p>
    <w:sectPr w:rsidR="005A6A67" w:rsidRPr="00A67740" w:rsidSect="00F35C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907"/>
    <w:multiLevelType w:val="hybridMultilevel"/>
    <w:tmpl w:val="3DEE5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E0E05"/>
    <w:multiLevelType w:val="hybridMultilevel"/>
    <w:tmpl w:val="D20EFA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C54BE4"/>
    <w:multiLevelType w:val="hybridMultilevel"/>
    <w:tmpl w:val="4AA8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51D4F"/>
    <w:multiLevelType w:val="hybridMultilevel"/>
    <w:tmpl w:val="38C2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5293C"/>
    <w:multiLevelType w:val="hybridMultilevel"/>
    <w:tmpl w:val="5758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B74438"/>
    <w:multiLevelType w:val="hybridMultilevel"/>
    <w:tmpl w:val="DA6E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84168"/>
    <w:multiLevelType w:val="hybridMultilevel"/>
    <w:tmpl w:val="CC6E53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1F04D83"/>
    <w:multiLevelType w:val="hybridMultilevel"/>
    <w:tmpl w:val="4724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E7648"/>
    <w:multiLevelType w:val="hybridMultilevel"/>
    <w:tmpl w:val="05BA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D6DA7"/>
    <w:multiLevelType w:val="hybridMultilevel"/>
    <w:tmpl w:val="C3E6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B4269F"/>
    <w:multiLevelType w:val="hybridMultilevel"/>
    <w:tmpl w:val="50EAA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C85F5E"/>
    <w:multiLevelType w:val="hybridMultilevel"/>
    <w:tmpl w:val="E9E8246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67255687"/>
    <w:multiLevelType w:val="hybridMultilevel"/>
    <w:tmpl w:val="A290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F722E"/>
    <w:multiLevelType w:val="hybridMultilevel"/>
    <w:tmpl w:val="CC6E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0A59CD"/>
    <w:multiLevelType w:val="hybridMultilevel"/>
    <w:tmpl w:val="79C8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E10E37"/>
    <w:multiLevelType w:val="hybridMultilevel"/>
    <w:tmpl w:val="59E65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3387369"/>
    <w:multiLevelType w:val="hybridMultilevel"/>
    <w:tmpl w:val="CA6E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43594"/>
    <w:multiLevelType w:val="hybridMultilevel"/>
    <w:tmpl w:val="393C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4"/>
  </w:num>
  <w:num w:numId="11">
    <w:abstractNumId w:val="9"/>
  </w:num>
  <w:num w:numId="12">
    <w:abstractNumId w:val="11"/>
  </w:num>
  <w:num w:numId="13">
    <w:abstractNumId w:val="0"/>
  </w:num>
  <w:num w:numId="14">
    <w:abstractNumId w:val="16"/>
  </w:num>
  <w:num w:numId="15">
    <w:abstractNumId w:val="2"/>
  </w:num>
  <w:num w:numId="16">
    <w:abstractNumId w:val="1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01E"/>
    <w:rsid w:val="000028B0"/>
    <w:rsid w:val="00204AF2"/>
    <w:rsid w:val="002148AA"/>
    <w:rsid w:val="00361898"/>
    <w:rsid w:val="00363D2C"/>
    <w:rsid w:val="005347A1"/>
    <w:rsid w:val="005638B6"/>
    <w:rsid w:val="005A6A67"/>
    <w:rsid w:val="00637287"/>
    <w:rsid w:val="006F69ED"/>
    <w:rsid w:val="00785F2A"/>
    <w:rsid w:val="008B2BA9"/>
    <w:rsid w:val="0092701E"/>
    <w:rsid w:val="009A0A8D"/>
    <w:rsid w:val="009F62AE"/>
    <w:rsid w:val="00A356F5"/>
    <w:rsid w:val="00A67740"/>
    <w:rsid w:val="00AB4567"/>
    <w:rsid w:val="00B94850"/>
    <w:rsid w:val="00BF42D1"/>
    <w:rsid w:val="00D677B9"/>
    <w:rsid w:val="00EF23B2"/>
    <w:rsid w:val="00F35CE3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0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F23B2"/>
    <w:pPr>
      <w:ind w:left="720"/>
      <w:contextualSpacing/>
    </w:pPr>
  </w:style>
  <w:style w:type="paragraph" w:customStyle="1" w:styleId="Style5">
    <w:name w:val="Style5"/>
    <w:basedOn w:val="a"/>
    <w:uiPriority w:val="99"/>
    <w:rsid w:val="008B2BA9"/>
  </w:style>
  <w:style w:type="character" w:customStyle="1" w:styleId="FontStyle40">
    <w:name w:val="Font Style40"/>
    <w:basedOn w:val="a0"/>
    <w:uiPriority w:val="99"/>
    <w:rsid w:val="008B2BA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5347A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9F62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f.ru/tabid/77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3262</Words>
  <Characters>18600</Characters>
  <Application>Microsoft Office Word</Application>
  <DocSecurity>0</DocSecurity>
  <Lines>155</Lines>
  <Paragraphs>43</Paragraphs>
  <ScaleCrop>false</ScaleCrop>
  <Company>Microsoft</Company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2011-01-12T14:40:00Z</dcterms:created>
  <dcterms:modified xsi:type="dcterms:W3CDTF">2016-09-01T18:43:00Z</dcterms:modified>
</cp:coreProperties>
</file>