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0E" w:rsidRPr="002D67C9" w:rsidRDefault="0051110E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O3"/>
      <w:bookmarkStart w:id="1" w:name="OLE_LIN3"/>
      <w:r w:rsidRPr="002D67C9">
        <w:rPr>
          <w:rFonts w:ascii="Times New Roman" w:eastAsia="Calibri" w:hAnsi="Times New Roman" w:cs="Times New Roman"/>
          <w:b/>
          <w:bCs/>
          <w:sz w:val="28"/>
          <w:szCs w:val="28"/>
        </w:rPr>
        <w:t>2017-2018 учебный год</w:t>
      </w:r>
    </w:p>
    <w:p w:rsidR="004F5E02" w:rsidRPr="002D67C9" w:rsidRDefault="004F5E02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67C9">
        <w:rPr>
          <w:rFonts w:ascii="Times New Roman" w:eastAsia="Calibri" w:hAnsi="Times New Roman" w:cs="Times New Roman"/>
          <w:b/>
          <w:bCs/>
          <w:sz w:val="28"/>
          <w:szCs w:val="28"/>
        </w:rPr>
        <w:t>СЫКТЫВКАРСКИЙ ЛЕСНОЙ ИНСТИТУТ</w:t>
      </w:r>
    </w:p>
    <w:p w:rsidR="004F5E02" w:rsidRPr="002D67C9" w:rsidRDefault="004F5E02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7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(филиал) </w:t>
      </w:r>
      <w:r w:rsidRPr="002D67C9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профессионального образования </w:t>
      </w:r>
    </w:p>
    <w:p w:rsidR="004F5E02" w:rsidRPr="002D67C9" w:rsidRDefault="004F5E02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7C9">
        <w:rPr>
          <w:rFonts w:ascii="Times New Roman" w:eastAsia="Calibri" w:hAnsi="Times New Roman" w:cs="Times New Roman"/>
          <w:b/>
          <w:sz w:val="28"/>
          <w:szCs w:val="28"/>
        </w:rPr>
        <w:t xml:space="preserve">«Санкт-Петербургский государственный лесотехнический университет </w:t>
      </w:r>
    </w:p>
    <w:p w:rsidR="004F5E02" w:rsidRPr="002D67C9" w:rsidRDefault="004F5E02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7C9">
        <w:rPr>
          <w:rFonts w:ascii="Times New Roman" w:eastAsia="Calibri" w:hAnsi="Times New Roman" w:cs="Times New Roman"/>
          <w:b/>
          <w:sz w:val="28"/>
          <w:szCs w:val="28"/>
        </w:rPr>
        <w:t>имени С.М. Кирова»</w:t>
      </w:r>
    </w:p>
    <w:p w:rsidR="005D74FD" w:rsidRPr="004F5E02" w:rsidRDefault="005D74FD" w:rsidP="004F5E0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83"/>
        <w:gridCol w:w="2217"/>
        <w:gridCol w:w="2354"/>
      </w:tblGrid>
      <w:tr w:rsidR="004F4C9B" w:rsidRPr="0082315A" w:rsidTr="004F4C9B">
        <w:tc>
          <w:tcPr>
            <w:tcW w:w="817" w:type="dxa"/>
          </w:tcPr>
          <w:bookmarkEnd w:id="0"/>
          <w:bookmarkEnd w:id="1"/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3" w:type="dxa"/>
            <w:vAlign w:val="center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</w:t>
            </w:r>
            <w:r w:rsidR="0051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1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511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354" w:type="dxa"/>
            <w:vAlign w:val="center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</w:t>
            </w:r>
            <w:hyperlink r:id="rId6" w:anchor="prim1" w:history="1">
              <w:r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(ЕГЭ) и их приоритетность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 «Строительство»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 «Информационные системы и технологии»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 «Теплоэнергетика и теплотехника»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«Промышленная теплоэнергетика»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 «Технологические машины и оборудование»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«Машины и оборудование лесного комплекса»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 «Автоматизация технологических процессов и производств»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 «Химическая технология»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«Технология и оборудование химической переработки древесины»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 «</w:t>
            </w:r>
            <w:proofErr w:type="spellStart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«Охрана окружающей среды и рациональное использование природных ресурсов»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 «</w:t>
            </w:r>
            <w:proofErr w:type="spellStart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«Инженерная защита окружающей среды»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 «Землеустройство и кадастры»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 «Технология транспортных процессов»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Направленность (профиль) «Организация перевозок и управление 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автомобильном транспорте»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 «Эксплуатация транспортно-технологических машин и комплексов»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«Автомобильный сервис»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27.03.04 «Управление в технических системах»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35.03.01 «Лесное дело»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«Лесное хозяйство»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35.03.02 «Технология лесозаготовительных и деревоперерабатывающих производств»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«Технология деревообработки»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 «Ландшафтная архитектура»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35.03.06 «</w:t>
            </w:r>
            <w:proofErr w:type="spellStart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Направленность (профиль) «Электрооборудование и </w:t>
            </w:r>
            <w:proofErr w:type="spellStart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электротехнологии</w:t>
            </w:r>
            <w:proofErr w:type="spellEnd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«Экономика»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«Экономика предприятий и организаций»</w:t>
            </w: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(профиль) «Бухгалтерский учет, анализ и аудит»</w:t>
            </w:r>
            <w:proofErr w:type="gramEnd"/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F4C9B" w:rsidRPr="0082315A" w:rsidTr="004F4C9B">
        <w:tc>
          <w:tcPr>
            <w:tcW w:w="817" w:type="dxa"/>
          </w:tcPr>
          <w:p w:rsidR="004F4C9B" w:rsidRPr="0082315A" w:rsidRDefault="0082315A" w:rsidP="004F4C9B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83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«Менеджмент»</w:t>
            </w:r>
          </w:p>
        </w:tc>
        <w:tc>
          <w:tcPr>
            <w:tcW w:w="2217" w:type="dxa"/>
          </w:tcPr>
          <w:p w:rsidR="004F4C9B" w:rsidRPr="004F4C9B" w:rsidRDefault="004F4C9B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354" w:type="dxa"/>
          </w:tcPr>
          <w:p w:rsidR="004F4C9B" w:rsidRPr="004F4C9B" w:rsidRDefault="002D67C9" w:rsidP="004F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tgtFrame="blank" w:history="1">
              <w:r w:rsidR="004F4C9B" w:rsidRPr="004F4C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  <w:r w:rsidR="004F4C9B" w:rsidRPr="004F4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2D67C9" w:rsidRDefault="002D67C9" w:rsidP="00ED56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D69" w:rsidRPr="00ED56E8" w:rsidRDefault="004F4C9B" w:rsidP="00ED56E8">
      <w:pPr>
        <w:rPr>
          <w:rFonts w:ascii="Times New Roman" w:hAnsi="Times New Roman" w:cs="Times New Roman"/>
          <w:sz w:val="24"/>
          <w:szCs w:val="24"/>
        </w:rPr>
      </w:pPr>
      <w:r w:rsidRPr="002D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  <w:r w:rsidRPr="002D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GoBack"/>
      <w:bookmarkEnd w:id="2"/>
      <w:r w:rsidRPr="00ED56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1, 2, 3 — приоритетность вступительных испытаний при ранжировании списков поступающих.</w:t>
      </w:r>
    </w:p>
    <w:sectPr w:rsidR="00D45D69" w:rsidRPr="00ED56E8" w:rsidSect="004F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016A"/>
    <w:multiLevelType w:val="hybridMultilevel"/>
    <w:tmpl w:val="C13A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E5"/>
    <w:rsid w:val="00287676"/>
    <w:rsid w:val="002D67C9"/>
    <w:rsid w:val="002E60E5"/>
    <w:rsid w:val="004413FE"/>
    <w:rsid w:val="004F4C9B"/>
    <w:rsid w:val="004F5E02"/>
    <w:rsid w:val="0051110E"/>
    <w:rsid w:val="005140A2"/>
    <w:rsid w:val="005D74FD"/>
    <w:rsid w:val="006104E1"/>
    <w:rsid w:val="007B4AE5"/>
    <w:rsid w:val="0082315A"/>
    <w:rsid w:val="00D45D69"/>
    <w:rsid w:val="00E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3FE"/>
    <w:pPr>
      <w:ind w:left="720"/>
      <w:contextualSpacing/>
    </w:pPr>
  </w:style>
  <w:style w:type="paragraph" w:styleId="a5">
    <w:name w:val="Title"/>
    <w:basedOn w:val="a"/>
    <w:link w:val="a6"/>
    <w:qFormat/>
    <w:rsid w:val="00D45D6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45D6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3FE"/>
    <w:pPr>
      <w:ind w:left="720"/>
      <w:contextualSpacing/>
    </w:pPr>
  </w:style>
  <w:style w:type="paragraph" w:styleId="a5">
    <w:name w:val="Title"/>
    <w:basedOn w:val="a"/>
    <w:link w:val="a6"/>
    <w:qFormat/>
    <w:rsid w:val="00D45D6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45D6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i.komi.com/index.php?page=255" TargetMode="External"/><Relationship Id="rId18" Type="http://schemas.openxmlformats.org/officeDocument/2006/relationships/hyperlink" Target="http://www.sli.komi.com/index.php?page=255" TargetMode="External"/><Relationship Id="rId26" Type="http://schemas.openxmlformats.org/officeDocument/2006/relationships/hyperlink" Target="http://www.sli.komi.com/index.php?page=255" TargetMode="External"/><Relationship Id="rId39" Type="http://schemas.openxmlformats.org/officeDocument/2006/relationships/hyperlink" Target="http://www.sli.komi.com/index.php?page=255" TargetMode="External"/><Relationship Id="rId21" Type="http://schemas.openxmlformats.org/officeDocument/2006/relationships/hyperlink" Target="http://www.sli.komi.com/index.php?page=255" TargetMode="External"/><Relationship Id="rId34" Type="http://schemas.openxmlformats.org/officeDocument/2006/relationships/hyperlink" Target="http://www.sli.komi.com/index.php?page=255" TargetMode="External"/><Relationship Id="rId42" Type="http://schemas.openxmlformats.org/officeDocument/2006/relationships/hyperlink" Target="http://www.sli.komi.com/index.php?page=255" TargetMode="External"/><Relationship Id="rId47" Type="http://schemas.openxmlformats.org/officeDocument/2006/relationships/hyperlink" Target="http://www.sli.komi.com/index.php?page=255" TargetMode="External"/><Relationship Id="rId50" Type="http://schemas.openxmlformats.org/officeDocument/2006/relationships/hyperlink" Target="http://www.sli.komi.com/index.php?page=255" TargetMode="External"/><Relationship Id="rId55" Type="http://schemas.openxmlformats.org/officeDocument/2006/relationships/hyperlink" Target="http://www.sli.komi.com/index.php?page=255" TargetMode="External"/><Relationship Id="rId7" Type="http://schemas.openxmlformats.org/officeDocument/2006/relationships/hyperlink" Target="http://www.sli.komi.com/index.php?page=2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i.komi.com/index.php?page=255" TargetMode="External"/><Relationship Id="rId20" Type="http://schemas.openxmlformats.org/officeDocument/2006/relationships/hyperlink" Target="http://www.sli.komi.com/index.php?page=255" TargetMode="External"/><Relationship Id="rId29" Type="http://schemas.openxmlformats.org/officeDocument/2006/relationships/hyperlink" Target="http://www.sli.komi.com/index.php?page=255" TargetMode="External"/><Relationship Id="rId41" Type="http://schemas.openxmlformats.org/officeDocument/2006/relationships/hyperlink" Target="http://www.sli.komi.com/index.php?page=255" TargetMode="External"/><Relationship Id="rId54" Type="http://schemas.openxmlformats.org/officeDocument/2006/relationships/hyperlink" Target="http://www.sli.komi.com/index.php?page=25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li.komi.com/?page=108" TargetMode="External"/><Relationship Id="rId11" Type="http://schemas.openxmlformats.org/officeDocument/2006/relationships/hyperlink" Target="http://www.sli.komi.com/index.php?page=255" TargetMode="External"/><Relationship Id="rId24" Type="http://schemas.openxmlformats.org/officeDocument/2006/relationships/hyperlink" Target="http://www.sli.komi.com/index.php?page=255" TargetMode="External"/><Relationship Id="rId32" Type="http://schemas.openxmlformats.org/officeDocument/2006/relationships/hyperlink" Target="http://www.sli.komi.com/index.php?page=255" TargetMode="External"/><Relationship Id="rId37" Type="http://schemas.openxmlformats.org/officeDocument/2006/relationships/hyperlink" Target="http://www.sli.komi.com/index.php?page=255" TargetMode="External"/><Relationship Id="rId40" Type="http://schemas.openxmlformats.org/officeDocument/2006/relationships/hyperlink" Target="http://www.sli.komi.com/index.php?page=255" TargetMode="External"/><Relationship Id="rId45" Type="http://schemas.openxmlformats.org/officeDocument/2006/relationships/hyperlink" Target="http://www.sli.komi.com/index.php?page=255" TargetMode="External"/><Relationship Id="rId53" Type="http://schemas.openxmlformats.org/officeDocument/2006/relationships/hyperlink" Target="http://www.sli.komi.com/index.php?page=255" TargetMode="External"/><Relationship Id="rId58" Type="http://schemas.openxmlformats.org/officeDocument/2006/relationships/hyperlink" Target="http://www.sli.komi.com/index.php?page=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.komi.com/index.php?page=255" TargetMode="External"/><Relationship Id="rId23" Type="http://schemas.openxmlformats.org/officeDocument/2006/relationships/hyperlink" Target="http://www.sli.komi.com/index.php?page=255" TargetMode="External"/><Relationship Id="rId28" Type="http://schemas.openxmlformats.org/officeDocument/2006/relationships/hyperlink" Target="http://www.sli.komi.com/index.php?page=255" TargetMode="External"/><Relationship Id="rId36" Type="http://schemas.openxmlformats.org/officeDocument/2006/relationships/hyperlink" Target="http://www.sli.komi.com/index.php?page=255" TargetMode="External"/><Relationship Id="rId49" Type="http://schemas.openxmlformats.org/officeDocument/2006/relationships/hyperlink" Target="http://www.sli.komi.com/index.php?page=255" TargetMode="External"/><Relationship Id="rId57" Type="http://schemas.openxmlformats.org/officeDocument/2006/relationships/hyperlink" Target="http://www.sli.komi.com/index.php?page=25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li.komi.com/index.php?page=255" TargetMode="External"/><Relationship Id="rId19" Type="http://schemas.openxmlformats.org/officeDocument/2006/relationships/hyperlink" Target="http://www.sli.komi.com/index.php?page=255" TargetMode="External"/><Relationship Id="rId31" Type="http://schemas.openxmlformats.org/officeDocument/2006/relationships/hyperlink" Target="http://www.sli.komi.com/index.php?page=255" TargetMode="External"/><Relationship Id="rId44" Type="http://schemas.openxmlformats.org/officeDocument/2006/relationships/hyperlink" Target="http://www.sli.komi.com/index.php?page=255" TargetMode="External"/><Relationship Id="rId52" Type="http://schemas.openxmlformats.org/officeDocument/2006/relationships/hyperlink" Target="http://www.sli.komi.com/index.php?page=255" TargetMode="External"/><Relationship Id="rId60" Type="http://schemas.openxmlformats.org/officeDocument/2006/relationships/hyperlink" Target="http://www.sli.komi.com/index.php?page=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.komi.com/index.php?page=255" TargetMode="External"/><Relationship Id="rId14" Type="http://schemas.openxmlformats.org/officeDocument/2006/relationships/hyperlink" Target="http://www.sli.komi.com/index.php?page=255" TargetMode="External"/><Relationship Id="rId22" Type="http://schemas.openxmlformats.org/officeDocument/2006/relationships/hyperlink" Target="http://www.sli.komi.com/index.php?page=255" TargetMode="External"/><Relationship Id="rId27" Type="http://schemas.openxmlformats.org/officeDocument/2006/relationships/hyperlink" Target="http://www.sli.komi.com/index.php?page=255" TargetMode="External"/><Relationship Id="rId30" Type="http://schemas.openxmlformats.org/officeDocument/2006/relationships/hyperlink" Target="http://www.sli.komi.com/index.php?page=255" TargetMode="External"/><Relationship Id="rId35" Type="http://schemas.openxmlformats.org/officeDocument/2006/relationships/hyperlink" Target="http://www.sli.komi.com/index.php?page=255" TargetMode="External"/><Relationship Id="rId43" Type="http://schemas.openxmlformats.org/officeDocument/2006/relationships/hyperlink" Target="http://www.sli.komi.com/index.php?page=255" TargetMode="External"/><Relationship Id="rId48" Type="http://schemas.openxmlformats.org/officeDocument/2006/relationships/hyperlink" Target="http://www.sli.komi.com/index.php?page=255" TargetMode="External"/><Relationship Id="rId56" Type="http://schemas.openxmlformats.org/officeDocument/2006/relationships/hyperlink" Target="http://www.sli.komi.com/index.php?page=255" TargetMode="External"/><Relationship Id="rId8" Type="http://schemas.openxmlformats.org/officeDocument/2006/relationships/hyperlink" Target="http://www.sli.komi.com/index.php?page=255" TargetMode="External"/><Relationship Id="rId51" Type="http://schemas.openxmlformats.org/officeDocument/2006/relationships/hyperlink" Target="http://www.sli.komi.com/index.php?page=2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li.komi.com/index.php?page=255" TargetMode="External"/><Relationship Id="rId17" Type="http://schemas.openxmlformats.org/officeDocument/2006/relationships/hyperlink" Target="http://www.sli.komi.com/index.php?page=255" TargetMode="External"/><Relationship Id="rId25" Type="http://schemas.openxmlformats.org/officeDocument/2006/relationships/hyperlink" Target="http://www.sli.komi.com/index.php?page=255" TargetMode="External"/><Relationship Id="rId33" Type="http://schemas.openxmlformats.org/officeDocument/2006/relationships/hyperlink" Target="http://www.sli.komi.com/index.php?page=255" TargetMode="External"/><Relationship Id="rId38" Type="http://schemas.openxmlformats.org/officeDocument/2006/relationships/hyperlink" Target="http://www.sli.komi.com/index.php?page=255" TargetMode="External"/><Relationship Id="rId46" Type="http://schemas.openxmlformats.org/officeDocument/2006/relationships/hyperlink" Target="http://www.sli.komi.com/index.php?page=255" TargetMode="External"/><Relationship Id="rId59" Type="http://schemas.openxmlformats.org/officeDocument/2006/relationships/hyperlink" Target="http://www.sli.komi.com/index.php?page=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Мазунова</dc:creator>
  <cp:keywords/>
  <dc:description/>
  <cp:lastModifiedBy>Валентина Петровна Шитц</cp:lastModifiedBy>
  <cp:revision>10</cp:revision>
  <dcterms:created xsi:type="dcterms:W3CDTF">2016-11-22T08:17:00Z</dcterms:created>
  <dcterms:modified xsi:type="dcterms:W3CDTF">2016-11-28T11:36:00Z</dcterms:modified>
</cp:coreProperties>
</file>