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CF8" w:rsidRPr="00996CF8" w:rsidRDefault="00996CF8" w:rsidP="00996C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6CF8"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996CF8" w:rsidRPr="00996CF8" w:rsidRDefault="00996CF8" w:rsidP="00996C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6CF8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996CF8">
        <w:rPr>
          <w:rFonts w:ascii="Times New Roman" w:eastAsia="Times New Roman" w:hAnsi="Times New Roman" w:cs="Times New Roman"/>
          <w:sz w:val="24"/>
          <w:szCs w:val="24"/>
        </w:rPr>
        <w:t>Слудская</w:t>
      </w:r>
      <w:proofErr w:type="spellEnd"/>
      <w:r w:rsidRPr="00996CF8">
        <w:rPr>
          <w:rFonts w:ascii="Times New Roman" w:eastAsia="Times New Roman" w:hAnsi="Times New Roman" w:cs="Times New Roman"/>
          <w:sz w:val="24"/>
          <w:szCs w:val="24"/>
        </w:rPr>
        <w:t xml:space="preserve"> основная общеобразовательная школа»</w:t>
      </w:r>
    </w:p>
    <w:p w:rsidR="00996CF8" w:rsidRPr="00996CF8" w:rsidRDefault="00996CF8" w:rsidP="00996C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96CF8" w:rsidRPr="00996CF8" w:rsidRDefault="00996CF8" w:rsidP="00996C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96CF8" w:rsidRPr="00996CF8" w:rsidRDefault="00996CF8" w:rsidP="00996C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96CF8" w:rsidRPr="00996CF8" w:rsidRDefault="00996CF8" w:rsidP="00996C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6CF8" w:rsidRPr="00996CF8" w:rsidRDefault="00996CF8" w:rsidP="00996C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96CF8" w:rsidRPr="00996CF8" w:rsidRDefault="00996CF8" w:rsidP="00996C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96CF8" w:rsidRPr="00996CF8" w:rsidRDefault="00996CF8" w:rsidP="00996C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6CF8">
        <w:rPr>
          <w:rFonts w:ascii="Times New Roman" w:eastAsia="Times New Roman" w:hAnsi="Times New Roman" w:cs="Times New Roman"/>
          <w:sz w:val="24"/>
          <w:szCs w:val="24"/>
        </w:rPr>
        <w:t>Согласовано</w:t>
      </w:r>
      <w:proofErr w:type="gramStart"/>
      <w:r w:rsidRPr="00996CF8">
        <w:rPr>
          <w:rFonts w:ascii="Times New Roman" w:eastAsia="Times New Roman" w:hAnsi="Times New Roman" w:cs="Times New Roman"/>
          <w:sz w:val="24"/>
          <w:szCs w:val="24"/>
        </w:rPr>
        <w:tab/>
      </w:r>
      <w:r w:rsidRPr="00996CF8">
        <w:rPr>
          <w:rFonts w:ascii="Times New Roman" w:eastAsia="Times New Roman" w:hAnsi="Times New Roman" w:cs="Times New Roman"/>
          <w:sz w:val="24"/>
          <w:szCs w:val="24"/>
        </w:rPr>
        <w:tab/>
      </w:r>
      <w:r w:rsidRPr="00996CF8">
        <w:rPr>
          <w:rFonts w:ascii="Times New Roman" w:eastAsia="Times New Roman" w:hAnsi="Times New Roman" w:cs="Times New Roman"/>
          <w:sz w:val="24"/>
          <w:szCs w:val="24"/>
        </w:rPr>
        <w:tab/>
      </w:r>
      <w:r w:rsidRPr="00996CF8">
        <w:rPr>
          <w:rFonts w:ascii="Times New Roman" w:eastAsia="Times New Roman" w:hAnsi="Times New Roman" w:cs="Times New Roman"/>
          <w:sz w:val="24"/>
          <w:szCs w:val="24"/>
        </w:rPr>
        <w:tab/>
      </w:r>
      <w:r w:rsidRPr="00996CF8">
        <w:rPr>
          <w:rFonts w:ascii="Times New Roman" w:eastAsia="Times New Roman" w:hAnsi="Times New Roman" w:cs="Times New Roman"/>
          <w:sz w:val="24"/>
          <w:szCs w:val="24"/>
        </w:rPr>
        <w:tab/>
      </w:r>
      <w:r w:rsidRPr="00996CF8">
        <w:rPr>
          <w:rFonts w:ascii="Times New Roman" w:eastAsia="Times New Roman" w:hAnsi="Times New Roman" w:cs="Times New Roman"/>
          <w:sz w:val="24"/>
          <w:szCs w:val="24"/>
        </w:rPr>
        <w:tab/>
      </w:r>
      <w:r w:rsidRPr="00996CF8">
        <w:rPr>
          <w:rFonts w:ascii="Times New Roman" w:eastAsia="Times New Roman" w:hAnsi="Times New Roman" w:cs="Times New Roman"/>
          <w:sz w:val="24"/>
          <w:szCs w:val="24"/>
        </w:rPr>
        <w:tab/>
      </w:r>
      <w:r w:rsidRPr="00996CF8">
        <w:rPr>
          <w:rFonts w:ascii="Times New Roman" w:eastAsia="Times New Roman" w:hAnsi="Times New Roman" w:cs="Times New Roman"/>
          <w:sz w:val="24"/>
          <w:szCs w:val="24"/>
        </w:rPr>
        <w:tab/>
        <w:t>У</w:t>
      </w:r>
      <w:proofErr w:type="gramEnd"/>
      <w:r w:rsidRPr="00996CF8">
        <w:rPr>
          <w:rFonts w:ascii="Times New Roman" w:eastAsia="Times New Roman" w:hAnsi="Times New Roman" w:cs="Times New Roman"/>
          <w:sz w:val="24"/>
          <w:szCs w:val="24"/>
        </w:rPr>
        <w:t>тверждаю</w:t>
      </w:r>
    </w:p>
    <w:p w:rsidR="00996CF8" w:rsidRPr="00996CF8" w:rsidRDefault="00996CF8" w:rsidP="00996C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6CF8">
        <w:rPr>
          <w:rFonts w:ascii="Times New Roman" w:eastAsia="Times New Roman" w:hAnsi="Times New Roman" w:cs="Times New Roman"/>
          <w:sz w:val="24"/>
          <w:szCs w:val="24"/>
        </w:rPr>
        <w:t>Зам</w:t>
      </w:r>
      <w:proofErr w:type="gramStart"/>
      <w:r w:rsidRPr="00996CF8">
        <w:rPr>
          <w:rFonts w:ascii="Times New Roman" w:eastAsia="Times New Roman" w:hAnsi="Times New Roman" w:cs="Times New Roman"/>
          <w:sz w:val="24"/>
          <w:szCs w:val="24"/>
        </w:rPr>
        <w:t>.д</w:t>
      </w:r>
      <w:proofErr w:type="gramEnd"/>
      <w:r w:rsidRPr="00996CF8">
        <w:rPr>
          <w:rFonts w:ascii="Times New Roman" w:eastAsia="Times New Roman" w:hAnsi="Times New Roman" w:cs="Times New Roman"/>
          <w:sz w:val="24"/>
          <w:szCs w:val="24"/>
        </w:rPr>
        <w:t>иректора по УВР</w:t>
      </w:r>
      <w:r w:rsidRPr="00996CF8">
        <w:rPr>
          <w:rFonts w:ascii="Times New Roman" w:eastAsia="Times New Roman" w:hAnsi="Times New Roman" w:cs="Times New Roman"/>
          <w:sz w:val="24"/>
          <w:szCs w:val="24"/>
        </w:rPr>
        <w:tab/>
      </w:r>
      <w:r w:rsidRPr="00996CF8">
        <w:rPr>
          <w:rFonts w:ascii="Times New Roman" w:eastAsia="Times New Roman" w:hAnsi="Times New Roman" w:cs="Times New Roman"/>
          <w:sz w:val="24"/>
          <w:szCs w:val="24"/>
        </w:rPr>
        <w:tab/>
      </w:r>
      <w:r w:rsidRPr="00996CF8">
        <w:rPr>
          <w:rFonts w:ascii="Times New Roman" w:eastAsia="Times New Roman" w:hAnsi="Times New Roman" w:cs="Times New Roman"/>
          <w:sz w:val="24"/>
          <w:szCs w:val="24"/>
        </w:rPr>
        <w:tab/>
        <w:t>Директор МБОУ «</w:t>
      </w:r>
      <w:proofErr w:type="spellStart"/>
      <w:r w:rsidRPr="00996CF8">
        <w:rPr>
          <w:rFonts w:ascii="Times New Roman" w:eastAsia="Times New Roman" w:hAnsi="Times New Roman" w:cs="Times New Roman"/>
          <w:sz w:val="24"/>
          <w:szCs w:val="24"/>
        </w:rPr>
        <w:t>Слудская</w:t>
      </w:r>
      <w:proofErr w:type="spellEnd"/>
      <w:r w:rsidRPr="00996CF8">
        <w:rPr>
          <w:rFonts w:ascii="Times New Roman" w:eastAsia="Times New Roman" w:hAnsi="Times New Roman" w:cs="Times New Roman"/>
          <w:sz w:val="24"/>
          <w:szCs w:val="24"/>
        </w:rPr>
        <w:t xml:space="preserve"> ООШ»</w:t>
      </w:r>
    </w:p>
    <w:p w:rsidR="00996CF8" w:rsidRPr="00996CF8" w:rsidRDefault="00996CF8" w:rsidP="00996C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6CF8">
        <w:rPr>
          <w:rFonts w:ascii="Times New Roman" w:eastAsia="Times New Roman" w:hAnsi="Times New Roman" w:cs="Times New Roman"/>
          <w:sz w:val="24"/>
          <w:szCs w:val="24"/>
        </w:rPr>
        <w:t xml:space="preserve">_________Н.А. </w:t>
      </w:r>
      <w:proofErr w:type="spellStart"/>
      <w:r w:rsidRPr="00996CF8">
        <w:rPr>
          <w:rFonts w:ascii="Times New Roman" w:eastAsia="Times New Roman" w:hAnsi="Times New Roman" w:cs="Times New Roman"/>
          <w:sz w:val="24"/>
          <w:szCs w:val="24"/>
        </w:rPr>
        <w:t>Вокуева</w:t>
      </w:r>
      <w:proofErr w:type="spellEnd"/>
      <w:r w:rsidRPr="00996CF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proofErr w:type="spellStart"/>
      <w:r w:rsidRPr="00996CF8">
        <w:rPr>
          <w:rFonts w:ascii="Times New Roman" w:eastAsia="Times New Roman" w:hAnsi="Times New Roman" w:cs="Times New Roman"/>
          <w:sz w:val="24"/>
          <w:szCs w:val="24"/>
        </w:rPr>
        <w:t>___________________У.С.Исакова</w:t>
      </w:r>
      <w:proofErr w:type="spellEnd"/>
    </w:p>
    <w:p w:rsidR="00996CF8" w:rsidRPr="00996CF8" w:rsidRDefault="00996CF8" w:rsidP="00996C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6CF8">
        <w:rPr>
          <w:rFonts w:ascii="Times New Roman" w:eastAsia="Times New Roman" w:hAnsi="Times New Roman" w:cs="Times New Roman"/>
          <w:sz w:val="24"/>
          <w:szCs w:val="24"/>
        </w:rPr>
        <w:t xml:space="preserve">От _______________2018г.                          Приказ № </w:t>
      </w:r>
      <w:proofErr w:type="spellStart"/>
      <w:r w:rsidRPr="00996CF8">
        <w:rPr>
          <w:rFonts w:ascii="Times New Roman" w:eastAsia="Times New Roman" w:hAnsi="Times New Roman" w:cs="Times New Roman"/>
          <w:sz w:val="24"/>
          <w:szCs w:val="24"/>
        </w:rPr>
        <w:t>_____от</w:t>
      </w:r>
      <w:proofErr w:type="spellEnd"/>
      <w:r w:rsidRPr="00996CF8">
        <w:rPr>
          <w:rFonts w:ascii="Times New Roman" w:eastAsia="Times New Roman" w:hAnsi="Times New Roman" w:cs="Times New Roman"/>
          <w:sz w:val="24"/>
          <w:szCs w:val="24"/>
        </w:rPr>
        <w:t xml:space="preserve"> _______2018г.</w:t>
      </w:r>
    </w:p>
    <w:p w:rsidR="00996CF8" w:rsidRPr="00996CF8" w:rsidRDefault="00996CF8" w:rsidP="00996C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96CF8" w:rsidRPr="00996CF8" w:rsidRDefault="00996CF8" w:rsidP="00996C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96CF8" w:rsidRPr="00996CF8" w:rsidRDefault="00996CF8" w:rsidP="00996C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96CF8" w:rsidRPr="00996CF8" w:rsidRDefault="00996CF8" w:rsidP="00996C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96CF8" w:rsidRPr="00996CF8" w:rsidRDefault="00996CF8" w:rsidP="00996C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96CF8" w:rsidRPr="00996CF8" w:rsidRDefault="00996CF8" w:rsidP="00996C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96CF8" w:rsidRPr="00996CF8" w:rsidRDefault="00996CF8" w:rsidP="00996C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96CF8" w:rsidRPr="00996CF8" w:rsidRDefault="00996CF8" w:rsidP="00996C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96CF8" w:rsidRPr="00996CF8" w:rsidRDefault="00996CF8" w:rsidP="00996C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96CF8" w:rsidRPr="00996CF8" w:rsidRDefault="00996CF8" w:rsidP="00996C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96CF8" w:rsidRPr="00996CF8" w:rsidRDefault="00996CF8" w:rsidP="00996C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96CF8" w:rsidRPr="00996CF8" w:rsidRDefault="00996CF8" w:rsidP="00996C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96CF8" w:rsidRPr="00996CF8" w:rsidRDefault="00996CF8" w:rsidP="00996C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6CF8">
        <w:rPr>
          <w:rFonts w:ascii="Times New Roman" w:eastAsia="Times New Roman" w:hAnsi="Times New Roman" w:cs="Times New Roman"/>
          <w:b/>
          <w:sz w:val="24"/>
          <w:szCs w:val="24"/>
        </w:rPr>
        <w:t xml:space="preserve">Рабочая программа </w:t>
      </w:r>
    </w:p>
    <w:p w:rsidR="00996CF8" w:rsidRPr="00996CF8" w:rsidRDefault="00996CF8" w:rsidP="00996C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6CF8">
        <w:rPr>
          <w:rFonts w:ascii="Times New Roman" w:eastAsia="Times New Roman" w:hAnsi="Times New Roman" w:cs="Times New Roman"/>
          <w:b/>
          <w:sz w:val="24"/>
          <w:szCs w:val="24"/>
        </w:rPr>
        <w:t xml:space="preserve"> «Музееведение»</w:t>
      </w:r>
    </w:p>
    <w:p w:rsidR="00996CF8" w:rsidRPr="00996CF8" w:rsidRDefault="00996CF8" w:rsidP="00996C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96CF8" w:rsidRPr="00996CF8" w:rsidRDefault="00996CF8" w:rsidP="00996C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6CF8">
        <w:rPr>
          <w:rFonts w:ascii="Times New Roman" w:eastAsia="Times New Roman" w:hAnsi="Times New Roman" w:cs="Times New Roman"/>
          <w:sz w:val="24"/>
          <w:szCs w:val="24"/>
        </w:rPr>
        <w:t>Срок реализации -        1 год</w:t>
      </w:r>
    </w:p>
    <w:p w:rsidR="00996CF8" w:rsidRPr="00996CF8" w:rsidRDefault="00996CF8" w:rsidP="00996C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6CF8">
        <w:rPr>
          <w:rFonts w:ascii="Times New Roman" w:eastAsia="Times New Roman" w:hAnsi="Times New Roman" w:cs="Times New Roman"/>
          <w:sz w:val="24"/>
          <w:szCs w:val="24"/>
        </w:rPr>
        <w:t>Класс: 5-6</w:t>
      </w:r>
    </w:p>
    <w:p w:rsidR="00996CF8" w:rsidRPr="00996CF8" w:rsidRDefault="00996CF8" w:rsidP="00996C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96CF8" w:rsidRPr="00996CF8" w:rsidRDefault="00996CF8" w:rsidP="00996C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6CF8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996CF8" w:rsidRPr="00996CF8" w:rsidRDefault="00996CF8" w:rsidP="00996C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96CF8" w:rsidRPr="00996CF8" w:rsidRDefault="00996CF8" w:rsidP="00996C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96CF8" w:rsidRPr="00996CF8" w:rsidRDefault="00996CF8" w:rsidP="00996C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96CF8" w:rsidRPr="00996CF8" w:rsidRDefault="00996CF8" w:rsidP="00996C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96CF8" w:rsidRPr="00996CF8" w:rsidRDefault="00996CF8" w:rsidP="00996C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96CF8" w:rsidRPr="00996CF8" w:rsidRDefault="00996CF8" w:rsidP="00996C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96CF8" w:rsidRPr="00996CF8" w:rsidRDefault="00996CF8" w:rsidP="00996C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96CF8" w:rsidRPr="00996CF8" w:rsidRDefault="00996CF8" w:rsidP="00996C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96CF8">
        <w:rPr>
          <w:rFonts w:ascii="Times New Roman" w:eastAsia="Times New Roman" w:hAnsi="Times New Roman" w:cs="Times New Roman"/>
          <w:sz w:val="24"/>
          <w:szCs w:val="24"/>
        </w:rPr>
        <w:t>Составитель: Михайлов А.Р..</w:t>
      </w:r>
    </w:p>
    <w:p w:rsidR="00996CF8" w:rsidRPr="00996CF8" w:rsidRDefault="00996CF8" w:rsidP="00996C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96CF8" w:rsidRPr="00996CF8" w:rsidRDefault="00996CF8" w:rsidP="00996C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96CF8" w:rsidRPr="00996CF8" w:rsidRDefault="00996CF8" w:rsidP="00996C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96CF8" w:rsidRPr="00996CF8" w:rsidRDefault="00996CF8" w:rsidP="00996C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96CF8" w:rsidRPr="00996CF8" w:rsidRDefault="00996CF8" w:rsidP="00996C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96CF8" w:rsidRPr="00996CF8" w:rsidRDefault="00996CF8" w:rsidP="00996C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96CF8" w:rsidRPr="00996CF8" w:rsidRDefault="00996CF8" w:rsidP="00996C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96CF8" w:rsidRPr="00996CF8" w:rsidRDefault="00996CF8" w:rsidP="00996C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96CF8" w:rsidRPr="00996CF8" w:rsidRDefault="00996CF8" w:rsidP="00996C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6CF8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Pr="00996CF8">
        <w:rPr>
          <w:rFonts w:ascii="Times New Roman" w:eastAsia="Times New Roman" w:hAnsi="Times New Roman" w:cs="Times New Roman"/>
          <w:sz w:val="24"/>
          <w:szCs w:val="24"/>
        </w:rPr>
        <w:t>.С</w:t>
      </w:r>
      <w:proofErr w:type="gramEnd"/>
      <w:r w:rsidRPr="00996CF8">
        <w:rPr>
          <w:rFonts w:ascii="Times New Roman" w:eastAsia="Times New Roman" w:hAnsi="Times New Roman" w:cs="Times New Roman"/>
          <w:sz w:val="24"/>
          <w:szCs w:val="24"/>
        </w:rPr>
        <w:t>лудка, 2018г.</w:t>
      </w:r>
    </w:p>
    <w:p w:rsidR="00996CF8" w:rsidRPr="00996CF8" w:rsidRDefault="00996CF8" w:rsidP="00996C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96CF8" w:rsidRPr="00996CF8" w:rsidRDefault="00996CF8" w:rsidP="00996C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96CF8" w:rsidRPr="00996CF8" w:rsidRDefault="00996CF8" w:rsidP="00996C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96CF8" w:rsidRPr="00996CF8" w:rsidRDefault="00996CF8" w:rsidP="00996C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F7770" w:rsidRPr="00996CF8" w:rsidRDefault="004E3047" w:rsidP="004E30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CF8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4E3047" w:rsidRPr="00996CF8" w:rsidRDefault="004E3047" w:rsidP="004E304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CF8">
        <w:rPr>
          <w:rFonts w:ascii="Times New Roman" w:hAnsi="Times New Roman" w:cs="Times New Roman"/>
          <w:sz w:val="24"/>
          <w:szCs w:val="24"/>
        </w:rPr>
        <w:t xml:space="preserve">  Программа составлена в соответствии с требованиями Федерального государственного образовательного стандарта основного общего образования (ФГОС ООО). Возраст детей 5-6 класс, программа рассчитана на 35 недель.</w:t>
      </w:r>
    </w:p>
    <w:p w:rsidR="004E3047" w:rsidRPr="00996CF8" w:rsidRDefault="004E3047" w:rsidP="004E304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CF8">
        <w:rPr>
          <w:rFonts w:ascii="Times New Roman" w:hAnsi="Times New Roman" w:cs="Times New Roman"/>
          <w:sz w:val="24"/>
          <w:szCs w:val="24"/>
        </w:rPr>
        <w:t xml:space="preserve">  Программа направлена на организацию проектной деятельности учеников, развитию духовно-нравственного и общекультурного воспитания</w:t>
      </w:r>
    </w:p>
    <w:p w:rsidR="004E3047" w:rsidRPr="00996CF8" w:rsidRDefault="004E3047" w:rsidP="004E304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CF8">
        <w:rPr>
          <w:rFonts w:ascii="Times New Roman" w:hAnsi="Times New Roman" w:cs="Times New Roman"/>
          <w:sz w:val="24"/>
          <w:szCs w:val="24"/>
        </w:rPr>
        <w:t xml:space="preserve">  Данная п</w:t>
      </w:r>
      <w:r w:rsidR="002155BF">
        <w:rPr>
          <w:rFonts w:ascii="Times New Roman" w:hAnsi="Times New Roman" w:cs="Times New Roman"/>
          <w:sz w:val="24"/>
          <w:szCs w:val="24"/>
        </w:rPr>
        <w:t>рограмма дополнительного образования</w:t>
      </w:r>
      <w:r w:rsidRPr="00996CF8">
        <w:rPr>
          <w:rFonts w:ascii="Times New Roman" w:hAnsi="Times New Roman" w:cs="Times New Roman"/>
          <w:sz w:val="24"/>
          <w:szCs w:val="24"/>
        </w:rPr>
        <w:t xml:space="preserve"> позволяет сохранять историческую память и способствует социализации личности. Изучение основ музейного дела, приобретение практических навыков позволит учащимся расширить свой кругозор и творческий потенциал. Существование музея позволяет, с одной стороны, наглядно продемонстрировать многие аспекты музейной работы, а с другой стороны, способствует дальнейшему активному развитию музея, позволяет формировать в определенной степени профессиональный актив, объединять юношеский коллектив. Процесс преподавания курса дает возможность сочетать коллективную, групповую, индивидуальные формы работы, использовать различные технологии обучения, формировать компетенции учащихся. </w:t>
      </w:r>
    </w:p>
    <w:p w:rsidR="004E3047" w:rsidRPr="00996CF8" w:rsidRDefault="004E3047" w:rsidP="004E304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CF8">
        <w:rPr>
          <w:rFonts w:ascii="Times New Roman" w:hAnsi="Times New Roman" w:cs="Times New Roman"/>
          <w:sz w:val="24"/>
          <w:szCs w:val="24"/>
        </w:rPr>
        <w:t xml:space="preserve">  Актуальность программы «Музееведение» обусловлена несколькими аспектами:</w:t>
      </w:r>
    </w:p>
    <w:p w:rsidR="00D6724D" w:rsidRPr="00996CF8" w:rsidRDefault="00D6724D" w:rsidP="00D6724D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CF8">
        <w:rPr>
          <w:rFonts w:ascii="Times New Roman" w:eastAsia="Times New Roman" w:hAnsi="Times New Roman" w:cs="Times New Roman"/>
          <w:sz w:val="24"/>
          <w:szCs w:val="24"/>
          <w:lang w:eastAsia="ar-SA"/>
        </w:rPr>
        <w:t>П</w:t>
      </w:r>
      <w:r w:rsidR="004E3047" w:rsidRPr="00996CF8">
        <w:rPr>
          <w:rFonts w:ascii="Times New Roman" w:eastAsia="Times New Roman" w:hAnsi="Times New Roman" w:cs="Times New Roman"/>
          <w:sz w:val="24"/>
          <w:szCs w:val="24"/>
          <w:lang w:eastAsia="ar-SA"/>
        </w:rPr>
        <w:t>р</w:t>
      </w:r>
      <w:r w:rsidR="002155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ограмма дополнительного образования </w:t>
      </w:r>
      <w:r w:rsidR="004E3047" w:rsidRPr="00996CF8">
        <w:rPr>
          <w:rFonts w:ascii="Times New Roman" w:eastAsia="Times New Roman" w:hAnsi="Times New Roman" w:cs="Times New Roman"/>
          <w:sz w:val="24"/>
          <w:szCs w:val="24"/>
          <w:lang w:eastAsia="ar-SA"/>
        </w:rPr>
        <w:t>соответствует нормам ФГОС.</w:t>
      </w:r>
    </w:p>
    <w:p w:rsidR="00D6724D" w:rsidRPr="00996CF8" w:rsidRDefault="00D6724D" w:rsidP="00D6724D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CF8"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r w:rsidR="004E3047" w:rsidRPr="00996C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дной из важных задач воспитания школьников является развитие интереса к истории </w:t>
      </w:r>
      <w:r w:rsidRPr="00996CF8">
        <w:rPr>
          <w:rFonts w:ascii="Times New Roman" w:eastAsia="Times New Roman" w:hAnsi="Times New Roman" w:cs="Times New Roman"/>
          <w:sz w:val="24"/>
          <w:szCs w:val="24"/>
          <w:lang w:eastAsia="ar-SA"/>
        </w:rPr>
        <w:t>села Слудка</w:t>
      </w:r>
      <w:r w:rsidR="004E3047" w:rsidRPr="00996C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</w:t>
      </w:r>
      <w:r w:rsidRPr="00996CF8">
        <w:rPr>
          <w:rFonts w:ascii="Times New Roman" w:eastAsia="Times New Roman" w:hAnsi="Times New Roman" w:cs="Times New Roman"/>
          <w:sz w:val="24"/>
          <w:szCs w:val="24"/>
          <w:lang w:eastAsia="ar-SA"/>
        </w:rPr>
        <w:t>Республики Коми</w:t>
      </w:r>
      <w:r w:rsidR="004E3047" w:rsidRPr="00996CF8">
        <w:rPr>
          <w:rFonts w:ascii="Times New Roman" w:eastAsia="Times New Roman" w:hAnsi="Times New Roman" w:cs="Times New Roman"/>
          <w:sz w:val="24"/>
          <w:szCs w:val="24"/>
          <w:lang w:eastAsia="ar-SA"/>
        </w:rPr>
        <w:t>, воспитание бережного отношения к  ее культурному</w:t>
      </w:r>
      <w:r w:rsidRPr="00996C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E3047" w:rsidRPr="00996CF8">
        <w:rPr>
          <w:rFonts w:ascii="Times New Roman" w:eastAsia="Times New Roman" w:hAnsi="Times New Roman" w:cs="Times New Roman"/>
          <w:sz w:val="24"/>
          <w:szCs w:val="24"/>
          <w:lang w:eastAsia="ar-SA"/>
        </w:rPr>
        <w:t>наследию.</w:t>
      </w:r>
    </w:p>
    <w:p w:rsidR="00D6724D" w:rsidRPr="00996CF8" w:rsidRDefault="00D6724D" w:rsidP="00D6724D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CF8">
        <w:rPr>
          <w:rFonts w:ascii="Times New Roman" w:eastAsia="Times New Roman" w:hAnsi="Times New Roman" w:cs="Times New Roman"/>
          <w:sz w:val="24"/>
          <w:szCs w:val="24"/>
          <w:lang w:eastAsia="ar-SA"/>
        </w:rPr>
        <w:t>П</w:t>
      </w:r>
      <w:r w:rsidR="004E3047" w:rsidRPr="00996C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рограмма является практико-ориентированной, для реализации учебных проектов с опорой на опыт, на развитие в себе таких черт характера, как самостоятельность, любознательность, на получение социальных навыков в процессе групповых взаимодействий, приобретение опыта деятельности, формирование </w:t>
      </w:r>
      <w:proofErr w:type="spellStart"/>
      <w:r w:rsidR="004E3047" w:rsidRPr="00996CF8">
        <w:rPr>
          <w:rFonts w:ascii="Times New Roman" w:eastAsia="Times New Roman" w:hAnsi="Times New Roman" w:cs="Times New Roman"/>
          <w:sz w:val="24"/>
          <w:szCs w:val="24"/>
          <w:lang w:eastAsia="ar-SA"/>
        </w:rPr>
        <w:t>креативного</w:t>
      </w:r>
      <w:proofErr w:type="spellEnd"/>
      <w:r w:rsidR="004E3047" w:rsidRPr="00996C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мышления, интеллектуальных, информационных, коммуникативных навыков.</w:t>
      </w:r>
    </w:p>
    <w:p w:rsidR="00D6724D" w:rsidRPr="00996CF8" w:rsidRDefault="00D6724D" w:rsidP="00D6724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96CF8">
        <w:rPr>
          <w:rFonts w:ascii="Times New Roman" w:hAnsi="Times New Roman" w:cs="Times New Roman"/>
          <w:sz w:val="24"/>
          <w:szCs w:val="24"/>
        </w:rPr>
        <w:t xml:space="preserve">  </w:t>
      </w:r>
      <w:r w:rsidRPr="00996C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Цель</w:t>
      </w:r>
      <w:r w:rsidRPr="00996C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96C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программы</w:t>
      </w:r>
      <w:r w:rsidRPr="00996CF8">
        <w:rPr>
          <w:rFonts w:ascii="Times New Roman" w:eastAsia="Times New Roman" w:hAnsi="Times New Roman" w:cs="Times New Roman"/>
          <w:sz w:val="24"/>
          <w:szCs w:val="24"/>
          <w:lang w:eastAsia="ar-SA"/>
        </w:rPr>
        <w:t>: создание воспитывающей среды, обеспечивающей условия для проектной деятельности обучающихся, для развития творчески активной личности, нацеленной на самосовершенствование и на созидание в интересах других.</w:t>
      </w:r>
    </w:p>
    <w:p w:rsidR="00D6724D" w:rsidRPr="00996CF8" w:rsidRDefault="00D6724D" w:rsidP="00D672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CF8">
        <w:rPr>
          <w:rFonts w:ascii="Times New Roman" w:hAnsi="Times New Roman" w:cs="Times New Roman"/>
          <w:sz w:val="24"/>
          <w:szCs w:val="24"/>
        </w:rPr>
        <w:t>Данная цель достигается решениями следующих задач:</w:t>
      </w:r>
    </w:p>
    <w:p w:rsidR="00D6724D" w:rsidRPr="00996CF8" w:rsidRDefault="00D6724D" w:rsidP="00D6724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996CF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Образовательные задачи.</w:t>
      </w:r>
    </w:p>
    <w:p w:rsidR="00D6724D" w:rsidRPr="00996CF8" w:rsidRDefault="00D6724D" w:rsidP="00D6724D">
      <w:pPr>
        <w:pStyle w:val="a4"/>
        <w:numPr>
          <w:ilvl w:val="0"/>
          <w:numId w:val="3"/>
        </w:numPr>
        <w:tabs>
          <w:tab w:val="num" w:pos="1391"/>
          <w:tab w:val="num" w:pos="161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96CF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овладеть основными знаниями по истории Слудки и Республики Коми;</w:t>
      </w:r>
    </w:p>
    <w:p w:rsidR="00D6724D" w:rsidRPr="00996CF8" w:rsidRDefault="00D6724D" w:rsidP="00D6724D">
      <w:pPr>
        <w:pStyle w:val="a4"/>
        <w:numPr>
          <w:ilvl w:val="0"/>
          <w:numId w:val="3"/>
        </w:numPr>
        <w:tabs>
          <w:tab w:val="num" w:pos="1391"/>
          <w:tab w:val="num" w:pos="161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96CF8">
        <w:rPr>
          <w:rFonts w:ascii="Times New Roman" w:eastAsia="Times New Roman" w:hAnsi="Times New Roman" w:cs="Times New Roman"/>
          <w:sz w:val="24"/>
          <w:szCs w:val="24"/>
          <w:lang w:eastAsia="ar-SA"/>
        </w:rPr>
        <w:t>овладеть начальными знаниями о музейной науке, её истории и методах;</w:t>
      </w:r>
    </w:p>
    <w:p w:rsidR="00D6724D" w:rsidRPr="00996CF8" w:rsidRDefault="00D6724D" w:rsidP="00D6724D">
      <w:pPr>
        <w:pStyle w:val="a4"/>
        <w:numPr>
          <w:ilvl w:val="0"/>
          <w:numId w:val="3"/>
        </w:numPr>
        <w:tabs>
          <w:tab w:val="num" w:pos="1391"/>
          <w:tab w:val="num" w:pos="161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96CF8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формировать умения работать с историческими источниками;</w:t>
      </w:r>
    </w:p>
    <w:p w:rsidR="006A78B1" w:rsidRPr="00996CF8" w:rsidRDefault="00D6724D" w:rsidP="00D6724D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996CF8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формировать навыков владения профессиональной лексикой;</w:t>
      </w:r>
      <w:r w:rsidRPr="00996CF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</w:p>
    <w:p w:rsidR="00D6724D" w:rsidRPr="00996CF8" w:rsidRDefault="006A78B1" w:rsidP="006A78B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996CF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 </w:t>
      </w:r>
      <w:r w:rsidR="00D6724D" w:rsidRPr="00996CF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Воспитательные задачи</w:t>
      </w:r>
    </w:p>
    <w:p w:rsidR="00D6724D" w:rsidRPr="00996CF8" w:rsidRDefault="00D6724D" w:rsidP="006A78B1">
      <w:pPr>
        <w:pStyle w:val="a4"/>
        <w:numPr>
          <w:ilvl w:val="0"/>
          <w:numId w:val="4"/>
        </w:numPr>
        <w:tabs>
          <w:tab w:val="num" w:pos="139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96C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воспитывать бережное отношение к историческому и культурному наследию; </w:t>
      </w:r>
    </w:p>
    <w:p w:rsidR="00D6724D" w:rsidRPr="00996CF8" w:rsidRDefault="006A78B1" w:rsidP="006A78B1">
      <w:pPr>
        <w:pStyle w:val="a4"/>
        <w:numPr>
          <w:ilvl w:val="0"/>
          <w:numId w:val="4"/>
        </w:numPr>
        <w:tabs>
          <w:tab w:val="num" w:pos="139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96CF8">
        <w:rPr>
          <w:rFonts w:ascii="Times New Roman" w:eastAsia="Times New Roman" w:hAnsi="Times New Roman" w:cs="Times New Roman"/>
          <w:sz w:val="24"/>
          <w:szCs w:val="24"/>
          <w:lang w:eastAsia="ar-SA"/>
        </w:rPr>
        <w:t>способствовать формированию</w:t>
      </w:r>
      <w:r w:rsidR="00D6724D" w:rsidRPr="00996C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патриотических чу</w:t>
      </w:r>
      <w:proofErr w:type="gramStart"/>
      <w:r w:rsidR="00D6724D" w:rsidRPr="00996CF8">
        <w:rPr>
          <w:rFonts w:ascii="Times New Roman" w:eastAsia="Times New Roman" w:hAnsi="Times New Roman" w:cs="Times New Roman"/>
          <w:sz w:val="24"/>
          <w:szCs w:val="24"/>
          <w:lang w:eastAsia="ar-SA"/>
        </w:rPr>
        <w:t>вств к р</w:t>
      </w:r>
      <w:proofErr w:type="gramEnd"/>
      <w:r w:rsidR="00D6724D" w:rsidRPr="00996C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одному краю и </w:t>
      </w:r>
      <w:r w:rsidRPr="00996CF8">
        <w:rPr>
          <w:rFonts w:ascii="Times New Roman" w:eastAsia="Times New Roman" w:hAnsi="Times New Roman" w:cs="Times New Roman"/>
          <w:sz w:val="24"/>
          <w:szCs w:val="24"/>
          <w:lang w:eastAsia="ar-SA"/>
        </w:rPr>
        <w:t>селу</w:t>
      </w:r>
      <w:r w:rsidR="00D6724D" w:rsidRPr="00996CF8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D6724D" w:rsidRPr="00996CF8" w:rsidRDefault="00D6724D" w:rsidP="006A78B1">
      <w:pPr>
        <w:pStyle w:val="a4"/>
        <w:numPr>
          <w:ilvl w:val="0"/>
          <w:numId w:val="4"/>
        </w:numPr>
        <w:tabs>
          <w:tab w:val="num" w:pos="1391"/>
          <w:tab w:val="num" w:pos="161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96C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воспитывать толерантное восприятие </w:t>
      </w:r>
      <w:proofErr w:type="spellStart"/>
      <w:r w:rsidRPr="00996CF8">
        <w:rPr>
          <w:rFonts w:ascii="Times New Roman" w:eastAsia="Times New Roman" w:hAnsi="Times New Roman" w:cs="Times New Roman"/>
          <w:sz w:val="24"/>
          <w:szCs w:val="24"/>
          <w:lang w:eastAsia="ar-SA"/>
        </w:rPr>
        <w:t>этно-национальных</w:t>
      </w:r>
      <w:proofErr w:type="spellEnd"/>
      <w:r w:rsidRPr="00996CF8">
        <w:rPr>
          <w:rFonts w:ascii="Times New Roman" w:eastAsia="Times New Roman" w:hAnsi="Times New Roman" w:cs="Times New Roman"/>
          <w:sz w:val="24"/>
          <w:szCs w:val="24"/>
          <w:lang w:eastAsia="ar-SA"/>
        </w:rPr>
        <w:t>, религиозных и культурных различий</w:t>
      </w:r>
    </w:p>
    <w:p w:rsidR="00D6724D" w:rsidRPr="00996CF8" w:rsidRDefault="006A78B1" w:rsidP="00D6724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996CF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Развивающие задачи</w:t>
      </w:r>
    </w:p>
    <w:p w:rsidR="00D6724D" w:rsidRPr="00996CF8" w:rsidRDefault="00D6724D" w:rsidP="006A78B1">
      <w:pPr>
        <w:pStyle w:val="a4"/>
        <w:numPr>
          <w:ilvl w:val="0"/>
          <w:numId w:val="5"/>
        </w:numPr>
        <w:tabs>
          <w:tab w:val="num" w:pos="1391"/>
          <w:tab w:val="num" w:pos="161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96CF8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развить интерес к истории и краеведению;</w:t>
      </w:r>
    </w:p>
    <w:p w:rsidR="00D6724D" w:rsidRPr="00996CF8" w:rsidRDefault="00D6724D" w:rsidP="006A78B1">
      <w:pPr>
        <w:pStyle w:val="a4"/>
        <w:numPr>
          <w:ilvl w:val="0"/>
          <w:numId w:val="5"/>
        </w:numPr>
        <w:tabs>
          <w:tab w:val="num" w:pos="1391"/>
          <w:tab w:val="num" w:pos="161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96C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развить умение наблюдать, анализировать, выделять сходства и различия; </w:t>
      </w:r>
    </w:p>
    <w:p w:rsidR="00D6724D" w:rsidRPr="00996CF8" w:rsidRDefault="00D6724D" w:rsidP="006A78B1">
      <w:pPr>
        <w:pStyle w:val="a4"/>
        <w:numPr>
          <w:ilvl w:val="0"/>
          <w:numId w:val="5"/>
        </w:numPr>
        <w:tabs>
          <w:tab w:val="num" w:pos="1391"/>
          <w:tab w:val="num" w:pos="161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96CF8">
        <w:rPr>
          <w:rFonts w:ascii="Times New Roman" w:eastAsia="Times New Roman" w:hAnsi="Times New Roman" w:cs="Times New Roman"/>
          <w:sz w:val="24"/>
          <w:szCs w:val="24"/>
          <w:lang w:eastAsia="ar-SA"/>
        </w:rPr>
        <w:t>выработать собственную точку зрения на прошлое человечества его настоящее и будущее;</w:t>
      </w:r>
    </w:p>
    <w:p w:rsidR="00D6724D" w:rsidRPr="00996CF8" w:rsidRDefault="00D6724D" w:rsidP="006A78B1">
      <w:pPr>
        <w:pStyle w:val="a4"/>
        <w:numPr>
          <w:ilvl w:val="0"/>
          <w:numId w:val="5"/>
        </w:numPr>
        <w:tabs>
          <w:tab w:val="num" w:pos="1391"/>
          <w:tab w:val="num" w:pos="161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96C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развить навыки научной деятельности. </w:t>
      </w:r>
    </w:p>
    <w:p w:rsidR="006A78B1" w:rsidRPr="00996CF8" w:rsidRDefault="006A78B1" w:rsidP="006A78B1">
      <w:pPr>
        <w:tabs>
          <w:tab w:val="num" w:pos="1391"/>
          <w:tab w:val="num" w:pos="161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96C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</w:p>
    <w:p w:rsidR="006A78B1" w:rsidRPr="00996CF8" w:rsidRDefault="006A78B1" w:rsidP="006A78B1">
      <w:pPr>
        <w:tabs>
          <w:tab w:val="num" w:pos="1391"/>
          <w:tab w:val="num" w:pos="1617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96C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Планирования результатов освоения курса</w:t>
      </w:r>
    </w:p>
    <w:p w:rsidR="006A78B1" w:rsidRPr="00996CF8" w:rsidRDefault="006A78B1" w:rsidP="006A78B1">
      <w:pPr>
        <w:tabs>
          <w:tab w:val="num" w:pos="1391"/>
          <w:tab w:val="num" w:pos="161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96C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</w:t>
      </w:r>
      <w:r w:rsidRPr="00996C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Сформулированная цель реализуется через достижение образовательных результатов. </w:t>
      </w:r>
      <w:proofErr w:type="gramStart"/>
      <w:r w:rsidRPr="00996CF8">
        <w:rPr>
          <w:rFonts w:ascii="Times New Roman" w:eastAsia="Times New Roman" w:hAnsi="Times New Roman" w:cs="Times New Roman"/>
          <w:sz w:val="24"/>
          <w:szCs w:val="24"/>
          <w:lang w:eastAsia="ar-SA"/>
        </w:rPr>
        <w:t>Эти результаты структурированы по ключевым задачам основного общего образования</w:t>
      </w:r>
      <w:r w:rsidR="001D4F45" w:rsidRPr="00996C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отражающим индивидуальные, общественные и государственные потребности, и включают в себя личностные, предметные и </w:t>
      </w:r>
      <w:proofErr w:type="spellStart"/>
      <w:r w:rsidR="001D4F45" w:rsidRPr="00996CF8">
        <w:rPr>
          <w:rFonts w:ascii="Times New Roman" w:eastAsia="Times New Roman" w:hAnsi="Times New Roman" w:cs="Times New Roman"/>
          <w:sz w:val="24"/>
          <w:szCs w:val="24"/>
          <w:lang w:eastAsia="ar-SA"/>
        </w:rPr>
        <w:t>метапредметные</w:t>
      </w:r>
      <w:proofErr w:type="spellEnd"/>
      <w:r w:rsidR="001D4F45" w:rsidRPr="00996C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результаты.</w:t>
      </w:r>
      <w:proofErr w:type="gramEnd"/>
    </w:p>
    <w:p w:rsidR="001D4F45" w:rsidRPr="00996CF8" w:rsidRDefault="001D4F45" w:rsidP="006A78B1">
      <w:pPr>
        <w:tabs>
          <w:tab w:val="num" w:pos="1391"/>
          <w:tab w:val="num" w:pos="1617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D4F45" w:rsidRPr="00996CF8" w:rsidRDefault="001D4F45" w:rsidP="006A78B1">
      <w:pPr>
        <w:tabs>
          <w:tab w:val="num" w:pos="1391"/>
          <w:tab w:val="num" w:pos="1617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96C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Личностные результаты:</w:t>
      </w:r>
    </w:p>
    <w:p w:rsidR="001D4F45" w:rsidRPr="00996CF8" w:rsidRDefault="001D4F45" w:rsidP="001D4F45">
      <w:pPr>
        <w:pStyle w:val="a4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96CF8">
        <w:rPr>
          <w:rFonts w:ascii="Times New Roman" w:eastAsia="Times New Roman" w:hAnsi="Times New Roman" w:cs="Times New Roman"/>
          <w:bCs/>
          <w:sz w:val="24"/>
          <w:szCs w:val="24"/>
        </w:rPr>
        <w:t>уважение к личности и достоинству, доброжелательное отношение к окружающим;</w:t>
      </w:r>
    </w:p>
    <w:p w:rsidR="001D4F45" w:rsidRPr="00996CF8" w:rsidRDefault="001D4F45" w:rsidP="001D4F45">
      <w:pPr>
        <w:pStyle w:val="a4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96CF8">
        <w:rPr>
          <w:rFonts w:ascii="Times New Roman" w:eastAsia="Times New Roman" w:hAnsi="Times New Roman" w:cs="Times New Roman"/>
          <w:bCs/>
          <w:sz w:val="24"/>
          <w:szCs w:val="24"/>
        </w:rPr>
        <w:t>умение вести диалог на основе равноправных отношений и взаимного уважения и принятия;</w:t>
      </w:r>
    </w:p>
    <w:p w:rsidR="001D4F45" w:rsidRPr="00996CF8" w:rsidRDefault="001D4F45" w:rsidP="001D4F45">
      <w:pPr>
        <w:pStyle w:val="a4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96CF8">
        <w:rPr>
          <w:rFonts w:ascii="Times New Roman" w:eastAsia="Times New Roman" w:hAnsi="Times New Roman" w:cs="Times New Roman"/>
          <w:bCs/>
          <w:sz w:val="24"/>
          <w:szCs w:val="24"/>
        </w:rPr>
        <w:t>готовность и способность к выполнению моральных норм в отношении взро</w:t>
      </w:r>
      <w:r w:rsidR="00CF1CBE">
        <w:rPr>
          <w:rFonts w:ascii="Times New Roman" w:eastAsia="Times New Roman" w:hAnsi="Times New Roman" w:cs="Times New Roman"/>
          <w:bCs/>
          <w:sz w:val="24"/>
          <w:szCs w:val="24"/>
        </w:rPr>
        <w:t>слых и сверстников в дополнительных</w:t>
      </w:r>
      <w:r w:rsidRPr="00996CF8">
        <w:rPr>
          <w:rFonts w:ascii="Times New Roman" w:eastAsia="Times New Roman" w:hAnsi="Times New Roman" w:cs="Times New Roman"/>
          <w:bCs/>
          <w:sz w:val="24"/>
          <w:szCs w:val="24"/>
        </w:rPr>
        <w:t xml:space="preserve"> видах деятельности;</w:t>
      </w:r>
    </w:p>
    <w:p w:rsidR="001D4F45" w:rsidRPr="00996CF8" w:rsidRDefault="001D4F45" w:rsidP="001D4F45">
      <w:pPr>
        <w:pStyle w:val="a4"/>
        <w:numPr>
          <w:ilvl w:val="0"/>
          <w:numId w:val="7"/>
        </w:numPr>
        <w:tabs>
          <w:tab w:val="num" w:pos="1391"/>
          <w:tab w:val="num" w:pos="1617"/>
        </w:tabs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96CF8">
        <w:rPr>
          <w:rFonts w:ascii="Times New Roman" w:eastAsia="Times New Roman" w:hAnsi="Times New Roman" w:cs="Times New Roman"/>
          <w:bCs/>
          <w:sz w:val="24"/>
          <w:szCs w:val="24"/>
        </w:rPr>
        <w:t>иметь устойчивый познавательный интерес.</w:t>
      </w:r>
    </w:p>
    <w:p w:rsidR="001D4F45" w:rsidRPr="00996CF8" w:rsidRDefault="001D4F45" w:rsidP="001D4F45">
      <w:pPr>
        <w:tabs>
          <w:tab w:val="num" w:pos="1391"/>
          <w:tab w:val="num" w:pos="1617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96C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Предметные результаты:</w:t>
      </w:r>
    </w:p>
    <w:p w:rsidR="001D4F45" w:rsidRPr="00996CF8" w:rsidRDefault="001D4F45" w:rsidP="00030366">
      <w:pPr>
        <w:pStyle w:val="a4"/>
        <w:numPr>
          <w:ilvl w:val="0"/>
          <w:numId w:val="9"/>
        </w:numPr>
        <w:shd w:val="clear" w:color="auto" w:fill="FFFFFF"/>
        <w:tabs>
          <w:tab w:val="num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96C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знать краткую историю появления и развития музейной науки;</w:t>
      </w:r>
    </w:p>
    <w:p w:rsidR="001D4F45" w:rsidRPr="00996CF8" w:rsidRDefault="001D4F45" w:rsidP="00030366">
      <w:pPr>
        <w:pStyle w:val="a4"/>
        <w:numPr>
          <w:ilvl w:val="0"/>
          <w:numId w:val="9"/>
        </w:numPr>
        <w:shd w:val="clear" w:color="auto" w:fill="FFFFFF"/>
        <w:tabs>
          <w:tab w:val="num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96C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уметь определять место музееведения в системе наук, и знать её особенности;</w:t>
      </w:r>
    </w:p>
    <w:p w:rsidR="001D4F45" w:rsidRPr="00996CF8" w:rsidRDefault="00030366" w:rsidP="00030366">
      <w:pPr>
        <w:pStyle w:val="a4"/>
        <w:numPr>
          <w:ilvl w:val="0"/>
          <w:numId w:val="9"/>
        </w:numPr>
        <w:shd w:val="clear" w:color="auto" w:fill="FFFFFF"/>
        <w:tabs>
          <w:tab w:val="num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96C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уметь сохранять предметы, составляющие историческую ценность</w:t>
      </w:r>
    </w:p>
    <w:p w:rsidR="001D4F45" w:rsidRPr="00996CF8" w:rsidRDefault="00030366" w:rsidP="00030366">
      <w:pPr>
        <w:pStyle w:val="a4"/>
        <w:numPr>
          <w:ilvl w:val="0"/>
          <w:numId w:val="9"/>
        </w:numPr>
        <w:shd w:val="clear" w:color="auto" w:fill="FFFFFF"/>
        <w:tabs>
          <w:tab w:val="num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96C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lastRenderedPageBreak/>
        <w:t>уметь выбирать предметы для составления музейных уголков с учетом народных традиций и правил оформления экспозиций.</w:t>
      </w:r>
    </w:p>
    <w:p w:rsidR="00030366" w:rsidRPr="00996CF8" w:rsidRDefault="00030366" w:rsidP="00030366">
      <w:pPr>
        <w:pStyle w:val="a4"/>
        <w:numPr>
          <w:ilvl w:val="0"/>
          <w:numId w:val="9"/>
        </w:numPr>
        <w:shd w:val="clear" w:color="auto" w:fill="FFFFFF"/>
        <w:tabs>
          <w:tab w:val="num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96C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знать музейные фонды и уметь работать с ними.</w:t>
      </w:r>
    </w:p>
    <w:p w:rsidR="00030366" w:rsidRPr="00996CF8" w:rsidRDefault="00030366" w:rsidP="00030366">
      <w:pPr>
        <w:pStyle w:val="a4"/>
        <w:numPr>
          <w:ilvl w:val="0"/>
          <w:numId w:val="9"/>
        </w:numPr>
        <w:shd w:val="clear" w:color="auto" w:fill="FFFFFF"/>
        <w:tabs>
          <w:tab w:val="num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96C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уметь вести проектную деятельность</w:t>
      </w:r>
    </w:p>
    <w:p w:rsidR="00030366" w:rsidRPr="00996CF8" w:rsidRDefault="00030366" w:rsidP="00820EB8">
      <w:pPr>
        <w:shd w:val="clear" w:color="auto" w:fill="FFFFFF"/>
        <w:tabs>
          <w:tab w:val="num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proofErr w:type="spellStart"/>
      <w:r w:rsidRPr="00996C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Метапредметные</w:t>
      </w:r>
      <w:proofErr w:type="spellEnd"/>
      <w:r w:rsidRPr="00996C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результаты:</w:t>
      </w:r>
    </w:p>
    <w:p w:rsidR="00820EB8" w:rsidRPr="00996CF8" w:rsidRDefault="00820EB8" w:rsidP="00820EB8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96CF8">
        <w:rPr>
          <w:rFonts w:ascii="Times New Roman" w:eastAsia="Times New Roman" w:hAnsi="Times New Roman" w:cs="Times New Roman"/>
          <w:bCs/>
          <w:sz w:val="24"/>
          <w:szCs w:val="24"/>
        </w:rPr>
        <w:t>планировать пути достижения целей;</w:t>
      </w:r>
    </w:p>
    <w:p w:rsidR="00820EB8" w:rsidRPr="00996CF8" w:rsidRDefault="00820EB8" w:rsidP="00820EB8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96CF8">
        <w:rPr>
          <w:rFonts w:ascii="Times New Roman" w:eastAsia="Times New Roman" w:hAnsi="Times New Roman" w:cs="Times New Roman"/>
          <w:bCs/>
          <w:sz w:val="24"/>
          <w:szCs w:val="24"/>
        </w:rPr>
        <w:t>самостоятельно анализировать условия достижения цели на основе учета выделенных учителем ориентиров действия в учебном материале;</w:t>
      </w:r>
    </w:p>
    <w:p w:rsidR="00820EB8" w:rsidRPr="00996CF8" w:rsidRDefault="00820EB8" w:rsidP="00820EB8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96CF8">
        <w:rPr>
          <w:rFonts w:ascii="Times New Roman" w:eastAsia="Times New Roman" w:hAnsi="Times New Roman" w:cs="Times New Roman"/>
          <w:bCs/>
          <w:sz w:val="24"/>
          <w:szCs w:val="24"/>
        </w:rPr>
        <w:t>уметь самостоятельно контролировать свое время и управлять им;</w:t>
      </w:r>
    </w:p>
    <w:p w:rsidR="00820EB8" w:rsidRPr="00996CF8" w:rsidRDefault="00820EB8" w:rsidP="00820EB8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96CF8">
        <w:rPr>
          <w:rFonts w:ascii="Times New Roman" w:eastAsia="Times New Roman" w:hAnsi="Times New Roman" w:cs="Times New Roman"/>
          <w:bCs/>
          <w:sz w:val="24"/>
          <w:szCs w:val="24"/>
        </w:rPr>
        <w:t>принимать решения в проблемной ситуации на основе переговоров;</w:t>
      </w:r>
    </w:p>
    <w:p w:rsidR="00820EB8" w:rsidRPr="00996CF8" w:rsidRDefault="00820EB8" w:rsidP="00820EB8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96CF8">
        <w:rPr>
          <w:rFonts w:ascii="Times New Roman" w:eastAsia="Times New Roman" w:hAnsi="Times New Roman" w:cs="Times New Roman"/>
          <w:bCs/>
          <w:sz w:val="24"/>
          <w:szCs w:val="24"/>
        </w:rPr>
        <w:t>адекватно самостоятельно оценивать правильность выполнения действия и вносить необходимые коррективы в исполнение.</w:t>
      </w:r>
    </w:p>
    <w:p w:rsidR="00820EB8" w:rsidRPr="00996CF8" w:rsidRDefault="00820EB8" w:rsidP="00820EB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96CF8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 организации деятельности учащихся на занятии:</w:t>
      </w:r>
    </w:p>
    <w:p w:rsidR="00820EB8" w:rsidRPr="00996CF8" w:rsidRDefault="00820EB8" w:rsidP="00820EB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96CF8">
        <w:rPr>
          <w:rFonts w:ascii="Times New Roman" w:eastAsia="Times New Roman" w:hAnsi="Times New Roman" w:cs="Times New Roman"/>
          <w:b/>
          <w:bCs/>
          <w:sz w:val="24"/>
          <w:szCs w:val="24"/>
        </w:rPr>
        <w:t>Фронтальная</w:t>
      </w:r>
    </w:p>
    <w:p w:rsidR="00820EB8" w:rsidRPr="00996CF8" w:rsidRDefault="00820EB8" w:rsidP="00820EB8">
      <w:pPr>
        <w:pStyle w:val="a4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96CF8">
        <w:rPr>
          <w:rFonts w:ascii="Times New Roman" w:eastAsia="Times New Roman" w:hAnsi="Times New Roman" w:cs="Times New Roman"/>
          <w:bCs/>
          <w:sz w:val="24"/>
          <w:szCs w:val="24"/>
        </w:rPr>
        <w:t>просмотр фильмов посвященных музееведению</w:t>
      </w:r>
    </w:p>
    <w:p w:rsidR="00820EB8" w:rsidRPr="00996CF8" w:rsidRDefault="00820EB8" w:rsidP="00820EB8">
      <w:pPr>
        <w:pStyle w:val="a4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96CF8">
        <w:rPr>
          <w:rFonts w:ascii="Times New Roman" w:eastAsia="Times New Roman" w:hAnsi="Times New Roman" w:cs="Times New Roman"/>
          <w:bCs/>
          <w:sz w:val="24"/>
          <w:szCs w:val="24"/>
        </w:rPr>
        <w:t>участие в обсуждениях фильмов</w:t>
      </w:r>
    </w:p>
    <w:p w:rsidR="00820EB8" w:rsidRPr="00996CF8" w:rsidRDefault="00820EB8" w:rsidP="00820EB8">
      <w:pPr>
        <w:pStyle w:val="a4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96CF8">
        <w:rPr>
          <w:rFonts w:ascii="Times New Roman" w:eastAsia="Times New Roman" w:hAnsi="Times New Roman" w:cs="Times New Roman"/>
          <w:bCs/>
          <w:sz w:val="24"/>
          <w:szCs w:val="24"/>
        </w:rPr>
        <w:t>просмотр экспозиций знаменитых музеев России и мира</w:t>
      </w:r>
    </w:p>
    <w:p w:rsidR="00820EB8" w:rsidRPr="00996CF8" w:rsidRDefault="00122D77" w:rsidP="00820EB8">
      <w:pPr>
        <w:pStyle w:val="a4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96CF8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предоставление возможности выражать свое отношение к </w:t>
      </w:r>
      <w:proofErr w:type="gramStart"/>
      <w:r w:rsidRPr="00996CF8">
        <w:rPr>
          <w:rFonts w:ascii="Times New Roman" w:eastAsia="Times New Roman" w:hAnsi="Times New Roman" w:cs="Times New Roman"/>
          <w:bCs/>
          <w:sz w:val="24"/>
          <w:szCs w:val="24"/>
        </w:rPr>
        <w:t>увиденному</w:t>
      </w:r>
      <w:proofErr w:type="gramEnd"/>
    </w:p>
    <w:p w:rsidR="00122D77" w:rsidRPr="00996CF8" w:rsidRDefault="00122D77" w:rsidP="00122D7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96CF8">
        <w:rPr>
          <w:rFonts w:ascii="Times New Roman" w:eastAsia="Times New Roman" w:hAnsi="Times New Roman" w:cs="Times New Roman"/>
          <w:b/>
          <w:bCs/>
          <w:sz w:val="24"/>
          <w:szCs w:val="24"/>
        </w:rPr>
        <w:t>Групповая</w:t>
      </w:r>
    </w:p>
    <w:p w:rsidR="00122D77" w:rsidRPr="00996CF8" w:rsidRDefault="00122D77" w:rsidP="00122D77">
      <w:pPr>
        <w:pStyle w:val="a4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96CF8">
        <w:rPr>
          <w:rFonts w:ascii="Times New Roman" w:eastAsia="Times New Roman" w:hAnsi="Times New Roman" w:cs="Times New Roman"/>
          <w:bCs/>
          <w:sz w:val="24"/>
          <w:szCs w:val="24"/>
        </w:rPr>
        <w:t>выполнение заданий, позволяющих совершенствовать знания по музееведению</w:t>
      </w:r>
    </w:p>
    <w:p w:rsidR="00122D77" w:rsidRPr="00996CF8" w:rsidRDefault="00122D77" w:rsidP="00122D77">
      <w:pPr>
        <w:pStyle w:val="a4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96CF8">
        <w:rPr>
          <w:rFonts w:ascii="Times New Roman" w:eastAsia="Times New Roman" w:hAnsi="Times New Roman" w:cs="Times New Roman"/>
          <w:bCs/>
          <w:sz w:val="24"/>
          <w:szCs w:val="24"/>
        </w:rPr>
        <w:t>работа над созданием экспозиций</w:t>
      </w:r>
    </w:p>
    <w:p w:rsidR="00122D77" w:rsidRPr="00996CF8" w:rsidRDefault="00122D77" w:rsidP="00122D77">
      <w:pPr>
        <w:pStyle w:val="a4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96CF8">
        <w:rPr>
          <w:rFonts w:ascii="Times New Roman" w:eastAsia="Times New Roman" w:hAnsi="Times New Roman" w:cs="Times New Roman"/>
          <w:bCs/>
          <w:sz w:val="24"/>
          <w:szCs w:val="24"/>
        </w:rPr>
        <w:t>работа по поиску новых музейных экспонатов</w:t>
      </w:r>
    </w:p>
    <w:p w:rsidR="00122D77" w:rsidRPr="00996CF8" w:rsidRDefault="00122D77" w:rsidP="00122D7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96CF8">
        <w:rPr>
          <w:rFonts w:ascii="Times New Roman" w:eastAsia="Times New Roman" w:hAnsi="Times New Roman" w:cs="Times New Roman"/>
          <w:b/>
          <w:bCs/>
          <w:sz w:val="24"/>
          <w:szCs w:val="24"/>
        </w:rPr>
        <w:t>Индивидуальная</w:t>
      </w:r>
    </w:p>
    <w:p w:rsidR="00122D77" w:rsidRPr="00996CF8" w:rsidRDefault="00122D77" w:rsidP="00122D77">
      <w:pPr>
        <w:pStyle w:val="a4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96CF8">
        <w:rPr>
          <w:rFonts w:ascii="Times New Roman" w:eastAsia="Times New Roman" w:hAnsi="Times New Roman" w:cs="Times New Roman"/>
          <w:bCs/>
          <w:sz w:val="24"/>
          <w:szCs w:val="24"/>
        </w:rPr>
        <w:t xml:space="preserve">создание </w:t>
      </w:r>
      <w:proofErr w:type="gramStart"/>
      <w:r w:rsidRPr="00996CF8">
        <w:rPr>
          <w:rFonts w:ascii="Times New Roman" w:eastAsia="Times New Roman" w:hAnsi="Times New Roman" w:cs="Times New Roman"/>
          <w:bCs/>
          <w:sz w:val="24"/>
          <w:szCs w:val="24"/>
        </w:rPr>
        <w:t>индивидуального проекта</w:t>
      </w:r>
      <w:proofErr w:type="gramEnd"/>
    </w:p>
    <w:p w:rsidR="00122D77" w:rsidRPr="00996CF8" w:rsidRDefault="00122D77" w:rsidP="00122D77">
      <w:pPr>
        <w:pStyle w:val="a4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96CF8">
        <w:rPr>
          <w:rFonts w:ascii="Times New Roman" w:eastAsia="Times New Roman" w:hAnsi="Times New Roman" w:cs="Times New Roman"/>
          <w:bCs/>
          <w:sz w:val="24"/>
          <w:szCs w:val="24"/>
        </w:rPr>
        <w:t>участие в олимпиадах</w:t>
      </w:r>
    </w:p>
    <w:p w:rsidR="00122D77" w:rsidRPr="00996CF8" w:rsidRDefault="00122D77" w:rsidP="00122D77">
      <w:pPr>
        <w:pStyle w:val="a4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96CF8">
        <w:rPr>
          <w:rFonts w:ascii="Times New Roman" w:eastAsia="Times New Roman" w:hAnsi="Times New Roman" w:cs="Times New Roman"/>
          <w:bCs/>
          <w:sz w:val="24"/>
          <w:szCs w:val="24"/>
        </w:rPr>
        <w:t>овладение навыками реставрации</w:t>
      </w:r>
    </w:p>
    <w:p w:rsidR="00030366" w:rsidRPr="00996CF8" w:rsidRDefault="00122D77" w:rsidP="00030366">
      <w:pPr>
        <w:shd w:val="clear" w:color="auto" w:fill="FFFFFF"/>
        <w:tabs>
          <w:tab w:val="num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996C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Формы занятий:</w:t>
      </w:r>
    </w:p>
    <w:p w:rsidR="00122D77" w:rsidRPr="00996CF8" w:rsidRDefault="00122D77" w:rsidP="00122D77">
      <w:pPr>
        <w:pStyle w:val="a4"/>
        <w:numPr>
          <w:ilvl w:val="0"/>
          <w:numId w:val="15"/>
        </w:numPr>
        <w:shd w:val="clear" w:color="auto" w:fill="FFFFFF"/>
        <w:tabs>
          <w:tab w:val="num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96C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лекции</w:t>
      </w:r>
    </w:p>
    <w:p w:rsidR="00122D77" w:rsidRPr="00996CF8" w:rsidRDefault="00122D77" w:rsidP="00122D77">
      <w:pPr>
        <w:pStyle w:val="a4"/>
        <w:numPr>
          <w:ilvl w:val="0"/>
          <w:numId w:val="15"/>
        </w:numPr>
        <w:shd w:val="clear" w:color="auto" w:fill="FFFFFF"/>
        <w:tabs>
          <w:tab w:val="num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96C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практические занятия</w:t>
      </w:r>
    </w:p>
    <w:p w:rsidR="00122D77" w:rsidRPr="00996CF8" w:rsidRDefault="00122D77" w:rsidP="00122D77">
      <w:pPr>
        <w:pStyle w:val="a4"/>
        <w:numPr>
          <w:ilvl w:val="0"/>
          <w:numId w:val="15"/>
        </w:numPr>
        <w:shd w:val="clear" w:color="auto" w:fill="FFFFFF"/>
        <w:tabs>
          <w:tab w:val="num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96C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экскурсии</w:t>
      </w:r>
    </w:p>
    <w:p w:rsidR="00122D77" w:rsidRPr="00996CF8" w:rsidRDefault="00122D77" w:rsidP="00122D77">
      <w:pPr>
        <w:pStyle w:val="a4"/>
        <w:numPr>
          <w:ilvl w:val="0"/>
          <w:numId w:val="15"/>
        </w:numPr>
        <w:shd w:val="clear" w:color="auto" w:fill="FFFFFF"/>
        <w:tabs>
          <w:tab w:val="num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96C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ролевые игры</w:t>
      </w:r>
    </w:p>
    <w:p w:rsidR="00122D77" w:rsidRPr="00996CF8" w:rsidRDefault="00122D77" w:rsidP="00122D77">
      <w:pPr>
        <w:shd w:val="clear" w:color="auto" w:fill="FFFFFF"/>
        <w:tabs>
          <w:tab w:val="num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996C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Образовательные результаты формируются в </w:t>
      </w:r>
      <w:proofErr w:type="spellStart"/>
      <w:r w:rsidRPr="00996C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деятельностной</w:t>
      </w:r>
      <w:proofErr w:type="spellEnd"/>
      <w:r w:rsidRPr="00996C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форме с использованием следующих методов</w:t>
      </w:r>
      <w:r w:rsidR="00146555" w:rsidRPr="00996C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:</w:t>
      </w:r>
    </w:p>
    <w:p w:rsidR="00146555" w:rsidRPr="00996CF8" w:rsidRDefault="00146555" w:rsidP="00146555">
      <w:pPr>
        <w:pStyle w:val="a4"/>
        <w:numPr>
          <w:ilvl w:val="0"/>
          <w:numId w:val="16"/>
        </w:numPr>
        <w:shd w:val="clear" w:color="auto" w:fill="FFFFFF"/>
        <w:tabs>
          <w:tab w:val="num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96C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словесного</w:t>
      </w:r>
    </w:p>
    <w:p w:rsidR="00146555" w:rsidRPr="00996CF8" w:rsidRDefault="00146555" w:rsidP="00146555">
      <w:pPr>
        <w:pStyle w:val="a4"/>
        <w:numPr>
          <w:ilvl w:val="0"/>
          <w:numId w:val="16"/>
        </w:numPr>
        <w:shd w:val="clear" w:color="auto" w:fill="FFFFFF"/>
        <w:tabs>
          <w:tab w:val="num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96C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lastRenderedPageBreak/>
        <w:t>наглядного</w:t>
      </w:r>
    </w:p>
    <w:p w:rsidR="00146555" w:rsidRPr="00996CF8" w:rsidRDefault="00146555" w:rsidP="00146555">
      <w:pPr>
        <w:pStyle w:val="a4"/>
        <w:numPr>
          <w:ilvl w:val="0"/>
          <w:numId w:val="16"/>
        </w:numPr>
        <w:shd w:val="clear" w:color="auto" w:fill="FFFFFF"/>
        <w:tabs>
          <w:tab w:val="num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96C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практического</w:t>
      </w:r>
    </w:p>
    <w:p w:rsidR="00146555" w:rsidRPr="00996CF8" w:rsidRDefault="00146555" w:rsidP="00146555">
      <w:pPr>
        <w:pStyle w:val="a4"/>
        <w:numPr>
          <w:ilvl w:val="0"/>
          <w:numId w:val="16"/>
        </w:numPr>
        <w:shd w:val="clear" w:color="auto" w:fill="FFFFFF"/>
        <w:tabs>
          <w:tab w:val="num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96C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проектного</w:t>
      </w:r>
    </w:p>
    <w:p w:rsidR="00146555" w:rsidRPr="00996CF8" w:rsidRDefault="00146555" w:rsidP="00146555">
      <w:pPr>
        <w:shd w:val="clear" w:color="auto" w:fill="FFFFFF"/>
        <w:tabs>
          <w:tab w:val="num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146555" w:rsidRPr="00996CF8" w:rsidRDefault="00146555" w:rsidP="00146555">
      <w:pPr>
        <w:shd w:val="clear" w:color="auto" w:fill="FFFFFF"/>
        <w:tabs>
          <w:tab w:val="num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96C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Механизмы определения результативности программы:</w:t>
      </w:r>
      <w:r w:rsidRPr="00996C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презентации индивидуальных и групповых проектов на школьной (муниципальной) конференции, конкурсах и фестивалях, анкетирование, отзывы, диагностика и т.д.</w:t>
      </w:r>
    </w:p>
    <w:p w:rsidR="00146555" w:rsidRPr="00996CF8" w:rsidRDefault="00146555" w:rsidP="00146555">
      <w:pPr>
        <w:shd w:val="clear" w:color="auto" w:fill="FFFFFF"/>
        <w:tabs>
          <w:tab w:val="num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146555" w:rsidRPr="00996CF8" w:rsidRDefault="00146555" w:rsidP="0029263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96C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Содержание курса «Музееведение» (35 часов)</w:t>
      </w:r>
    </w:p>
    <w:p w:rsidR="00146555" w:rsidRPr="00996CF8" w:rsidRDefault="00146555" w:rsidP="0029263A">
      <w:pPr>
        <w:spacing w:before="100" w:beforeAutospacing="1" w:after="100" w:afterAutospacing="1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96CF8">
        <w:rPr>
          <w:rFonts w:ascii="Times New Roman" w:eastAsia="Calibri" w:hAnsi="Times New Roman" w:cs="Times New Roman"/>
          <w:b/>
          <w:bCs/>
          <w:sz w:val="24"/>
          <w:szCs w:val="24"/>
        </w:rPr>
        <w:t>Введение (2ч)</w:t>
      </w:r>
    </w:p>
    <w:p w:rsidR="00146555" w:rsidRPr="00996CF8" w:rsidRDefault="00146555" w:rsidP="0029263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6CF8">
        <w:rPr>
          <w:rFonts w:ascii="Times New Roman" w:eastAsia="Calibri" w:hAnsi="Times New Roman" w:cs="Times New Roman"/>
          <w:sz w:val="24"/>
          <w:szCs w:val="24"/>
        </w:rPr>
        <w:t>Предмет и задачи кружка. Понятия: музей, музееведение. Причины и условия возникновения музеев. Развитие музеев в процессе развития человечества. Музееведение как комплексная наука. Предмет и задачи музееведения. Структура кружка, цели и задачи музейного дела в школе.</w:t>
      </w:r>
    </w:p>
    <w:p w:rsidR="00146555" w:rsidRPr="00996CF8" w:rsidRDefault="00146555" w:rsidP="0029263A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96CF8">
        <w:rPr>
          <w:rFonts w:ascii="Times New Roman" w:eastAsia="Calibri" w:hAnsi="Times New Roman" w:cs="Times New Roman"/>
          <w:b/>
          <w:bCs/>
          <w:sz w:val="24"/>
          <w:szCs w:val="24"/>
        </w:rPr>
        <w:t>Планируемые результаты:</w:t>
      </w:r>
    </w:p>
    <w:p w:rsidR="00146555" w:rsidRPr="00996CF8" w:rsidRDefault="00146555" w:rsidP="0029263A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6CF8">
        <w:rPr>
          <w:rFonts w:ascii="Times New Roman" w:eastAsia="Calibri" w:hAnsi="Times New Roman" w:cs="Times New Roman"/>
          <w:sz w:val="24"/>
          <w:szCs w:val="24"/>
        </w:rPr>
        <w:t>учащиеся должны получить первичное представление о музее и музееведение как науке;</w:t>
      </w:r>
    </w:p>
    <w:p w:rsidR="00146555" w:rsidRPr="00996CF8" w:rsidRDefault="00146555" w:rsidP="0029263A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6CF8">
        <w:rPr>
          <w:rFonts w:ascii="Times New Roman" w:eastAsia="Calibri" w:hAnsi="Times New Roman" w:cs="Times New Roman"/>
          <w:sz w:val="24"/>
          <w:szCs w:val="24"/>
        </w:rPr>
        <w:t>представлять структуру кружка «Стань патриотом своей школы»;</w:t>
      </w:r>
    </w:p>
    <w:p w:rsidR="00146555" w:rsidRPr="00996CF8" w:rsidRDefault="00146555" w:rsidP="0029263A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6CF8">
        <w:rPr>
          <w:rFonts w:ascii="Times New Roman" w:eastAsia="Calibri" w:hAnsi="Times New Roman" w:cs="Times New Roman"/>
          <w:sz w:val="24"/>
          <w:szCs w:val="24"/>
        </w:rPr>
        <w:t>принимать на себя роль участника кружка;</w:t>
      </w:r>
    </w:p>
    <w:p w:rsidR="00146555" w:rsidRPr="00996CF8" w:rsidRDefault="00146555" w:rsidP="0029263A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6CF8">
        <w:rPr>
          <w:rFonts w:ascii="Times New Roman" w:eastAsia="Calibri" w:hAnsi="Times New Roman" w:cs="Times New Roman"/>
          <w:sz w:val="24"/>
          <w:szCs w:val="24"/>
        </w:rPr>
        <w:t>освоение коммуникативной компетенции.</w:t>
      </w:r>
    </w:p>
    <w:p w:rsidR="00146555" w:rsidRPr="00996CF8" w:rsidRDefault="00146555" w:rsidP="0029263A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46555" w:rsidRPr="00996CF8" w:rsidRDefault="00146555" w:rsidP="0029263A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96CF8">
        <w:rPr>
          <w:rFonts w:ascii="Times New Roman" w:eastAsia="Calibri" w:hAnsi="Times New Roman" w:cs="Times New Roman"/>
          <w:b/>
          <w:bCs/>
          <w:sz w:val="24"/>
          <w:szCs w:val="24"/>
        </w:rPr>
        <w:t>Тема №1. Понятие о музее (11ч)</w:t>
      </w:r>
    </w:p>
    <w:p w:rsidR="00146555" w:rsidRPr="00996CF8" w:rsidRDefault="00146555" w:rsidP="0029263A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46555" w:rsidRPr="00996CF8" w:rsidRDefault="00146555" w:rsidP="0029263A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96CF8">
        <w:rPr>
          <w:rFonts w:ascii="Times New Roman" w:eastAsia="Calibri" w:hAnsi="Times New Roman" w:cs="Times New Roman"/>
          <w:b/>
          <w:bCs/>
          <w:sz w:val="24"/>
          <w:szCs w:val="24"/>
        </w:rPr>
        <w:t>1.1. Понятие о музее, функции и профили музея.</w:t>
      </w:r>
    </w:p>
    <w:p w:rsidR="00146555" w:rsidRPr="00996CF8" w:rsidRDefault="00146555" w:rsidP="0029263A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6CF8">
        <w:rPr>
          <w:rFonts w:ascii="Times New Roman" w:eastAsia="Calibri" w:hAnsi="Times New Roman" w:cs="Times New Roman"/>
          <w:sz w:val="24"/>
          <w:szCs w:val="24"/>
        </w:rPr>
        <w:t>Первоначальное представление о музее. Назначение музеев в обществе как хранителей предметов прошлого и центров научно-исследовательской деятельности. Разнообразие профилей музеев их особенности.</w:t>
      </w:r>
    </w:p>
    <w:p w:rsidR="00146555" w:rsidRPr="00996CF8" w:rsidRDefault="00146555" w:rsidP="0029263A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96CF8">
        <w:rPr>
          <w:rFonts w:ascii="Times New Roman" w:eastAsia="Calibri" w:hAnsi="Times New Roman" w:cs="Times New Roman"/>
          <w:b/>
          <w:bCs/>
          <w:sz w:val="24"/>
          <w:szCs w:val="24"/>
        </w:rPr>
        <w:t>Планируемые результаты:</w:t>
      </w:r>
    </w:p>
    <w:p w:rsidR="00146555" w:rsidRPr="00996CF8" w:rsidRDefault="00146555" w:rsidP="0029263A">
      <w:pPr>
        <w:numPr>
          <w:ilvl w:val="0"/>
          <w:numId w:val="18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6CF8">
        <w:rPr>
          <w:rFonts w:ascii="Times New Roman" w:eastAsia="Calibri" w:hAnsi="Times New Roman" w:cs="Times New Roman"/>
          <w:sz w:val="24"/>
          <w:szCs w:val="24"/>
        </w:rPr>
        <w:t>учащиеся должны знать основную музейную терминологию, функции и задачи музея;</w:t>
      </w:r>
    </w:p>
    <w:p w:rsidR="00146555" w:rsidRPr="00996CF8" w:rsidRDefault="00146555" w:rsidP="0029263A">
      <w:pPr>
        <w:numPr>
          <w:ilvl w:val="0"/>
          <w:numId w:val="18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6CF8">
        <w:rPr>
          <w:rFonts w:ascii="Times New Roman" w:eastAsia="Calibri" w:hAnsi="Times New Roman" w:cs="Times New Roman"/>
          <w:sz w:val="24"/>
          <w:szCs w:val="24"/>
        </w:rPr>
        <w:t>должны уметь свободно ориентироваться в музейной терминологии;</w:t>
      </w:r>
    </w:p>
    <w:p w:rsidR="00146555" w:rsidRPr="00996CF8" w:rsidRDefault="00146555" w:rsidP="0029263A">
      <w:pPr>
        <w:numPr>
          <w:ilvl w:val="0"/>
          <w:numId w:val="18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6CF8">
        <w:rPr>
          <w:rFonts w:ascii="Times New Roman" w:eastAsia="Calibri" w:hAnsi="Times New Roman" w:cs="Times New Roman"/>
          <w:sz w:val="24"/>
          <w:szCs w:val="24"/>
        </w:rPr>
        <w:t>уметь различать профили музеев;</w:t>
      </w:r>
    </w:p>
    <w:p w:rsidR="00146555" w:rsidRPr="00996CF8" w:rsidRDefault="00146555" w:rsidP="0029263A">
      <w:pPr>
        <w:numPr>
          <w:ilvl w:val="0"/>
          <w:numId w:val="18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6CF8">
        <w:rPr>
          <w:rFonts w:ascii="Times New Roman" w:eastAsia="Calibri" w:hAnsi="Times New Roman" w:cs="Times New Roman"/>
          <w:sz w:val="24"/>
          <w:szCs w:val="24"/>
        </w:rPr>
        <w:t>называть особенности профилей музеев.</w:t>
      </w:r>
    </w:p>
    <w:p w:rsidR="00146555" w:rsidRPr="00996CF8" w:rsidRDefault="00146555" w:rsidP="0029263A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96CF8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1.2. Из истории музеев. Известные музеи России и мира.</w:t>
      </w:r>
    </w:p>
    <w:p w:rsidR="00146555" w:rsidRPr="00996CF8" w:rsidRDefault="00146555" w:rsidP="0029263A">
      <w:pPr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6CF8">
        <w:rPr>
          <w:rFonts w:ascii="Times New Roman" w:eastAsia="Calibri" w:hAnsi="Times New Roman" w:cs="Times New Roman"/>
          <w:sz w:val="24"/>
          <w:szCs w:val="24"/>
        </w:rPr>
        <w:t>Условия зарождения российского коллекционирования исторических и художественных раритетов. Оружейная палата — государева сокровищница XVI—XVII вв. Зарождение первых музеев в России. Кунсткамера. Эрмитаж. Их роль в становлении российских музеев. Начало провинциальных музеев. Музеи первой половины Х</w:t>
      </w:r>
      <w:proofErr w:type="gramStart"/>
      <w:r w:rsidRPr="00996CF8">
        <w:rPr>
          <w:rFonts w:ascii="Times New Roman" w:eastAsia="Calibri" w:hAnsi="Times New Roman" w:cs="Times New Roman"/>
          <w:sz w:val="24"/>
          <w:szCs w:val="24"/>
        </w:rPr>
        <w:t>I</w:t>
      </w:r>
      <w:proofErr w:type="gramEnd"/>
      <w:r w:rsidRPr="00996CF8">
        <w:rPr>
          <w:rFonts w:ascii="Times New Roman" w:eastAsia="Calibri" w:hAnsi="Times New Roman" w:cs="Times New Roman"/>
          <w:sz w:val="24"/>
          <w:szCs w:val="24"/>
        </w:rPr>
        <w:t xml:space="preserve">Х в. Формирование сети музеев России. Музейная сеть России к концу XIX в. Развитие музеев в начале XX </w:t>
      </w:r>
      <w:proofErr w:type="gramStart"/>
      <w:r w:rsidRPr="00996CF8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996CF8">
        <w:rPr>
          <w:rFonts w:ascii="Times New Roman" w:eastAsia="Calibri" w:hAnsi="Times New Roman" w:cs="Times New Roman"/>
          <w:sz w:val="24"/>
          <w:szCs w:val="24"/>
        </w:rPr>
        <w:t>. Влияние революционных событий 1917 г. на музеи. Становление советской системы музеев. Новая сеть советских музеев. Изменение роли музеев в постсоветском обществе. Восстановление традиций и принципов работы музеев. Развитие музейной сети. Виды и типы музеев нового периода развития страны. Музеи к началу 1990-х гг. Причины музейной реформы 1990-х гг. Музеи России сегодня и перспективы их развития. Музеи, имеющие мировое значение.</w:t>
      </w:r>
    </w:p>
    <w:p w:rsidR="00146555" w:rsidRPr="00996CF8" w:rsidRDefault="00146555" w:rsidP="0029263A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96CF8">
        <w:rPr>
          <w:rFonts w:ascii="Times New Roman" w:eastAsia="Calibri" w:hAnsi="Times New Roman" w:cs="Times New Roman"/>
          <w:b/>
          <w:bCs/>
          <w:sz w:val="24"/>
          <w:szCs w:val="24"/>
        </w:rPr>
        <w:t>Планируемые результаты:</w:t>
      </w:r>
    </w:p>
    <w:p w:rsidR="00146555" w:rsidRPr="00996CF8" w:rsidRDefault="00146555" w:rsidP="0029263A">
      <w:pPr>
        <w:numPr>
          <w:ilvl w:val="0"/>
          <w:numId w:val="1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96CF8">
        <w:rPr>
          <w:rFonts w:ascii="Times New Roman" w:eastAsia="Calibri" w:hAnsi="Times New Roman" w:cs="Times New Roman"/>
          <w:sz w:val="24"/>
          <w:szCs w:val="24"/>
        </w:rPr>
        <w:t>учащиеся должны знать основные этапы становления и развития музеев в России;</w:t>
      </w:r>
    </w:p>
    <w:p w:rsidR="00146555" w:rsidRPr="00996CF8" w:rsidRDefault="00146555" w:rsidP="0029263A">
      <w:pPr>
        <w:numPr>
          <w:ilvl w:val="0"/>
          <w:numId w:val="19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6CF8">
        <w:rPr>
          <w:rFonts w:ascii="Times New Roman" w:eastAsia="Calibri" w:hAnsi="Times New Roman" w:cs="Times New Roman"/>
          <w:sz w:val="24"/>
          <w:szCs w:val="24"/>
        </w:rPr>
        <w:t>уметь систематизировать полученный материал и составлять таблицу;</w:t>
      </w:r>
    </w:p>
    <w:p w:rsidR="00146555" w:rsidRPr="00996CF8" w:rsidRDefault="00146555" w:rsidP="0029263A">
      <w:pPr>
        <w:numPr>
          <w:ilvl w:val="0"/>
          <w:numId w:val="19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6CF8">
        <w:rPr>
          <w:rFonts w:ascii="Times New Roman" w:eastAsia="Calibri" w:hAnsi="Times New Roman" w:cs="Times New Roman"/>
          <w:sz w:val="24"/>
          <w:szCs w:val="24"/>
        </w:rPr>
        <w:t>знать ведущие музей мира;</w:t>
      </w:r>
    </w:p>
    <w:p w:rsidR="00146555" w:rsidRPr="00996CF8" w:rsidRDefault="00146555" w:rsidP="0029263A">
      <w:pPr>
        <w:numPr>
          <w:ilvl w:val="0"/>
          <w:numId w:val="19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6CF8">
        <w:rPr>
          <w:rFonts w:ascii="Times New Roman" w:eastAsia="Calibri" w:hAnsi="Times New Roman" w:cs="Times New Roman"/>
          <w:sz w:val="24"/>
          <w:szCs w:val="24"/>
        </w:rPr>
        <w:t>уметь создавать презентации о различных музеях России и мира.</w:t>
      </w:r>
    </w:p>
    <w:p w:rsidR="00146555" w:rsidRPr="00996CF8" w:rsidRDefault="00146555" w:rsidP="0029263A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96CF8">
        <w:rPr>
          <w:rFonts w:ascii="Times New Roman" w:eastAsia="Calibri" w:hAnsi="Times New Roman" w:cs="Times New Roman"/>
          <w:b/>
          <w:bCs/>
          <w:sz w:val="24"/>
          <w:szCs w:val="24"/>
        </w:rPr>
        <w:t>1.3. Многообразие музеев Республики Коми.</w:t>
      </w:r>
    </w:p>
    <w:p w:rsidR="00146555" w:rsidRPr="00996CF8" w:rsidRDefault="00146555" w:rsidP="0029263A">
      <w:pPr>
        <w:widowControl w:val="0"/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6CF8">
        <w:rPr>
          <w:rFonts w:ascii="Times New Roman" w:eastAsia="Calibri" w:hAnsi="Times New Roman" w:cs="Times New Roman"/>
          <w:sz w:val="24"/>
          <w:szCs w:val="24"/>
        </w:rPr>
        <w:t>Музеи Республики Коми. Тематика музеев и их специфика. Основные направления деятельности музеев республики. Фонды музеев. История родного села в экспозициях музея.</w:t>
      </w:r>
    </w:p>
    <w:p w:rsidR="00146555" w:rsidRPr="00996CF8" w:rsidRDefault="00146555" w:rsidP="0029263A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96CF8">
        <w:rPr>
          <w:rFonts w:ascii="Times New Roman" w:eastAsia="Calibri" w:hAnsi="Times New Roman" w:cs="Times New Roman"/>
          <w:b/>
          <w:bCs/>
          <w:sz w:val="24"/>
          <w:szCs w:val="24"/>
        </w:rPr>
        <w:t>Планируемые результаты:</w:t>
      </w:r>
    </w:p>
    <w:p w:rsidR="00146555" w:rsidRPr="00996CF8" w:rsidRDefault="00146555" w:rsidP="0029263A">
      <w:pPr>
        <w:numPr>
          <w:ilvl w:val="0"/>
          <w:numId w:val="20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6CF8">
        <w:rPr>
          <w:rFonts w:ascii="Times New Roman" w:eastAsia="Calibri" w:hAnsi="Times New Roman" w:cs="Times New Roman"/>
          <w:sz w:val="24"/>
          <w:szCs w:val="24"/>
        </w:rPr>
        <w:t>получить представление о различных музеях Республики Коми;</w:t>
      </w:r>
    </w:p>
    <w:p w:rsidR="00146555" w:rsidRPr="00996CF8" w:rsidRDefault="00146555" w:rsidP="0029263A">
      <w:pPr>
        <w:numPr>
          <w:ilvl w:val="0"/>
          <w:numId w:val="20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6CF8">
        <w:rPr>
          <w:rFonts w:ascii="Times New Roman" w:eastAsia="Calibri" w:hAnsi="Times New Roman" w:cs="Times New Roman"/>
          <w:sz w:val="24"/>
          <w:szCs w:val="24"/>
        </w:rPr>
        <w:t>понимать значение музейной деятельности для развития чувства гражданственности, любви к малой Родине.</w:t>
      </w:r>
    </w:p>
    <w:p w:rsidR="00146555" w:rsidRPr="00996CF8" w:rsidRDefault="00146555" w:rsidP="0029263A">
      <w:pPr>
        <w:numPr>
          <w:ilvl w:val="0"/>
          <w:numId w:val="20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6CF8">
        <w:rPr>
          <w:rFonts w:ascii="Times New Roman" w:eastAsia="Calibri" w:hAnsi="Times New Roman" w:cs="Times New Roman"/>
          <w:sz w:val="24"/>
          <w:szCs w:val="24"/>
        </w:rPr>
        <w:t>уметь составлять презентации о деятельности музеев Республики Коми.</w:t>
      </w:r>
    </w:p>
    <w:p w:rsidR="00146555" w:rsidRPr="00996CF8" w:rsidRDefault="00146555" w:rsidP="0029263A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46555" w:rsidRPr="00996CF8" w:rsidRDefault="00146555" w:rsidP="0029263A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96CF8">
        <w:rPr>
          <w:rFonts w:ascii="Times New Roman" w:eastAsia="Calibri" w:hAnsi="Times New Roman" w:cs="Times New Roman"/>
          <w:b/>
          <w:bCs/>
          <w:sz w:val="24"/>
          <w:szCs w:val="24"/>
        </w:rPr>
        <w:t>1.4.Серия экскурсий в местные музеи.</w:t>
      </w:r>
    </w:p>
    <w:p w:rsidR="00146555" w:rsidRPr="00996CF8" w:rsidRDefault="00146555" w:rsidP="0029263A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6CF8">
        <w:rPr>
          <w:rFonts w:ascii="Times New Roman" w:eastAsia="Calibri" w:hAnsi="Times New Roman" w:cs="Times New Roman"/>
          <w:sz w:val="24"/>
          <w:szCs w:val="24"/>
        </w:rPr>
        <w:t xml:space="preserve">Проведение экскурсий в музеи города Сыктывкар. По желанию учащихся посещение 2-х или более  музеев города для знакомства с профилем и деятельностью музея. Изучение фондов музея. </w:t>
      </w:r>
    </w:p>
    <w:p w:rsidR="00146555" w:rsidRPr="00996CF8" w:rsidRDefault="00146555" w:rsidP="0029263A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96CF8">
        <w:rPr>
          <w:rFonts w:ascii="Times New Roman" w:eastAsia="Calibri" w:hAnsi="Times New Roman" w:cs="Times New Roman"/>
          <w:b/>
          <w:bCs/>
          <w:sz w:val="24"/>
          <w:szCs w:val="24"/>
        </w:rPr>
        <w:t>Планируемые результаты:</w:t>
      </w:r>
    </w:p>
    <w:p w:rsidR="00146555" w:rsidRPr="00996CF8" w:rsidRDefault="00146555" w:rsidP="0029263A">
      <w:pPr>
        <w:widowControl w:val="0"/>
        <w:numPr>
          <w:ilvl w:val="0"/>
          <w:numId w:val="2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6CF8">
        <w:rPr>
          <w:rFonts w:ascii="Times New Roman" w:eastAsia="Calibri" w:hAnsi="Times New Roman" w:cs="Times New Roman"/>
          <w:sz w:val="24"/>
          <w:szCs w:val="24"/>
        </w:rPr>
        <w:t>знакомство с деятельностью конкретного музея;</w:t>
      </w:r>
    </w:p>
    <w:p w:rsidR="00146555" w:rsidRPr="00996CF8" w:rsidRDefault="00146555" w:rsidP="0029263A">
      <w:pPr>
        <w:widowControl w:val="0"/>
        <w:numPr>
          <w:ilvl w:val="0"/>
          <w:numId w:val="2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6CF8">
        <w:rPr>
          <w:rFonts w:ascii="Times New Roman" w:eastAsia="Calibri" w:hAnsi="Times New Roman" w:cs="Times New Roman"/>
          <w:sz w:val="24"/>
          <w:szCs w:val="24"/>
        </w:rPr>
        <w:lastRenderedPageBreak/>
        <w:t>определение его специфики</w:t>
      </w:r>
    </w:p>
    <w:p w:rsidR="00146555" w:rsidRPr="00996CF8" w:rsidRDefault="00146555" w:rsidP="0029263A">
      <w:pPr>
        <w:widowControl w:val="0"/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46555" w:rsidRPr="00996CF8" w:rsidRDefault="00146555" w:rsidP="0029263A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96CF8">
        <w:rPr>
          <w:rFonts w:ascii="Times New Roman" w:eastAsia="Calibri" w:hAnsi="Times New Roman" w:cs="Times New Roman"/>
          <w:b/>
          <w:bCs/>
          <w:sz w:val="24"/>
          <w:szCs w:val="24"/>
        </w:rPr>
        <w:t>1.5. Понятие о школьном музее.</w:t>
      </w:r>
    </w:p>
    <w:p w:rsidR="00146555" w:rsidRPr="00996CF8" w:rsidRDefault="00146555" w:rsidP="0029263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6CF8">
        <w:rPr>
          <w:rFonts w:ascii="Times New Roman" w:eastAsia="Calibri" w:hAnsi="Times New Roman" w:cs="Times New Roman"/>
          <w:sz w:val="24"/>
          <w:szCs w:val="24"/>
        </w:rPr>
        <w:t>Признаки школьного музея. Задачи школьного музея. Жанры школьного музея. Принципы организации и деятельности школьных музеев. Основные направления оформления музея по истории школы. Этапы создания музея в школе.</w:t>
      </w:r>
    </w:p>
    <w:p w:rsidR="00146555" w:rsidRPr="00996CF8" w:rsidRDefault="00146555" w:rsidP="0029263A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96CF8">
        <w:rPr>
          <w:rFonts w:ascii="Times New Roman" w:eastAsia="Calibri" w:hAnsi="Times New Roman" w:cs="Times New Roman"/>
          <w:b/>
          <w:bCs/>
          <w:sz w:val="24"/>
          <w:szCs w:val="24"/>
        </w:rPr>
        <w:t>Планируемые результаты:</w:t>
      </w:r>
    </w:p>
    <w:p w:rsidR="00146555" w:rsidRPr="00996CF8" w:rsidRDefault="00146555" w:rsidP="0029263A">
      <w:pPr>
        <w:numPr>
          <w:ilvl w:val="0"/>
          <w:numId w:val="2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6CF8">
        <w:rPr>
          <w:rFonts w:ascii="Times New Roman" w:eastAsia="Calibri" w:hAnsi="Times New Roman" w:cs="Times New Roman"/>
          <w:sz w:val="24"/>
          <w:szCs w:val="24"/>
        </w:rPr>
        <w:t>учащиеся должны знать признаки школьного музея;</w:t>
      </w:r>
    </w:p>
    <w:p w:rsidR="00146555" w:rsidRPr="00996CF8" w:rsidRDefault="00146555" w:rsidP="0029263A">
      <w:pPr>
        <w:numPr>
          <w:ilvl w:val="0"/>
          <w:numId w:val="2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6CF8">
        <w:rPr>
          <w:rFonts w:ascii="Times New Roman" w:eastAsia="Calibri" w:hAnsi="Times New Roman" w:cs="Times New Roman"/>
          <w:sz w:val="24"/>
          <w:szCs w:val="24"/>
        </w:rPr>
        <w:t>иметь представление об основных этапах создания школьного музея;</w:t>
      </w:r>
    </w:p>
    <w:p w:rsidR="00146555" w:rsidRPr="00996CF8" w:rsidRDefault="00146555" w:rsidP="0029263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46555" w:rsidRPr="00996CF8" w:rsidRDefault="00146555" w:rsidP="0029263A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96CF8">
        <w:rPr>
          <w:rFonts w:ascii="Times New Roman" w:eastAsia="Calibri" w:hAnsi="Times New Roman" w:cs="Times New Roman"/>
          <w:b/>
          <w:bCs/>
          <w:sz w:val="24"/>
          <w:szCs w:val="24"/>
        </w:rPr>
        <w:t>1.6. Профессии в музеи. Личные качества сотрудника музея.</w:t>
      </w:r>
    </w:p>
    <w:p w:rsidR="00146555" w:rsidRPr="00996CF8" w:rsidRDefault="00146555" w:rsidP="0029263A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6CF8">
        <w:rPr>
          <w:rFonts w:ascii="Times New Roman" w:eastAsia="Calibri" w:hAnsi="Times New Roman" w:cs="Times New Roman"/>
          <w:sz w:val="24"/>
          <w:szCs w:val="24"/>
        </w:rPr>
        <w:t>Разнообразие профессии сотрудников музея и их функции. Требования к сотрудникам музея.</w:t>
      </w:r>
    </w:p>
    <w:p w:rsidR="00146555" w:rsidRPr="00996CF8" w:rsidRDefault="00146555" w:rsidP="0029263A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96CF8">
        <w:rPr>
          <w:rFonts w:ascii="Times New Roman" w:eastAsia="Calibri" w:hAnsi="Times New Roman" w:cs="Times New Roman"/>
          <w:b/>
          <w:bCs/>
          <w:sz w:val="24"/>
          <w:szCs w:val="24"/>
        </w:rPr>
        <w:t>Планируемые результаты:</w:t>
      </w:r>
    </w:p>
    <w:p w:rsidR="00146555" w:rsidRPr="00996CF8" w:rsidRDefault="00146555" w:rsidP="0029263A">
      <w:pPr>
        <w:widowControl w:val="0"/>
        <w:numPr>
          <w:ilvl w:val="0"/>
          <w:numId w:val="2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6CF8">
        <w:rPr>
          <w:rFonts w:ascii="Times New Roman" w:eastAsia="Calibri" w:hAnsi="Times New Roman" w:cs="Times New Roman"/>
          <w:sz w:val="24"/>
          <w:szCs w:val="24"/>
        </w:rPr>
        <w:t>представлять специфику профессии «работник музея», знать их функции и требования, предъявляемые к ним.</w:t>
      </w:r>
    </w:p>
    <w:p w:rsidR="00146555" w:rsidRPr="00996CF8" w:rsidRDefault="00146555" w:rsidP="0029263A">
      <w:pPr>
        <w:widowControl w:val="0"/>
        <w:numPr>
          <w:ilvl w:val="0"/>
          <w:numId w:val="2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6CF8">
        <w:rPr>
          <w:rFonts w:ascii="Times New Roman" w:eastAsia="Calibri" w:hAnsi="Times New Roman" w:cs="Times New Roman"/>
          <w:sz w:val="24"/>
          <w:szCs w:val="24"/>
        </w:rPr>
        <w:t>оценка своих возможностей и способностей в овладении данной профессии.</w:t>
      </w:r>
    </w:p>
    <w:p w:rsidR="00146555" w:rsidRPr="00996CF8" w:rsidRDefault="00146555" w:rsidP="0029263A">
      <w:pPr>
        <w:spacing w:line="360" w:lineRule="auto"/>
        <w:ind w:left="36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46555" w:rsidRPr="00996CF8" w:rsidRDefault="00146555" w:rsidP="0029263A">
      <w:pPr>
        <w:spacing w:line="360" w:lineRule="auto"/>
        <w:ind w:left="36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96CF8">
        <w:rPr>
          <w:rFonts w:ascii="Times New Roman" w:eastAsia="Calibri" w:hAnsi="Times New Roman" w:cs="Times New Roman"/>
          <w:b/>
          <w:bCs/>
          <w:sz w:val="24"/>
          <w:szCs w:val="24"/>
        </w:rPr>
        <w:t>Тема 2.Фондовая работа музеев (11 ч).</w:t>
      </w:r>
    </w:p>
    <w:p w:rsidR="00146555" w:rsidRPr="00996CF8" w:rsidRDefault="00146555" w:rsidP="0029263A">
      <w:pPr>
        <w:spacing w:line="360" w:lineRule="auto"/>
        <w:ind w:left="720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96CF8">
        <w:rPr>
          <w:rFonts w:ascii="Times New Roman" w:eastAsia="Calibri" w:hAnsi="Times New Roman" w:cs="Times New Roman"/>
          <w:b/>
          <w:bCs/>
          <w:sz w:val="24"/>
          <w:szCs w:val="24"/>
        </w:rPr>
        <w:t>2.1 Фонды музея и их характеристика.</w:t>
      </w:r>
    </w:p>
    <w:p w:rsidR="00146555" w:rsidRPr="00996CF8" w:rsidRDefault="00146555" w:rsidP="0029263A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6CF8">
        <w:rPr>
          <w:rFonts w:ascii="Times New Roman" w:eastAsia="Calibri" w:hAnsi="Times New Roman" w:cs="Times New Roman"/>
          <w:sz w:val="24"/>
          <w:szCs w:val="24"/>
        </w:rPr>
        <w:t xml:space="preserve">Понятие фонды музея. Организация фондов. Фонд музейных предметов. Фонд научно-вспомогательных материалов: их состав и роль в фондах. Научная классификация фондовых материалов. Основной и вспомогательный фонды. </w:t>
      </w:r>
    </w:p>
    <w:p w:rsidR="00146555" w:rsidRPr="00996CF8" w:rsidRDefault="00146555" w:rsidP="0029263A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96CF8">
        <w:rPr>
          <w:rFonts w:ascii="Times New Roman" w:eastAsia="Calibri" w:hAnsi="Times New Roman" w:cs="Times New Roman"/>
          <w:b/>
          <w:bCs/>
          <w:sz w:val="24"/>
          <w:szCs w:val="24"/>
        </w:rPr>
        <w:t>Практические занятия (практическая работа по классификации фондовых материалов, имеющихся в школе).</w:t>
      </w:r>
    </w:p>
    <w:p w:rsidR="00146555" w:rsidRPr="00996CF8" w:rsidRDefault="00146555" w:rsidP="0029263A">
      <w:pPr>
        <w:spacing w:line="360" w:lineRule="auto"/>
        <w:ind w:left="72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96CF8">
        <w:rPr>
          <w:rFonts w:ascii="Times New Roman" w:eastAsia="Calibri" w:hAnsi="Times New Roman" w:cs="Times New Roman"/>
          <w:b/>
          <w:bCs/>
          <w:sz w:val="24"/>
          <w:szCs w:val="24"/>
        </w:rPr>
        <w:t>Планируемые результаты:</w:t>
      </w:r>
    </w:p>
    <w:p w:rsidR="00146555" w:rsidRPr="00996CF8" w:rsidRDefault="00146555" w:rsidP="0029263A">
      <w:pPr>
        <w:numPr>
          <w:ilvl w:val="0"/>
          <w:numId w:val="24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6CF8">
        <w:rPr>
          <w:rFonts w:ascii="Times New Roman" w:eastAsia="Calibri" w:hAnsi="Times New Roman" w:cs="Times New Roman"/>
          <w:sz w:val="24"/>
          <w:szCs w:val="24"/>
        </w:rPr>
        <w:t>знать понятия фонды музея, музейный предмет;</w:t>
      </w:r>
    </w:p>
    <w:p w:rsidR="00146555" w:rsidRPr="00996CF8" w:rsidRDefault="00146555" w:rsidP="0029263A">
      <w:pPr>
        <w:numPr>
          <w:ilvl w:val="0"/>
          <w:numId w:val="24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6CF8">
        <w:rPr>
          <w:rFonts w:ascii="Times New Roman" w:eastAsia="Calibri" w:hAnsi="Times New Roman" w:cs="Times New Roman"/>
          <w:sz w:val="24"/>
          <w:szCs w:val="24"/>
        </w:rPr>
        <w:t>уметь характеризовать и классифицировать фондовые материалы;</w:t>
      </w:r>
    </w:p>
    <w:p w:rsidR="00146555" w:rsidRPr="00996CF8" w:rsidRDefault="00146555" w:rsidP="0029263A">
      <w:pPr>
        <w:numPr>
          <w:ilvl w:val="0"/>
          <w:numId w:val="24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6CF8">
        <w:rPr>
          <w:rFonts w:ascii="Times New Roman" w:eastAsia="Calibri" w:hAnsi="Times New Roman" w:cs="Times New Roman"/>
          <w:sz w:val="24"/>
          <w:szCs w:val="24"/>
        </w:rPr>
        <w:t>соотносить музейные предметы к основному либо вспомогательному фонду.</w:t>
      </w:r>
    </w:p>
    <w:p w:rsidR="00146555" w:rsidRPr="00996CF8" w:rsidRDefault="00146555" w:rsidP="0029263A">
      <w:pPr>
        <w:spacing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96CF8">
        <w:rPr>
          <w:rFonts w:ascii="Times New Roman" w:eastAsia="Calibri" w:hAnsi="Times New Roman" w:cs="Times New Roman"/>
          <w:b/>
          <w:bCs/>
          <w:sz w:val="24"/>
          <w:szCs w:val="24"/>
        </w:rPr>
        <w:t>2.2 Основной и вспомогательный фонд.</w:t>
      </w:r>
    </w:p>
    <w:p w:rsidR="00146555" w:rsidRPr="00996CF8" w:rsidRDefault="00146555" w:rsidP="0029263A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6CF8">
        <w:rPr>
          <w:rFonts w:ascii="Times New Roman" w:eastAsia="Calibri" w:hAnsi="Times New Roman" w:cs="Times New Roman"/>
          <w:sz w:val="24"/>
          <w:szCs w:val="24"/>
        </w:rPr>
        <w:t xml:space="preserve">Виды материалов основного фонда. Критерии отбора материалов в основной фонд. </w:t>
      </w:r>
    </w:p>
    <w:p w:rsidR="00146555" w:rsidRPr="00996CF8" w:rsidRDefault="00146555" w:rsidP="0029263A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46555" w:rsidRPr="00996CF8" w:rsidRDefault="00146555" w:rsidP="0029263A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96CF8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Практические занятия (практическое задание по отбору материалов в основной фонд).</w:t>
      </w:r>
    </w:p>
    <w:p w:rsidR="00146555" w:rsidRPr="00996CF8" w:rsidRDefault="00146555" w:rsidP="0029263A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96CF8">
        <w:rPr>
          <w:rFonts w:ascii="Times New Roman" w:eastAsia="Calibri" w:hAnsi="Times New Roman" w:cs="Times New Roman"/>
          <w:b/>
          <w:bCs/>
          <w:sz w:val="24"/>
          <w:szCs w:val="24"/>
        </w:rPr>
        <w:t>Планируемые результаты:</w:t>
      </w:r>
    </w:p>
    <w:p w:rsidR="00146555" w:rsidRPr="00996CF8" w:rsidRDefault="00146555" w:rsidP="0029263A">
      <w:pPr>
        <w:numPr>
          <w:ilvl w:val="0"/>
          <w:numId w:val="2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6CF8">
        <w:rPr>
          <w:rFonts w:ascii="Times New Roman" w:eastAsia="Calibri" w:hAnsi="Times New Roman" w:cs="Times New Roman"/>
          <w:sz w:val="24"/>
          <w:szCs w:val="24"/>
        </w:rPr>
        <w:t>знать понятия основные фонды и критерии отбора материалов в основные фонды;</w:t>
      </w:r>
    </w:p>
    <w:p w:rsidR="00146555" w:rsidRPr="00996CF8" w:rsidRDefault="00146555" w:rsidP="0029263A">
      <w:pPr>
        <w:numPr>
          <w:ilvl w:val="0"/>
          <w:numId w:val="2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6CF8">
        <w:rPr>
          <w:rFonts w:ascii="Times New Roman" w:eastAsia="Calibri" w:hAnsi="Times New Roman" w:cs="Times New Roman"/>
          <w:sz w:val="24"/>
          <w:szCs w:val="24"/>
        </w:rPr>
        <w:t>уметь классифицировать музейные предметы согласно критериям;</w:t>
      </w:r>
    </w:p>
    <w:p w:rsidR="00146555" w:rsidRPr="00996CF8" w:rsidRDefault="00146555" w:rsidP="0029263A">
      <w:pPr>
        <w:numPr>
          <w:ilvl w:val="0"/>
          <w:numId w:val="2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6CF8">
        <w:rPr>
          <w:rFonts w:ascii="Times New Roman" w:eastAsia="Calibri" w:hAnsi="Times New Roman" w:cs="Times New Roman"/>
          <w:sz w:val="24"/>
          <w:szCs w:val="24"/>
        </w:rPr>
        <w:t>активно взаимодействовать в группе, совершенствовать коммуникативную компетенцию.</w:t>
      </w:r>
    </w:p>
    <w:p w:rsidR="00146555" w:rsidRPr="00996CF8" w:rsidRDefault="00146555" w:rsidP="0029263A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46555" w:rsidRPr="00996CF8" w:rsidRDefault="00146555" w:rsidP="0029263A">
      <w:pPr>
        <w:numPr>
          <w:ilvl w:val="1"/>
          <w:numId w:val="26"/>
        </w:numPr>
        <w:spacing w:after="0" w:line="360" w:lineRule="auto"/>
        <w:ind w:left="426" w:hanging="42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96CF8">
        <w:rPr>
          <w:rFonts w:ascii="Times New Roman" w:eastAsia="Times New Roman" w:hAnsi="Times New Roman" w:cs="Times New Roman"/>
          <w:b/>
          <w:bCs/>
          <w:sz w:val="24"/>
          <w:szCs w:val="24"/>
        </w:rPr>
        <w:t>. Учет и научное описание музейного фонда. Хранение фондов.</w:t>
      </w:r>
    </w:p>
    <w:p w:rsidR="00146555" w:rsidRPr="00996CF8" w:rsidRDefault="00146555" w:rsidP="0029263A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6555" w:rsidRPr="00996CF8" w:rsidRDefault="00146555" w:rsidP="0029263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6CF8">
        <w:rPr>
          <w:rFonts w:ascii="Times New Roman" w:eastAsia="Calibri" w:hAnsi="Times New Roman" w:cs="Times New Roman"/>
          <w:sz w:val="24"/>
          <w:szCs w:val="24"/>
        </w:rPr>
        <w:t>Комплектование фондов. Вещь музейного значения — музейный предмет — экспонат. Цели учета материалов. Основным документом учета и охраны материалов музея. Инвентарная книга и правила ее заполнения. Книга учета научно-вспомогательного фонда. Справочные и инвентарные карточки. Акт приема-передачи и его форма. Инвентаризация музейных предметов. Библиотека музея. Режим хранения. Требования к фондовым помещениям. Требования к температурно-влажностному, световому, биологическому и другим режимам хранения. Хранение экспонатов в экспозициях и на выставках. Основные условия их безопасности. Основные понятия о консервации и реставрации музейных предметов.</w:t>
      </w:r>
    </w:p>
    <w:p w:rsidR="00146555" w:rsidRPr="00996CF8" w:rsidRDefault="00146555" w:rsidP="0029263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6CF8">
        <w:rPr>
          <w:rFonts w:ascii="Times New Roman" w:eastAsia="Calibri" w:hAnsi="Times New Roman" w:cs="Times New Roman"/>
          <w:b/>
          <w:bCs/>
          <w:sz w:val="24"/>
          <w:szCs w:val="24"/>
        </w:rPr>
        <w:t>Практические занятия (комплектование и обработка материалов для выставки).</w:t>
      </w:r>
    </w:p>
    <w:p w:rsidR="00146555" w:rsidRPr="00996CF8" w:rsidRDefault="00146555" w:rsidP="0029263A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46555" w:rsidRPr="00996CF8" w:rsidRDefault="00146555" w:rsidP="0029263A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96CF8">
        <w:rPr>
          <w:rFonts w:ascii="Times New Roman" w:eastAsia="Calibri" w:hAnsi="Times New Roman" w:cs="Times New Roman"/>
          <w:b/>
          <w:bCs/>
          <w:sz w:val="24"/>
          <w:szCs w:val="24"/>
        </w:rPr>
        <w:t>Планируемые результаты:</w:t>
      </w:r>
    </w:p>
    <w:p w:rsidR="00146555" w:rsidRPr="00996CF8" w:rsidRDefault="00146555" w:rsidP="0029263A">
      <w:pPr>
        <w:numPr>
          <w:ilvl w:val="0"/>
          <w:numId w:val="27"/>
        </w:num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6CF8">
        <w:rPr>
          <w:rFonts w:ascii="Times New Roman" w:eastAsia="Calibri" w:hAnsi="Times New Roman" w:cs="Times New Roman"/>
          <w:sz w:val="24"/>
          <w:szCs w:val="24"/>
        </w:rPr>
        <w:t>учащиеся должны знать структуру фондов и фондовую документацию; особенности хранения и экспонирования музейных предметов.</w:t>
      </w:r>
    </w:p>
    <w:p w:rsidR="00146555" w:rsidRPr="00996CF8" w:rsidRDefault="00146555" w:rsidP="0029263A">
      <w:pPr>
        <w:numPr>
          <w:ilvl w:val="0"/>
          <w:numId w:val="27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6CF8">
        <w:rPr>
          <w:rFonts w:ascii="Times New Roman" w:eastAsia="Calibri" w:hAnsi="Times New Roman" w:cs="Times New Roman"/>
          <w:sz w:val="24"/>
          <w:szCs w:val="24"/>
        </w:rPr>
        <w:t>уметь работать с основной документацией на стадии комплектования материалов;</w:t>
      </w:r>
    </w:p>
    <w:p w:rsidR="00146555" w:rsidRPr="00996CF8" w:rsidRDefault="00146555" w:rsidP="0029263A">
      <w:pPr>
        <w:numPr>
          <w:ilvl w:val="0"/>
          <w:numId w:val="27"/>
        </w:num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96CF8">
        <w:rPr>
          <w:rFonts w:ascii="Times New Roman" w:eastAsia="Calibri" w:hAnsi="Times New Roman" w:cs="Times New Roman"/>
          <w:sz w:val="24"/>
          <w:szCs w:val="24"/>
        </w:rPr>
        <w:t>атрибутировать</w:t>
      </w:r>
      <w:proofErr w:type="spellEnd"/>
      <w:r w:rsidRPr="00996CF8">
        <w:rPr>
          <w:rFonts w:ascii="Times New Roman" w:eastAsia="Calibri" w:hAnsi="Times New Roman" w:cs="Times New Roman"/>
          <w:sz w:val="24"/>
          <w:szCs w:val="24"/>
        </w:rPr>
        <w:t xml:space="preserve"> материалы для выставки.</w:t>
      </w:r>
    </w:p>
    <w:p w:rsidR="00146555" w:rsidRPr="00996CF8" w:rsidRDefault="00146555" w:rsidP="0029263A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46555" w:rsidRPr="00996CF8" w:rsidRDefault="00146555" w:rsidP="0029263A">
      <w:pPr>
        <w:widowControl w:val="0"/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96CF8">
        <w:rPr>
          <w:rFonts w:ascii="Times New Roman" w:eastAsia="Calibri" w:hAnsi="Times New Roman" w:cs="Times New Roman"/>
          <w:b/>
          <w:bCs/>
          <w:sz w:val="24"/>
          <w:szCs w:val="24"/>
        </w:rPr>
        <w:t>2.4 Шифрование предметов</w:t>
      </w:r>
    </w:p>
    <w:p w:rsidR="00146555" w:rsidRPr="00996CF8" w:rsidRDefault="00146555" w:rsidP="0029263A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6CF8">
        <w:rPr>
          <w:rFonts w:ascii="Times New Roman" w:eastAsia="Calibri" w:hAnsi="Times New Roman" w:cs="Times New Roman"/>
          <w:sz w:val="24"/>
          <w:szCs w:val="24"/>
        </w:rPr>
        <w:t>Шифр. Правила шифрования предметов. Требования к шифрованию предметов. Схемы описания музейных предметов.</w:t>
      </w:r>
    </w:p>
    <w:p w:rsidR="00146555" w:rsidRPr="00996CF8" w:rsidRDefault="00146555" w:rsidP="0029263A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96CF8">
        <w:rPr>
          <w:rFonts w:ascii="Times New Roman" w:eastAsia="Calibri" w:hAnsi="Times New Roman" w:cs="Times New Roman"/>
          <w:b/>
          <w:bCs/>
          <w:sz w:val="24"/>
          <w:szCs w:val="24"/>
        </w:rPr>
        <w:t>Планируемые результаты:</w:t>
      </w:r>
    </w:p>
    <w:p w:rsidR="00146555" w:rsidRPr="00996CF8" w:rsidRDefault="00146555" w:rsidP="0029263A">
      <w:pPr>
        <w:numPr>
          <w:ilvl w:val="0"/>
          <w:numId w:val="28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6CF8">
        <w:rPr>
          <w:rFonts w:ascii="Times New Roman" w:eastAsia="Calibri" w:hAnsi="Times New Roman" w:cs="Times New Roman"/>
          <w:sz w:val="24"/>
          <w:szCs w:val="24"/>
        </w:rPr>
        <w:t>учащиеся должны знать понятие шифр, правила шифрования предметов;</w:t>
      </w:r>
    </w:p>
    <w:p w:rsidR="00146555" w:rsidRPr="00996CF8" w:rsidRDefault="00146555" w:rsidP="0029263A">
      <w:pPr>
        <w:numPr>
          <w:ilvl w:val="0"/>
          <w:numId w:val="28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6CF8">
        <w:rPr>
          <w:rFonts w:ascii="Times New Roman" w:eastAsia="Calibri" w:hAnsi="Times New Roman" w:cs="Times New Roman"/>
          <w:sz w:val="24"/>
          <w:szCs w:val="24"/>
        </w:rPr>
        <w:t>изучить схему описания музейных предметов;</w:t>
      </w:r>
    </w:p>
    <w:p w:rsidR="00146555" w:rsidRPr="00996CF8" w:rsidRDefault="00146555" w:rsidP="0029263A">
      <w:pPr>
        <w:numPr>
          <w:ilvl w:val="0"/>
          <w:numId w:val="28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6CF8">
        <w:rPr>
          <w:rFonts w:ascii="Times New Roman" w:eastAsia="Calibri" w:hAnsi="Times New Roman" w:cs="Times New Roman"/>
          <w:sz w:val="24"/>
          <w:szCs w:val="24"/>
        </w:rPr>
        <w:t>освоить технику описания музейных предметов;</w:t>
      </w:r>
    </w:p>
    <w:p w:rsidR="00146555" w:rsidRPr="00996CF8" w:rsidRDefault="00146555" w:rsidP="0029263A">
      <w:pPr>
        <w:numPr>
          <w:ilvl w:val="0"/>
          <w:numId w:val="28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6CF8">
        <w:rPr>
          <w:rFonts w:ascii="Times New Roman" w:eastAsia="Calibri" w:hAnsi="Times New Roman" w:cs="Times New Roman"/>
          <w:sz w:val="24"/>
          <w:szCs w:val="24"/>
        </w:rPr>
        <w:t>уметь описывать музейные предметы;</w:t>
      </w:r>
    </w:p>
    <w:p w:rsidR="00146555" w:rsidRPr="00996CF8" w:rsidRDefault="00146555" w:rsidP="0029263A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46555" w:rsidRPr="00996CF8" w:rsidRDefault="00146555" w:rsidP="0029263A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96CF8">
        <w:rPr>
          <w:rFonts w:ascii="Times New Roman" w:eastAsia="Calibri" w:hAnsi="Times New Roman" w:cs="Times New Roman"/>
          <w:b/>
          <w:bCs/>
          <w:sz w:val="24"/>
          <w:szCs w:val="24"/>
        </w:rPr>
        <w:t>Практическая работа по описанию и шифрованию музейных предметов.</w:t>
      </w:r>
    </w:p>
    <w:p w:rsidR="00146555" w:rsidRPr="00996CF8" w:rsidRDefault="00146555" w:rsidP="0029263A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46555" w:rsidRPr="00996CF8" w:rsidRDefault="00146555" w:rsidP="0029263A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96CF8">
        <w:rPr>
          <w:rFonts w:ascii="Times New Roman" w:eastAsia="Calibri" w:hAnsi="Times New Roman" w:cs="Times New Roman"/>
          <w:b/>
          <w:bCs/>
          <w:sz w:val="24"/>
          <w:szCs w:val="24"/>
        </w:rPr>
        <w:t>Тема №3.</w:t>
      </w:r>
      <w:r w:rsidR="0029263A" w:rsidRPr="00996CF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Экспозиционная работа музея (11</w:t>
      </w:r>
      <w:r w:rsidRPr="00996CF8">
        <w:rPr>
          <w:rFonts w:ascii="Times New Roman" w:eastAsia="Calibri" w:hAnsi="Times New Roman" w:cs="Times New Roman"/>
          <w:b/>
          <w:bCs/>
          <w:sz w:val="24"/>
          <w:szCs w:val="24"/>
        </w:rPr>
        <w:t>ч).</w:t>
      </w:r>
    </w:p>
    <w:p w:rsidR="00146555" w:rsidRPr="00996CF8" w:rsidRDefault="00146555" w:rsidP="0029263A">
      <w:pPr>
        <w:widowControl w:val="0"/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96CF8">
        <w:rPr>
          <w:rFonts w:ascii="Times New Roman" w:eastAsia="Calibri" w:hAnsi="Times New Roman" w:cs="Times New Roman"/>
          <w:b/>
          <w:bCs/>
          <w:sz w:val="24"/>
          <w:szCs w:val="24"/>
        </w:rPr>
        <w:t>3.1. Экспозиционный план.</w:t>
      </w:r>
    </w:p>
    <w:p w:rsidR="00146555" w:rsidRPr="00996CF8" w:rsidRDefault="00146555" w:rsidP="0029263A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6CF8">
        <w:rPr>
          <w:rFonts w:ascii="Times New Roman" w:eastAsia="Calibri" w:hAnsi="Times New Roman" w:cs="Times New Roman"/>
          <w:sz w:val="24"/>
          <w:szCs w:val="24"/>
        </w:rPr>
        <w:t>Экспозиционное оборудование. План работы над созданием экспозиции. Разработка тематико-экспозиционного плана. Основные принципы размещения экспонатов в экспозиции. Требования к экспонированию предметов.</w:t>
      </w:r>
    </w:p>
    <w:p w:rsidR="00146555" w:rsidRPr="00996CF8" w:rsidRDefault="00146555" w:rsidP="0029263A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96CF8">
        <w:rPr>
          <w:rFonts w:ascii="Times New Roman" w:eastAsia="Calibri" w:hAnsi="Times New Roman" w:cs="Times New Roman"/>
          <w:b/>
          <w:bCs/>
          <w:sz w:val="24"/>
          <w:szCs w:val="24"/>
        </w:rPr>
        <w:t>Планируемые результаты:</w:t>
      </w:r>
    </w:p>
    <w:p w:rsidR="00146555" w:rsidRPr="00996CF8" w:rsidRDefault="00146555" w:rsidP="0029263A">
      <w:pPr>
        <w:numPr>
          <w:ilvl w:val="0"/>
          <w:numId w:val="2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6CF8">
        <w:rPr>
          <w:rFonts w:ascii="Times New Roman" w:eastAsia="Calibri" w:hAnsi="Times New Roman" w:cs="Times New Roman"/>
          <w:sz w:val="24"/>
          <w:szCs w:val="24"/>
        </w:rPr>
        <w:t>знать основные принципы размещения экспонатов в экспозиции;</w:t>
      </w:r>
    </w:p>
    <w:p w:rsidR="00146555" w:rsidRPr="00996CF8" w:rsidRDefault="00146555" w:rsidP="0029263A">
      <w:pPr>
        <w:numPr>
          <w:ilvl w:val="0"/>
          <w:numId w:val="2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6CF8">
        <w:rPr>
          <w:rFonts w:ascii="Times New Roman" w:eastAsia="Calibri" w:hAnsi="Times New Roman" w:cs="Times New Roman"/>
          <w:sz w:val="24"/>
          <w:szCs w:val="24"/>
        </w:rPr>
        <w:t>разработка и составление экспозиционного плана.</w:t>
      </w:r>
    </w:p>
    <w:p w:rsidR="00146555" w:rsidRPr="00996CF8" w:rsidRDefault="00146555" w:rsidP="0029263A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96CF8">
        <w:rPr>
          <w:rFonts w:ascii="Times New Roman" w:eastAsia="Calibri" w:hAnsi="Times New Roman" w:cs="Times New Roman"/>
          <w:b/>
          <w:bCs/>
          <w:sz w:val="24"/>
          <w:szCs w:val="24"/>
        </w:rPr>
        <w:t>Практическая работа по составлению плана экспозиции.</w:t>
      </w:r>
    </w:p>
    <w:p w:rsidR="00146555" w:rsidRPr="00996CF8" w:rsidRDefault="00146555" w:rsidP="0029263A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46555" w:rsidRPr="00996CF8" w:rsidRDefault="00146555" w:rsidP="0029263A">
      <w:pPr>
        <w:widowControl w:val="0"/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96CF8">
        <w:rPr>
          <w:rFonts w:ascii="Times New Roman" w:eastAsia="Calibri" w:hAnsi="Times New Roman" w:cs="Times New Roman"/>
          <w:b/>
          <w:bCs/>
          <w:sz w:val="24"/>
          <w:szCs w:val="24"/>
        </w:rPr>
        <w:t>3.2. Виды текстов. Этикетаж.</w:t>
      </w:r>
    </w:p>
    <w:p w:rsidR="00146555" w:rsidRPr="00996CF8" w:rsidRDefault="00146555" w:rsidP="0029263A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96CF8">
        <w:rPr>
          <w:rFonts w:ascii="Times New Roman" w:eastAsia="Calibri" w:hAnsi="Times New Roman" w:cs="Times New Roman"/>
          <w:sz w:val="24"/>
          <w:szCs w:val="24"/>
        </w:rPr>
        <w:t>Оглавительный</w:t>
      </w:r>
      <w:proofErr w:type="spellEnd"/>
      <w:r w:rsidRPr="00996CF8">
        <w:rPr>
          <w:rFonts w:ascii="Times New Roman" w:eastAsia="Calibri" w:hAnsi="Times New Roman" w:cs="Times New Roman"/>
          <w:sz w:val="24"/>
          <w:szCs w:val="24"/>
        </w:rPr>
        <w:t>, ведущий и объяснительный текст.</w:t>
      </w:r>
    </w:p>
    <w:p w:rsidR="00146555" w:rsidRPr="00996CF8" w:rsidRDefault="00146555" w:rsidP="0029263A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6CF8">
        <w:rPr>
          <w:rFonts w:ascii="Times New Roman" w:eastAsia="Calibri" w:hAnsi="Times New Roman" w:cs="Times New Roman"/>
          <w:sz w:val="24"/>
          <w:szCs w:val="24"/>
        </w:rPr>
        <w:t>Одиночный и «пучковый» этикетаж. Требования к составлению этикеток. Особенности этикетажа различных музейных предметов.</w:t>
      </w:r>
    </w:p>
    <w:p w:rsidR="00146555" w:rsidRPr="00996CF8" w:rsidRDefault="00146555" w:rsidP="0029263A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96CF8">
        <w:rPr>
          <w:rFonts w:ascii="Times New Roman" w:eastAsia="Calibri" w:hAnsi="Times New Roman" w:cs="Times New Roman"/>
          <w:b/>
          <w:bCs/>
          <w:sz w:val="24"/>
          <w:szCs w:val="24"/>
        </w:rPr>
        <w:t>Планируемые результаты:</w:t>
      </w:r>
    </w:p>
    <w:p w:rsidR="00146555" w:rsidRPr="00996CF8" w:rsidRDefault="00146555" w:rsidP="0029263A">
      <w:pPr>
        <w:widowControl w:val="0"/>
        <w:numPr>
          <w:ilvl w:val="0"/>
          <w:numId w:val="30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6CF8">
        <w:rPr>
          <w:rFonts w:ascii="Times New Roman" w:eastAsia="Calibri" w:hAnsi="Times New Roman" w:cs="Times New Roman"/>
          <w:sz w:val="24"/>
          <w:szCs w:val="24"/>
        </w:rPr>
        <w:t>знать характеристику основных видов текстов и этикетажа.</w:t>
      </w:r>
    </w:p>
    <w:p w:rsidR="00146555" w:rsidRPr="00996CF8" w:rsidRDefault="00146555" w:rsidP="0029263A">
      <w:pPr>
        <w:widowControl w:val="0"/>
        <w:numPr>
          <w:ilvl w:val="0"/>
          <w:numId w:val="30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6CF8">
        <w:rPr>
          <w:rFonts w:ascii="Times New Roman" w:eastAsia="Calibri" w:hAnsi="Times New Roman" w:cs="Times New Roman"/>
          <w:sz w:val="24"/>
          <w:szCs w:val="24"/>
        </w:rPr>
        <w:t>знать особенности этикетажа различных музейных предметов;</w:t>
      </w:r>
    </w:p>
    <w:p w:rsidR="00146555" w:rsidRPr="00996CF8" w:rsidRDefault="00146555" w:rsidP="0029263A">
      <w:pPr>
        <w:widowControl w:val="0"/>
        <w:numPr>
          <w:ilvl w:val="0"/>
          <w:numId w:val="30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6CF8">
        <w:rPr>
          <w:rFonts w:ascii="Times New Roman" w:eastAsia="Calibri" w:hAnsi="Times New Roman" w:cs="Times New Roman"/>
          <w:sz w:val="24"/>
          <w:szCs w:val="24"/>
        </w:rPr>
        <w:t>активно взаимодействовать в группе;</w:t>
      </w:r>
    </w:p>
    <w:p w:rsidR="00146555" w:rsidRPr="00996CF8" w:rsidRDefault="00146555" w:rsidP="0029263A">
      <w:pPr>
        <w:widowControl w:val="0"/>
        <w:numPr>
          <w:ilvl w:val="0"/>
          <w:numId w:val="30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6CF8">
        <w:rPr>
          <w:rFonts w:ascii="Times New Roman" w:eastAsia="Calibri" w:hAnsi="Times New Roman" w:cs="Times New Roman"/>
          <w:sz w:val="24"/>
          <w:szCs w:val="24"/>
        </w:rPr>
        <w:t>изготовление этикеток для музейных экспонатов.</w:t>
      </w:r>
    </w:p>
    <w:p w:rsidR="00146555" w:rsidRPr="00996CF8" w:rsidRDefault="00146555" w:rsidP="0029263A">
      <w:pPr>
        <w:widowControl w:val="0"/>
        <w:spacing w:after="0" w:line="360" w:lineRule="auto"/>
        <w:ind w:left="36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46555" w:rsidRPr="00996CF8" w:rsidRDefault="00146555" w:rsidP="0029263A">
      <w:pPr>
        <w:widowControl w:val="0"/>
        <w:spacing w:after="0" w:line="360" w:lineRule="auto"/>
        <w:ind w:left="36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96CF8">
        <w:rPr>
          <w:rFonts w:ascii="Times New Roman" w:eastAsia="Calibri" w:hAnsi="Times New Roman" w:cs="Times New Roman"/>
          <w:b/>
          <w:bCs/>
          <w:sz w:val="24"/>
          <w:szCs w:val="24"/>
        </w:rPr>
        <w:t>Практическая работа по изготовлению этикеток и проведение этикетажа имеющихся музейных экспонатов.</w:t>
      </w:r>
    </w:p>
    <w:p w:rsidR="00146555" w:rsidRPr="00996CF8" w:rsidRDefault="00146555" w:rsidP="0029263A">
      <w:pPr>
        <w:widowControl w:val="0"/>
        <w:spacing w:after="0" w:line="360" w:lineRule="auto"/>
        <w:ind w:left="36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46555" w:rsidRPr="00996CF8" w:rsidRDefault="00146555" w:rsidP="0029263A">
      <w:pPr>
        <w:widowControl w:val="0"/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96CF8">
        <w:rPr>
          <w:rFonts w:ascii="Times New Roman" w:eastAsia="Calibri" w:hAnsi="Times New Roman" w:cs="Times New Roman"/>
          <w:b/>
          <w:bCs/>
          <w:sz w:val="24"/>
          <w:szCs w:val="24"/>
        </w:rPr>
        <w:t>3.3. Музейные выставки.</w:t>
      </w:r>
    </w:p>
    <w:p w:rsidR="00146555" w:rsidRPr="00996CF8" w:rsidRDefault="00146555" w:rsidP="0029263A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6CF8">
        <w:rPr>
          <w:rFonts w:ascii="Times New Roman" w:eastAsia="Calibri" w:hAnsi="Times New Roman" w:cs="Times New Roman"/>
          <w:sz w:val="24"/>
          <w:szCs w:val="24"/>
        </w:rPr>
        <w:t>Виды выставок. Характер выставок. Требования к созданию фондовой выставки. Создание тематической фондовой выставки</w:t>
      </w:r>
      <w:r w:rsidR="0029263A" w:rsidRPr="00996CF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46555" w:rsidRPr="00996CF8" w:rsidRDefault="00146555" w:rsidP="0029263A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96CF8">
        <w:rPr>
          <w:rFonts w:ascii="Times New Roman" w:eastAsia="Calibri" w:hAnsi="Times New Roman" w:cs="Times New Roman"/>
          <w:b/>
          <w:bCs/>
          <w:sz w:val="24"/>
          <w:szCs w:val="24"/>
        </w:rPr>
        <w:t>Планируемые результаты:</w:t>
      </w:r>
    </w:p>
    <w:p w:rsidR="00146555" w:rsidRPr="00996CF8" w:rsidRDefault="00146555" w:rsidP="0029263A">
      <w:pPr>
        <w:numPr>
          <w:ilvl w:val="0"/>
          <w:numId w:val="3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6CF8">
        <w:rPr>
          <w:rFonts w:ascii="Times New Roman" w:eastAsia="Calibri" w:hAnsi="Times New Roman" w:cs="Times New Roman"/>
          <w:sz w:val="24"/>
          <w:szCs w:val="24"/>
        </w:rPr>
        <w:t>учащиеся должны знать: характеристику музейной экспозиции и особенности экспозиционно-выставочной работы;</w:t>
      </w:r>
    </w:p>
    <w:p w:rsidR="00146555" w:rsidRPr="00996CF8" w:rsidRDefault="00146555" w:rsidP="0029263A">
      <w:pPr>
        <w:numPr>
          <w:ilvl w:val="0"/>
          <w:numId w:val="31"/>
        </w:numPr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6CF8">
        <w:rPr>
          <w:rFonts w:ascii="Times New Roman" w:eastAsia="Calibri" w:hAnsi="Times New Roman" w:cs="Times New Roman"/>
          <w:sz w:val="24"/>
          <w:szCs w:val="24"/>
        </w:rPr>
        <w:t>освоить основные этапы научного проектирования экспозиций и выставок.</w:t>
      </w:r>
    </w:p>
    <w:p w:rsidR="00146555" w:rsidRPr="00996CF8" w:rsidRDefault="00146555" w:rsidP="0029263A">
      <w:pPr>
        <w:numPr>
          <w:ilvl w:val="0"/>
          <w:numId w:val="31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6CF8">
        <w:rPr>
          <w:rFonts w:ascii="Times New Roman" w:eastAsia="Calibri" w:hAnsi="Times New Roman" w:cs="Times New Roman"/>
          <w:sz w:val="24"/>
          <w:szCs w:val="24"/>
        </w:rPr>
        <w:lastRenderedPageBreak/>
        <w:t>уметь пользоваться терминологией и правильно заполнять документацию при проектировании выставки.</w:t>
      </w:r>
    </w:p>
    <w:p w:rsidR="00146555" w:rsidRPr="00996CF8" w:rsidRDefault="00146555" w:rsidP="0029263A">
      <w:pPr>
        <w:numPr>
          <w:ilvl w:val="0"/>
          <w:numId w:val="31"/>
        </w:numPr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6CF8">
        <w:rPr>
          <w:rFonts w:ascii="Times New Roman" w:eastAsia="Calibri" w:hAnsi="Times New Roman" w:cs="Times New Roman"/>
          <w:sz w:val="24"/>
          <w:szCs w:val="24"/>
        </w:rPr>
        <w:t>активно взаимодействовать  в группе, суммировать сходство идей и учитывать разницу позиций при создании проекта выставки.</w:t>
      </w:r>
    </w:p>
    <w:p w:rsidR="00146555" w:rsidRPr="00996CF8" w:rsidRDefault="00146555" w:rsidP="0029263A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96CF8">
        <w:rPr>
          <w:rFonts w:ascii="Times New Roman" w:eastAsia="Calibri" w:hAnsi="Times New Roman" w:cs="Times New Roman"/>
          <w:b/>
          <w:bCs/>
          <w:sz w:val="24"/>
          <w:szCs w:val="24"/>
        </w:rPr>
        <w:t>Практическая работа по разработке и созданию тематической фондовой выставки.</w:t>
      </w:r>
    </w:p>
    <w:p w:rsidR="0029263A" w:rsidRPr="00996CF8" w:rsidRDefault="0029263A" w:rsidP="00CF1CBE">
      <w:pPr>
        <w:tabs>
          <w:tab w:val="num" w:pos="1391"/>
          <w:tab w:val="num" w:pos="1617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9263A" w:rsidRPr="00996CF8" w:rsidRDefault="0029263A" w:rsidP="0029263A">
      <w:pPr>
        <w:tabs>
          <w:tab w:val="num" w:pos="1391"/>
          <w:tab w:val="num" w:pos="1617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D4F45" w:rsidRPr="00996CF8" w:rsidRDefault="0029263A" w:rsidP="0029263A">
      <w:pPr>
        <w:tabs>
          <w:tab w:val="num" w:pos="1391"/>
          <w:tab w:val="num" w:pos="1617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96C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ТЕМАТИЧЕСКИЙ ПЛАН</w:t>
      </w:r>
    </w:p>
    <w:p w:rsidR="00D6724D" w:rsidRPr="00996CF8" w:rsidRDefault="00D6724D" w:rsidP="002926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-18"/>
        <w:tblW w:w="10065" w:type="dxa"/>
        <w:tblLayout w:type="fixed"/>
        <w:tblLook w:val="01E0"/>
      </w:tblPr>
      <w:tblGrid>
        <w:gridCol w:w="534"/>
        <w:gridCol w:w="7382"/>
        <w:gridCol w:w="720"/>
        <w:gridCol w:w="720"/>
        <w:gridCol w:w="709"/>
      </w:tblGrid>
      <w:tr w:rsidR="0029263A" w:rsidRPr="00996CF8" w:rsidTr="0029263A">
        <w:trPr>
          <w:trHeight w:val="416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263A" w:rsidRPr="00996CF8" w:rsidRDefault="0029263A" w:rsidP="0029263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263A" w:rsidRPr="00996CF8" w:rsidRDefault="0029263A" w:rsidP="0029263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CF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9263A" w:rsidRPr="00996CF8" w:rsidRDefault="0029263A" w:rsidP="0029263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3A" w:rsidRPr="00996CF8" w:rsidRDefault="0029263A" w:rsidP="0029263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CF8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2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3A" w:rsidRPr="00996CF8" w:rsidRDefault="0029263A" w:rsidP="002926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CF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29263A" w:rsidRPr="00996CF8" w:rsidTr="0029263A">
        <w:trPr>
          <w:cantSplit/>
          <w:trHeight w:val="1824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63A" w:rsidRPr="00996CF8" w:rsidRDefault="0029263A" w:rsidP="0029263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3A" w:rsidRPr="00996CF8" w:rsidRDefault="0029263A" w:rsidP="0029263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9263A" w:rsidRPr="00996CF8" w:rsidRDefault="0029263A" w:rsidP="0029263A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CF8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9263A" w:rsidRPr="00996CF8" w:rsidRDefault="0029263A" w:rsidP="00292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CF8">
              <w:rPr>
                <w:rFonts w:ascii="Times New Roman" w:hAnsi="Times New Roman" w:cs="Times New Roman"/>
                <w:sz w:val="24"/>
                <w:szCs w:val="24"/>
              </w:rPr>
              <w:t>Теоретические занятия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9263A" w:rsidRPr="00996CF8" w:rsidRDefault="0029263A" w:rsidP="00292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CF8">
              <w:rPr>
                <w:rFonts w:ascii="Times New Roman" w:hAnsi="Times New Roman" w:cs="Times New Roman"/>
                <w:sz w:val="24"/>
                <w:szCs w:val="24"/>
              </w:rPr>
              <w:t>Практи</w:t>
            </w:r>
            <w:r w:rsidRPr="00996CF8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ческие занятия</w:t>
            </w:r>
          </w:p>
        </w:tc>
      </w:tr>
      <w:tr w:rsidR="0029263A" w:rsidRPr="00996CF8" w:rsidTr="0029263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63A" w:rsidRPr="00996CF8" w:rsidRDefault="0029263A" w:rsidP="0029263A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3A" w:rsidRPr="00996CF8" w:rsidRDefault="0029263A" w:rsidP="00292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96C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Вводное занятие. Инструктаж по технике безопасности.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3A" w:rsidRPr="00996CF8" w:rsidRDefault="0029263A" w:rsidP="0029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96C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3A" w:rsidRPr="00996CF8" w:rsidRDefault="0029263A" w:rsidP="0029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96C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3A" w:rsidRPr="00996CF8" w:rsidRDefault="0029263A" w:rsidP="0029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96C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29263A" w:rsidRPr="00996CF8" w:rsidTr="0029263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63A" w:rsidRPr="00996CF8" w:rsidRDefault="0029263A" w:rsidP="0029263A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63A" w:rsidRPr="00996CF8" w:rsidRDefault="0029263A" w:rsidP="00292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CF8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музее. Функции и профили музея.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3A" w:rsidRPr="00996CF8" w:rsidRDefault="0029263A" w:rsidP="0029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96C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3A" w:rsidRPr="00996CF8" w:rsidRDefault="0029263A" w:rsidP="0029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96C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3A" w:rsidRPr="00996CF8" w:rsidRDefault="0029263A" w:rsidP="0029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96C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29263A" w:rsidRPr="00996CF8" w:rsidTr="0029263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63A" w:rsidRPr="00996CF8" w:rsidRDefault="0029263A" w:rsidP="0029263A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63A" w:rsidRPr="00996CF8" w:rsidRDefault="0029263A" w:rsidP="00292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CF8">
              <w:rPr>
                <w:rFonts w:ascii="Times New Roman" w:hAnsi="Times New Roman" w:cs="Times New Roman"/>
                <w:sz w:val="24"/>
                <w:szCs w:val="24"/>
              </w:rPr>
              <w:t>Из истории музеев. Известные музеи России и мира.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3A" w:rsidRPr="00996CF8" w:rsidRDefault="0029263A" w:rsidP="0029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96C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3A" w:rsidRPr="00996CF8" w:rsidRDefault="0029263A" w:rsidP="0029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96C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3A" w:rsidRPr="00996CF8" w:rsidRDefault="0029263A" w:rsidP="0029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96C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29263A" w:rsidRPr="00996CF8" w:rsidTr="0029263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63A" w:rsidRPr="00996CF8" w:rsidRDefault="0029263A" w:rsidP="0029263A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63A" w:rsidRPr="00996CF8" w:rsidRDefault="00B83195" w:rsidP="00292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CF8">
              <w:rPr>
                <w:rFonts w:ascii="Times New Roman" w:hAnsi="Times New Roman" w:cs="Times New Roman"/>
                <w:sz w:val="24"/>
                <w:szCs w:val="24"/>
              </w:rPr>
              <w:t>Многообразие музеев Республики Коми</w:t>
            </w:r>
            <w:r w:rsidR="0029263A" w:rsidRPr="00996C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3A" w:rsidRPr="00996CF8" w:rsidRDefault="0029263A" w:rsidP="0029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96C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3A" w:rsidRPr="00996CF8" w:rsidRDefault="0029263A" w:rsidP="0029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96C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3A" w:rsidRPr="00996CF8" w:rsidRDefault="0029263A" w:rsidP="0029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96C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29263A" w:rsidRPr="00996CF8" w:rsidTr="0029263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63A" w:rsidRPr="00996CF8" w:rsidRDefault="0029263A" w:rsidP="0029263A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63A" w:rsidRPr="00996CF8" w:rsidRDefault="00B83195" w:rsidP="00292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CF8">
              <w:rPr>
                <w:rFonts w:ascii="Times New Roman" w:hAnsi="Times New Roman" w:cs="Times New Roman"/>
                <w:sz w:val="24"/>
                <w:szCs w:val="24"/>
              </w:rPr>
              <w:t>Экскурсии в музеи Сыктывкара</w:t>
            </w:r>
            <w:r w:rsidR="0029263A" w:rsidRPr="00996C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3A" w:rsidRPr="00996CF8" w:rsidRDefault="0029263A" w:rsidP="0029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96C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3A" w:rsidRPr="00996CF8" w:rsidRDefault="0029263A" w:rsidP="0029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96C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3A" w:rsidRPr="00996CF8" w:rsidRDefault="0029263A" w:rsidP="0029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96C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29263A" w:rsidRPr="00996CF8" w:rsidTr="0029263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63A" w:rsidRPr="00996CF8" w:rsidRDefault="0029263A" w:rsidP="0029263A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63A" w:rsidRPr="00996CF8" w:rsidRDefault="0029263A" w:rsidP="00292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CF8">
              <w:rPr>
                <w:rFonts w:ascii="Times New Roman" w:hAnsi="Times New Roman" w:cs="Times New Roman"/>
                <w:sz w:val="24"/>
                <w:szCs w:val="24"/>
              </w:rPr>
              <w:t>Понятие о школьном музее.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3A" w:rsidRPr="00996CF8" w:rsidRDefault="0029263A" w:rsidP="0029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96C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3A" w:rsidRPr="00996CF8" w:rsidRDefault="0029263A" w:rsidP="0029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96C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3A" w:rsidRPr="00996CF8" w:rsidRDefault="0029263A" w:rsidP="0029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96C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29263A" w:rsidRPr="00996CF8" w:rsidTr="0029263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63A" w:rsidRPr="00996CF8" w:rsidRDefault="0029263A" w:rsidP="0029263A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63A" w:rsidRPr="00996CF8" w:rsidRDefault="0029263A" w:rsidP="00292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CF8">
              <w:rPr>
                <w:rFonts w:ascii="Times New Roman" w:hAnsi="Times New Roman" w:cs="Times New Roman"/>
                <w:sz w:val="24"/>
                <w:szCs w:val="24"/>
              </w:rPr>
              <w:t>Профессии в музеи. Личные качества сотрудника музея.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3A" w:rsidRPr="00996CF8" w:rsidRDefault="0029263A" w:rsidP="0029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96C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3A" w:rsidRPr="00996CF8" w:rsidRDefault="0029263A" w:rsidP="0029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96C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3A" w:rsidRPr="00996CF8" w:rsidRDefault="0029263A" w:rsidP="0029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96C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29263A" w:rsidRPr="00996CF8" w:rsidTr="0029263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63A" w:rsidRPr="00996CF8" w:rsidRDefault="0029263A" w:rsidP="0029263A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63A" w:rsidRPr="00996CF8" w:rsidRDefault="0029263A" w:rsidP="00292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CF8">
              <w:rPr>
                <w:rFonts w:ascii="Times New Roman" w:hAnsi="Times New Roman" w:cs="Times New Roman"/>
                <w:sz w:val="24"/>
                <w:szCs w:val="24"/>
              </w:rPr>
              <w:t>Понятие «фонд». Виды и характеристика фондов.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3A" w:rsidRPr="00996CF8" w:rsidRDefault="00B83195" w:rsidP="0029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96C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3A" w:rsidRPr="00996CF8" w:rsidRDefault="00B83195" w:rsidP="0029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96C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3A" w:rsidRPr="00996CF8" w:rsidRDefault="00B83195" w:rsidP="0029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96C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29263A" w:rsidRPr="00996CF8" w:rsidTr="0029263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63A" w:rsidRPr="00996CF8" w:rsidRDefault="0029263A" w:rsidP="0029263A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63A" w:rsidRPr="00996CF8" w:rsidRDefault="0029263A" w:rsidP="00292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CF8">
              <w:rPr>
                <w:rFonts w:ascii="Times New Roman" w:hAnsi="Times New Roman" w:cs="Times New Roman"/>
                <w:sz w:val="24"/>
                <w:szCs w:val="24"/>
              </w:rPr>
              <w:t>Основной и вспомогательный фонды.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3A" w:rsidRPr="00996CF8" w:rsidRDefault="00B83195" w:rsidP="0029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96C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3A" w:rsidRPr="00996CF8" w:rsidRDefault="0029263A" w:rsidP="0029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96C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3A" w:rsidRPr="00996CF8" w:rsidRDefault="00B83195" w:rsidP="0029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96C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29263A" w:rsidRPr="00996CF8" w:rsidTr="0029263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63A" w:rsidRPr="00996CF8" w:rsidRDefault="0029263A" w:rsidP="0029263A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63A" w:rsidRPr="00996CF8" w:rsidRDefault="0029263A" w:rsidP="0029263A">
            <w:pPr>
              <w:pStyle w:val="a5"/>
              <w:ind w:firstLine="0"/>
              <w:jc w:val="both"/>
            </w:pPr>
            <w:r w:rsidRPr="00996CF8">
              <w:t>Учет и научное описание музейного фонда. Хранение материалов.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3A" w:rsidRPr="00996CF8" w:rsidRDefault="00B83195" w:rsidP="0029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96C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3A" w:rsidRPr="00996CF8" w:rsidRDefault="0029263A" w:rsidP="0029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96C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3A" w:rsidRPr="00996CF8" w:rsidRDefault="00B83195" w:rsidP="0029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96C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29263A" w:rsidRPr="00996CF8" w:rsidTr="0029263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63A" w:rsidRPr="00996CF8" w:rsidRDefault="0029263A" w:rsidP="0029263A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63A" w:rsidRPr="00996CF8" w:rsidRDefault="0029263A" w:rsidP="00292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CF8">
              <w:rPr>
                <w:rFonts w:ascii="Times New Roman" w:hAnsi="Times New Roman" w:cs="Times New Roman"/>
                <w:sz w:val="24"/>
                <w:szCs w:val="24"/>
              </w:rPr>
              <w:t>Шифрование предметов.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3A" w:rsidRPr="00996CF8" w:rsidRDefault="00B83195" w:rsidP="0029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96C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3A" w:rsidRPr="00996CF8" w:rsidRDefault="0029263A" w:rsidP="0029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96C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3A" w:rsidRPr="00996CF8" w:rsidRDefault="00B83195" w:rsidP="0029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96C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29263A" w:rsidRPr="00996CF8" w:rsidTr="0029263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63A" w:rsidRPr="00996CF8" w:rsidRDefault="0029263A" w:rsidP="0029263A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63A" w:rsidRPr="00996CF8" w:rsidRDefault="0029263A" w:rsidP="00292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CF8">
              <w:rPr>
                <w:rFonts w:ascii="Times New Roman" w:hAnsi="Times New Roman" w:cs="Times New Roman"/>
                <w:sz w:val="24"/>
                <w:szCs w:val="24"/>
              </w:rPr>
              <w:t>Экспозиции музея. Тематико-экспозиционный план.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3A" w:rsidRPr="00996CF8" w:rsidRDefault="0029263A" w:rsidP="0029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96C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3A" w:rsidRPr="00996CF8" w:rsidRDefault="0029263A" w:rsidP="0029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96C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3A" w:rsidRPr="00996CF8" w:rsidRDefault="0029263A" w:rsidP="0029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96C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29263A" w:rsidRPr="00996CF8" w:rsidTr="0029263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63A" w:rsidRPr="00996CF8" w:rsidRDefault="0029263A" w:rsidP="0029263A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63A" w:rsidRPr="00996CF8" w:rsidRDefault="0029263A" w:rsidP="00292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CF8">
              <w:rPr>
                <w:rFonts w:ascii="Times New Roman" w:hAnsi="Times New Roman" w:cs="Times New Roman"/>
                <w:sz w:val="24"/>
                <w:szCs w:val="24"/>
              </w:rPr>
              <w:t>Виды текстов. Этикетаж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3A" w:rsidRPr="00996CF8" w:rsidRDefault="00B83195" w:rsidP="0029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96C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3A" w:rsidRPr="00996CF8" w:rsidRDefault="0029263A" w:rsidP="0029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96C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3A" w:rsidRPr="00996CF8" w:rsidRDefault="00B83195" w:rsidP="0029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96C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29263A" w:rsidRPr="00996CF8" w:rsidTr="0029263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63A" w:rsidRPr="00996CF8" w:rsidRDefault="0029263A" w:rsidP="0029263A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63A" w:rsidRPr="00996CF8" w:rsidRDefault="0029263A" w:rsidP="00292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CF8">
              <w:rPr>
                <w:rFonts w:ascii="Times New Roman" w:hAnsi="Times New Roman" w:cs="Times New Roman"/>
                <w:sz w:val="24"/>
                <w:szCs w:val="24"/>
              </w:rPr>
              <w:t>Музейная выставка.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3A" w:rsidRPr="00996CF8" w:rsidRDefault="00B83195" w:rsidP="0029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96C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3A" w:rsidRPr="00996CF8" w:rsidRDefault="0029263A" w:rsidP="0029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96C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3A" w:rsidRPr="00996CF8" w:rsidRDefault="00B83195" w:rsidP="0029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96C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29263A" w:rsidRPr="00996CF8" w:rsidTr="0029263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63A" w:rsidRPr="00996CF8" w:rsidRDefault="0029263A" w:rsidP="0029263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3A" w:rsidRPr="00996CF8" w:rsidRDefault="0029263A" w:rsidP="0029263A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996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3A" w:rsidRPr="00996CF8" w:rsidRDefault="00B83195" w:rsidP="0029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96C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3A" w:rsidRPr="00996CF8" w:rsidRDefault="0029263A" w:rsidP="00B8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96C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  <w:r w:rsidR="00B83195" w:rsidRPr="00996C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3A" w:rsidRPr="00996CF8" w:rsidRDefault="00B83195" w:rsidP="0029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96C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14</w:t>
            </w:r>
          </w:p>
        </w:tc>
      </w:tr>
    </w:tbl>
    <w:p w:rsidR="004E3047" w:rsidRPr="00996CF8" w:rsidRDefault="004E3047" w:rsidP="002926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3047" w:rsidRPr="00996CF8" w:rsidRDefault="004E3047" w:rsidP="004E304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3047" w:rsidRPr="00996CF8" w:rsidRDefault="004E3047" w:rsidP="004E304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E3047" w:rsidRPr="00996CF8" w:rsidSect="009F7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F3B0A"/>
    <w:multiLevelType w:val="hybridMultilevel"/>
    <w:tmpl w:val="3E9A0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96C25AA"/>
    <w:multiLevelType w:val="multilevel"/>
    <w:tmpl w:val="0728C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15C014D2"/>
    <w:multiLevelType w:val="hybridMultilevel"/>
    <w:tmpl w:val="C0F06690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">
    <w:nsid w:val="1B9978D2"/>
    <w:multiLevelType w:val="hybridMultilevel"/>
    <w:tmpl w:val="BEEAD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BBC307D"/>
    <w:multiLevelType w:val="hybridMultilevel"/>
    <w:tmpl w:val="D612FB80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5">
    <w:nsid w:val="1D5C0DDB"/>
    <w:multiLevelType w:val="hybridMultilevel"/>
    <w:tmpl w:val="75ACC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3C2C5C"/>
    <w:multiLevelType w:val="hybridMultilevel"/>
    <w:tmpl w:val="18C6A8A8"/>
    <w:lvl w:ilvl="0" w:tplc="831EA43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A50ED4"/>
    <w:multiLevelType w:val="hybridMultilevel"/>
    <w:tmpl w:val="F63E5336"/>
    <w:lvl w:ilvl="0" w:tplc="063C95D6">
      <w:start w:val="1"/>
      <w:numFmt w:val="bullet"/>
      <w:lvlText w:val=""/>
      <w:lvlJc w:val="left"/>
      <w:pPr>
        <w:tabs>
          <w:tab w:val="num" w:pos="1391"/>
        </w:tabs>
        <w:ind w:left="1391" w:hanging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26EC6A91"/>
    <w:multiLevelType w:val="hybridMultilevel"/>
    <w:tmpl w:val="20D86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27B05645"/>
    <w:multiLevelType w:val="hybridMultilevel"/>
    <w:tmpl w:val="9D182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F352FDD"/>
    <w:multiLevelType w:val="hybridMultilevel"/>
    <w:tmpl w:val="B71C3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313E5709"/>
    <w:multiLevelType w:val="hybridMultilevel"/>
    <w:tmpl w:val="7108A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33D231A2"/>
    <w:multiLevelType w:val="hybridMultilevel"/>
    <w:tmpl w:val="B4F81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B170E0"/>
    <w:multiLevelType w:val="hybridMultilevel"/>
    <w:tmpl w:val="37841D1A"/>
    <w:lvl w:ilvl="0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4">
    <w:nsid w:val="3A700F29"/>
    <w:multiLevelType w:val="hybridMultilevel"/>
    <w:tmpl w:val="C950B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C534C1"/>
    <w:multiLevelType w:val="hybridMultilevel"/>
    <w:tmpl w:val="35F20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B6406F"/>
    <w:multiLevelType w:val="hybridMultilevel"/>
    <w:tmpl w:val="320C8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4115795E"/>
    <w:multiLevelType w:val="hybridMultilevel"/>
    <w:tmpl w:val="A2844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551FA5"/>
    <w:multiLevelType w:val="hybridMultilevel"/>
    <w:tmpl w:val="79ECB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340331"/>
    <w:multiLevelType w:val="hybridMultilevel"/>
    <w:tmpl w:val="4342A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4B344765"/>
    <w:multiLevelType w:val="hybridMultilevel"/>
    <w:tmpl w:val="7ED06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4B9D7DC3"/>
    <w:multiLevelType w:val="hybridMultilevel"/>
    <w:tmpl w:val="6EE0E06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4C2157F0"/>
    <w:multiLevelType w:val="multilevel"/>
    <w:tmpl w:val="0728C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3">
    <w:nsid w:val="4F0539A7"/>
    <w:multiLevelType w:val="hybridMultilevel"/>
    <w:tmpl w:val="17488578"/>
    <w:lvl w:ilvl="0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4">
    <w:nsid w:val="50B5764C"/>
    <w:multiLevelType w:val="hybridMultilevel"/>
    <w:tmpl w:val="331C1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52D04CE4"/>
    <w:multiLevelType w:val="hybridMultilevel"/>
    <w:tmpl w:val="265AD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5347217A"/>
    <w:multiLevelType w:val="hybridMultilevel"/>
    <w:tmpl w:val="F83EE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C03A6C"/>
    <w:multiLevelType w:val="hybridMultilevel"/>
    <w:tmpl w:val="E8801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5AF10CE2"/>
    <w:multiLevelType w:val="hybridMultilevel"/>
    <w:tmpl w:val="CB0AC4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9">
    <w:nsid w:val="5D635C6E"/>
    <w:multiLevelType w:val="multilevel"/>
    <w:tmpl w:val="602CF64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0">
    <w:nsid w:val="5D7F28B8"/>
    <w:multiLevelType w:val="hybridMultilevel"/>
    <w:tmpl w:val="9E804352"/>
    <w:lvl w:ilvl="0" w:tplc="2E34C7B8">
      <w:start w:val="1"/>
      <w:numFmt w:val="bullet"/>
      <w:lvlText w:val=""/>
      <w:lvlJc w:val="left"/>
      <w:pPr>
        <w:tabs>
          <w:tab w:val="num" w:pos="1617"/>
        </w:tabs>
        <w:ind w:left="1617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17"/>
        </w:tabs>
        <w:ind w:left="27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37"/>
        </w:tabs>
        <w:ind w:left="34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57"/>
        </w:tabs>
        <w:ind w:left="41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77"/>
        </w:tabs>
        <w:ind w:left="48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97"/>
        </w:tabs>
        <w:ind w:left="55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17"/>
        </w:tabs>
        <w:ind w:left="63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37"/>
        </w:tabs>
        <w:ind w:left="70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57"/>
        </w:tabs>
        <w:ind w:left="7757" w:hanging="360"/>
      </w:pPr>
      <w:rPr>
        <w:rFonts w:ascii="Wingdings" w:hAnsi="Wingdings" w:hint="default"/>
      </w:rPr>
    </w:lvl>
  </w:abstractNum>
  <w:abstractNum w:abstractNumId="31">
    <w:nsid w:val="62A23762"/>
    <w:multiLevelType w:val="hybridMultilevel"/>
    <w:tmpl w:val="A02E744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>
    <w:nsid w:val="630748CC"/>
    <w:multiLevelType w:val="hybridMultilevel"/>
    <w:tmpl w:val="077A4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65AA6513"/>
    <w:multiLevelType w:val="hybridMultilevel"/>
    <w:tmpl w:val="92380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72E471A1"/>
    <w:multiLevelType w:val="hybridMultilevel"/>
    <w:tmpl w:val="2FDA4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FD700D"/>
    <w:multiLevelType w:val="hybridMultilevel"/>
    <w:tmpl w:val="C4AED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>
    <w:nsid w:val="7B506E4C"/>
    <w:multiLevelType w:val="multilevel"/>
    <w:tmpl w:val="0728C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21"/>
  </w:num>
  <w:num w:numId="5">
    <w:abstractNumId w:val="31"/>
  </w:num>
  <w:num w:numId="6">
    <w:abstractNumId w:val="23"/>
  </w:num>
  <w:num w:numId="7">
    <w:abstractNumId w:val="34"/>
  </w:num>
  <w:num w:numId="8">
    <w:abstractNumId w:val="30"/>
  </w:num>
  <w:num w:numId="9">
    <w:abstractNumId w:val="17"/>
  </w:num>
  <w:num w:numId="10">
    <w:abstractNumId w:val="13"/>
  </w:num>
  <w:num w:numId="11">
    <w:abstractNumId w:val="14"/>
  </w:num>
  <w:num w:numId="12">
    <w:abstractNumId w:val="26"/>
  </w:num>
  <w:num w:numId="13">
    <w:abstractNumId w:val="15"/>
  </w:num>
  <w:num w:numId="14">
    <w:abstractNumId w:val="18"/>
  </w:num>
  <w:num w:numId="15">
    <w:abstractNumId w:val="5"/>
  </w:num>
  <w:num w:numId="16">
    <w:abstractNumId w:val="12"/>
  </w:num>
  <w:num w:numId="17">
    <w:abstractNumId w:val="25"/>
  </w:num>
  <w:num w:numId="18">
    <w:abstractNumId w:val="20"/>
  </w:num>
  <w:num w:numId="19">
    <w:abstractNumId w:val="27"/>
  </w:num>
  <w:num w:numId="20">
    <w:abstractNumId w:val="35"/>
  </w:num>
  <w:num w:numId="21">
    <w:abstractNumId w:val="8"/>
  </w:num>
  <w:num w:numId="22">
    <w:abstractNumId w:val="24"/>
  </w:num>
  <w:num w:numId="23">
    <w:abstractNumId w:val="10"/>
  </w:num>
  <w:num w:numId="24">
    <w:abstractNumId w:val="28"/>
  </w:num>
  <w:num w:numId="25">
    <w:abstractNumId w:val="3"/>
  </w:num>
  <w:num w:numId="26">
    <w:abstractNumId w:val="29"/>
  </w:num>
  <w:num w:numId="27">
    <w:abstractNumId w:val="9"/>
  </w:num>
  <w:num w:numId="28">
    <w:abstractNumId w:val="19"/>
  </w:num>
  <w:num w:numId="29">
    <w:abstractNumId w:val="33"/>
  </w:num>
  <w:num w:numId="30">
    <w:abstractNumId w:val="11"/>
  </w:num>
  <w:num w:numId="31">
    <w:abstractNumId w:val="16"/>
  </w:num>
  <w:num w:numId="32">
    <w:abstractNumId w:val="0"/>
  </w:num>
  <w:num w:numId="33">
    <w:abstractNumId w:val="32"/>
  </w:num>
  <w:num w:numId="34">
    <w:abstractNumId w:val="36"/>
  </w:num>
  <w:num w:numId="35">
    <w:abstractNumId w:val="1"/>
  </w:num>
  <w:num w:numId="36">
    <w:abstractNumId w:val="22"/>
  </w:num>
  <w:num w:numId="3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3047"/>
    <w:rsid w:val="00030366"/>
    <w:rsid w:val="00122D77"/>
    <w:rsid w:val="00146555"/>
    <w:rsid w:val="001D4F45"/>
    <w:rsid w:val="002155BF"/>
    <w:rsid w:val="0029263A"/>
    <w:rsid w:val="004E3047"/>
    <w:rsid w:val="006A78B1"/>
    <w:rsid w:val="00820EB8"/>
    <w:rsid w:val="00996CF8"/>
    <w:rsid w:val="009F7770"/>
    <w:rsid w:val="00B83195"/>
    <w:rsid w:val="00CF1CBE"/>
    <w:rsid w:val="00D67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7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3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E3047"/>
    <w:pPr>
      <w:ind w:left="720"/>
      <w:contextualSpacing/>
    </w:pPr>
  </w:style>
  <w:style w:type="paragraph" w:styleId="a5">
    <w:name w:val="Body Text Indent"/>
    <w:basedOn w:val="a"/>
    <w:link w:val="a6"/>
    <w:uiPriority w:val="99"/>
    <w:semiHidden/>
    <w:rsid w:val="0029263A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9263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5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10</Pages>
  <Words>2155</Words>
  <Characters>12285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2018-09-24T11:23:00Z</dcterms:created>
  <dcterms:modified xsi:type="dcterms:W3CDTF">2018-11-01T10:08:00Z</dcterms:modified>
</cp:coreProperties>
</file>