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5C" w:rsidRPr="00CB205C" w:rsidRDefault="00CB205C" w:rsidP="00CB205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05C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CB205C">
        <w:rPr>
          <w:rFonts w:ascii="Times New Roman" w:eastAsia="Calibri" w:hAnsi="Times New Roman" w:cs="Times New Roman"/>
          <w:sz w:val="24"/>
          <w:szCs w:val="24"/>
        </w:rPr>
        <w:t>Слудская</w:t>
      </w:r>
      <w:proofErr w:type="spellEnd"/>
      <w:r w:rsidRPr="00CB205C">
        <w:rPr>
          <w:rFonts w:ascii="Times New Roman" w:eastAsia="Calibri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CB205C" w:rsidRPr="00CB205C" w:rsidRDefault="00CB205C" w:rsidP="00CB205C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CB205C" w:rsidRPr="00CB205C" w:rsidRDefault="00CB205C" w:rsidP="00CB205C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CB205C" w:rsidRPr="00CB205C" w:rsidRDefault="00CB205C" w:rsidP="00CB205C">
      <w:pPr>
        <w:rPr>
          <w:rFonts w:ascii="Times New Roman" w:eastAsia="Calibri" w:hAnsi="Times New Roman" w:cs="Times New Roman"/>
          <w:sz w:val="28"/>
        </w:rPr>
      </w:pPr>
      <w:r w:rsidRPr="00CB205C">
        <w:rPr>
          <w:rFonts w:ascii="Times New Roman" w:eastAsia="Calibri" w:hAnsi="Times New Roman" w:cs="Times New Roman"/>
          <w:b/>
          <w:sz w:val="24"/>
          <w:szCs w:val="24"/>
        </w:rPr>
        <w:t xml:space="preserve">«Согласовано»                                                               «Утверждаю»                                                                                                                                                      </w:t>
      </w:r>
    </w:p>
    <w:p w:rsidR="00CB205C" w:rsidRPr="00CB205C" w:rsidRDefault="00CB205C" w:rsidP="00CB205C">
      <w:pPr>
        <w:rPr>
          <w:rFonts w:ascii="Times New Roman" w:eastAsia="Calibri" w:hAnsi="Times New Roman" w:cs="Times New Roman"/>
          <w:sz w:val="24"/>
          <w:szCs w:val="24"/>
        </w:rPr>
      </w:pPr>
      <w:r w:rsidRPr="00CB205C">
        <w:rPr>
          <w:rFonts w:ascii="Times New Roman" w:eastAsia="Calibri" w:hAnsi="Times New Roman" w:cs="Times New Roman"/>
        </w:rPr>
        <w:t>Замдиректора по УВР                                                         Директор МБОУ «</w:t>
      </w:r>
      <w:proofErr w:type="spellStart"/>
      <w:r w:rsidRPr="00CB205C">
        <w:rPr>
          <w:rFonts w:ascii="Times New Roman" w:eastAsia="Calibri" w:hAnsi="Times New Roman" w:cs="Times New Roman"/>
        </w:rPr>
        <w:t>Слудская</w:t>
      </w:r>
      <w:proofErr w:type="spellEnd"/>
      <w:r w:rsidRPr="00CB205C">
        <w:rPr>
          <w:rFonts w:ascii="Times New Roman" w:eastAsia="Calibri" w:hAnsi="Times New Roman" w:cs="Times New Roman"/>
        </w:rPr>
        <w:t xml:space="preserve"> ООШ»</w:t>
      </w:r>
    </w:p>
    <w:p w:rsidR="00CB205C" w:rsidRPr="00CB205C" w:rsidRDefault="00CB205C" w:rsidP="00CB205C">
      <w:pPr>
        <w:rPr>
          <w:rFonts w:ascii="Times New Roman" w:eastAsia="Calibri" w:hAnsi="Times New Roman" w:cs="Times New Roman"/>
        </w:rPr>
      </w:pPr>
      <w:r w:rsidRPr="00CB205C">
        <w:rPr>
          <w:rFonts w:ascii="Times New Roman" w:eastAsia="Calibri" w:hAnsi="Times New Roman" w:cs="Times New Roman"/>
        </w:rPr>
        <w:t>____________________________                                      _____________________________                                                                                           ____________________________                                      _____________________________</w:t>
      </w:r>
    </w:p>
    <w:p w:rsidR="00CB205C" w:rsidRPr="00CB205C" w:rsidRDefault="00CB205C" w:rsidP="00CB205C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40"/>
          <w:szCs w:val="28"/>
          <w:lang w:bidi="en-US"/>
        </w:rPr>
      </w:pPr>
    </w:p>
    <w:p w:rsidR="00CB205C" w:rsidRDefault="00CB205C" w:rsidP="00CB205C">
      <w:pPr>
        <w:rPr>
          <w:rFonts w:ascii="Times New Roman" w:eastAsia="Calibri" w:hAnsi="Times New Roman" w:cs="Times New Roman"/>
          <w:lang w:bidi="en-US"/>
        </w:rPr>
      </w:pPr>
    </w:p>
    <w:p w:rsidR="006F5C6F" w:rsidRDefault="006F5C6F" w:rsidP="00CB205C">
      <w:pPr>
        <w:rPr>
          <w:rFonts w:ascii="Times New Roman" w:eastAsia="Calibri" w:hAnsi="Times New Roman" w:cs="Times New Roman"/>
          <w:lang w:bidi="en-US"/>
        </w:rPr>
      </w:pPr>
    </w:p>
    <w:p w:rsidR="006F5C6F" w:rsidRPr="00CB205C" w:rsidRDefault="006F5C6F" w:rsidP="00CB205C">
      <w:pPr>
        <w:rPr>
          <w:rFonts w:ascii="Times New Roman" w:eastAsia="Calibri" w:hAnsi="Times New Roman" w:cs="Times New Roman"/>
          <w:lang w:bidi="en-US"/>
        </w:rPr>
      </w:pPr>
    </w:p>
    <w:p w:rsidR="00CB205C" w:rsidRDefault="00CB205C" w:rsidP="00CB205C">
      <w:pPr>
        <w:spacing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05C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  <w:r w:rsidR="004C3B01">
        <w:rPr>
          <w:rFonts w:ascii="Times New Roman" w:eastAsia="Calibri" w:hAnsi="Times New Roman" w:cs="Times New Roman"/>
          <w:b/>
          <w:sz w:val="24"/>
          <w:szCs w:val="24"/>
        </w:rPr>
        <w:t>по</w:t>
      </w:r>
    </w:p>
    <w:p w:rsidR="006F5C6F" w:rsidRPr="00CB205C" w:rsidRDefault="006F5C6F" w:rsidP="00CB205C">
      <w:pPr>
        <w:spacing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внеурочной деятельности в начальных классах</w:t>
      </w:r>
      <w:r w:rsidR="004C3B0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B205C" w:rsidRPr="00CB205C" w:rsidRDefault="00CB205C" w:rsidP="00CB205C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bidi="en-US"/>
        </w:rPr>
      </w:pPr>
    </w:p>
    <w:p w:rsidR="00CB205C" w:rsidRPr="00CB205C" w:rsidRDefault="00CB205C" w:rsidP="00CB205C">
      <w:pPr>
        <w:rPr>
          <w:rFonts w:ascii="Times New Roman" w:eastAsia="Calibri" w:hAnsi="Times New Roman" w:cs="Times New Roman"/>
          <w:sz w:val="28"/>
          <w:szCs w:val="28"/>
        </w:rPr>
      </w:pPr>
    </w:p>
    <w:p w:rsidR="00CB205C" w:rsidRDefault="00CB205C" w:rsidP="00CB205C">
      <w:pPr>
        <w:rPr>
          <w:rFonts w:ascii="Times New Roman" w:eastAsia="Calibri" w:hAnsi="Times New Roman" w:cs="Times New Roman"/>
          <w:sz w:val="28"/>
          <w:szCs w:val="28"/>
        </w:rPr>
      </w:pPr>
    </w:p>
    <w:p w:rsidR="006F5C6F" w:rsidRDefault="006F5C6F" w:rsidP="00CB205C">
      <w:pPr>
        <w:rPr>
          <w:rFonts w:ascii="Times New Roman" w:eastAsia="Calibri" w:hAnsi="Times New Roman" w:cs="Times New Roman"/>
          <w:sz w:val="28"/>
          <w:szCs w:val="28"/>
        </w:rPr>
      </w:pPr>
    </w:p>
    <w:p w:rsidR="006F5C6F" w:rsidRDefault="006F5C6F" w:rsidP="00CB205C">
      <w:pPr>
        <w:rPr>
          <w:rFonts w:ascii="Times New Roman" w:eastAsia="Calibri" w:hAnsi="Times New Roman" w:cs="Times New Roman"/>
          <w:sz w:val="28"/>
          <w:szCs w:val="28"/>
        </w:rPr>
      </w:pPr>
    </w:p>
    <w:p w:rsidR="006F5C6F" w:rsidRDefault="006F5C6F" w:rsidP="00CB205C">
      <w:pPr>
        <w:rPr>
          <w:rFonts w:ascii="Times New Roman" w:eastAsia="Calibri" w:hAnsi="Times New Roman" w:cs="Times New Roman"/>
          <w:sz w:val="28"/>
          <w:szCs w:val="28"/>
        </w:rPr>
      </w:pPr>
    </w:p>
    <w:p w:rsidR="006F5C6F" w:rsidRDefault="006F5C6F" w:rsidP="00CB205C">
      <w:pPr>
        <w:rPr>
          <w:rFonts w:ascii="Times New Roman" w:eastAsia="Calibri" w:hAnsi="Times New Roman" w:cs="Times New Roman"/>
          <w:sz w:val="28"/>
          <w:szCs w:val="28"/>
        </w:rPr>
      </w:pPr>
    </w:p>
    <w:p w:rsidR="006F5C6F" w:rsidRPr="00CB205C" w:rsidRDefault="006F5C6F" w:rsidP="00CB205C">
      <w:pPr>
        <w:rPr>
          <w:rFonts w:ascii="Times New Roman" w:eastAsia="Calibri" w:hAnsi="Times New Roman" w:cs="Times New Roman"/>
          <w:sz w:val="28"/>
          <w:szCs w:val="28"/>
        </w:rPr>
      </w:pPr>
    </w:p>
    <w:p w:rsidR="00CB205C" w:rsidRPr="00CB205C" w:rsidRDefault="006F5C6F" w:rsidP="00CB20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реализации: 4 года</w:t>
      </w:r>
    </w:p>
    <w:p w:rsidR="006F5C6F" w:rsidRPr="00D95CB5" w:rsidRDefault="00CB205C" w:rsidP="006F5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05C">
        <w:rPr>
          <w:rFonts w:ascii="Times New Roman" w:eastAsia="Calibri" w:hAnsi="Times New Roman" w:cs="Times New Roman"/>
        </w:rPr>
        <w:t>Разработчик</w:t>
      </w:r>
      <w:r w:rsidR="006F5C6F">
        <w:rPr>
          <w:rFonts w:ascii="Times New Roman" w:eastAsia="Calibri" w:hAnsi="Times New Roman" w:cs="Times New Roman"/>
        </w:rPr>
        <w:t>и</w:t>
      </w:r>
      <w:r w:rsidRPr="00CB205C">
        <w:rPr>
          <w:rFonts w:ascii="Times New Roman" w:eastAsia="Calibri" w:hAnsi="Times New Roman" w:cs="Times New Roman"/>
        </w:rPr>
        <w:t xml:space="preserve"> программы: </w:t>
      </w:r>
      <w:r w:rsidR="006F5C6F" w:rsidRPr="00D95CB5">
        <w:rPr>
          <w:rFonts w:ascii="Times New Roman" w:hAnsi="Times New Roman" w:cs="Times New Roman"/>
          <w:sz w:val="24"/>
          <w:szCs w:val="24"/>
        </w:rPr>
        <w:t xml:space="preserve">– </w:t>
      </w:r>
      <w:r w:rsidR="006F5C6F">
        <w:rPr>
          <w:rFonts w:ascii="Times New Roman" w:hAnsi="Times New Roman" w:cs="Times New Roman"/>
          <w:sz w:val="24"/>
          <w:szCs w:val="24"/>
        </w:rPr>
        <w:t>Рогова Р. В., Нагель А. В.</w:t>
      </w:r>
    </w:p>
    <w:p w:rsidR="006F5C6F" w:rsidRPr="00D95CB5" w:rsidRDefault="006F5C6F" w:rsidP="006F5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Pr="00D95CB5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CB205C" w:rsidRPr="00CB205C" w:rsidRDefault="00CB205C" w:rsidP="00CB205C">
      <w:pPr>
        <w:rPr>
          <w:rFonts w:ascii="Times New Roman" w:eastAsia="Calibri" w:hAnsi="Times New Roman" w:cs="Times New Roman"/>
          <w:sz w:val="24"/>
          <w:szCs w:val="24"/>
        </w:rPr>
      </w:pPr>
    </w:p>
    <w:p w:rsidR="006F5C6F" w:rsidRDefault="006F5C6F" w:rsidP="006F5C6F">
      <w:pPr>
        <w:rPr>
          <w:rFonts w:ascii="Times New Roman" w:eastAsia="Calibri" w:hAnsi="Times New Roman" w:cs="Times New Roman"/>
        </w:rPr>
      </w:pPr>
    </w:p>
    <w:p w:rsidR="006F5C6F" w:rsidRDefault="006F5C6F" w:rsidP="006F5C6F">
      <w:pPr>
        <w:rPr>
          <w:rFonts w:ascii="Times New Roman" w:eastAsia="Calibri" w:hAnsi="Times New Roman" w:cs="Times New Roman"/>
        </w:rPr>
      </w:pPr>
    </w:p>
    <w:p w:rsidR="00296DEE" w:rsidRPr="00296DEE" w:rsidRDefault="00CB205C" w:rsidP="0002789F">
      <w:pPr>
        <w:rPr>
          <w:rFonts w:ascii="Times New Roman" w:eastAsia="Calibri" w:hAnsi="Times New Roman" w:cs="Times New Roman"/>
        </w:rPr>
      </w:pPr>
      <w:proofErr w:type="gramStart"/>
      <w:r w:rsidRPr="00CB205C">
        <w:rPr>
          <w:rFonts w:ascii="Times New Roman" w:eastAsia="Calibri" w:hAnsi="Times New Roman" w:cs="Times New Roman"/>
        </w:rPr>
        <w:t>с</w:t>
      </w:r>
      <w:proofErr w:type="gramEnd"/>
      <w:r w:rsidRPr="00CB205C">
        <w:rPr>
          <w:rFonts w:ascii="Times New Roman" w:eastAsia="Calibri" w:hAnsi="Times New Roman" w:cs="Times New Roman"/>
        </w:rPr>
        <w:t>. Слудка, 201</w:t>
      </w:r>
      <w:r w:rsidR="006F5C6F">
        <w:rPr>
          <w:rFonts w:ascii="Times New Roman" w:eastAsia="Calibri" w:hAnsi="Times New Roman" w:cs="Times New Roman"/>
        </w:rPr>
        <w:t>7</w:t>
      </w:r>
      <w:r w:rsidRPr="00CB205C">
        <w:rPr>
          <w:rFonts w:ascii="Times New Roman" w:eastAsia="Calibri" w:hAnsi="Times New Roman" w:cs="Times New Roman"/>
        </w:rPr>
        <w:t xml:space="preserve"> г</w:t>
      </w:r>
    </w:p>
    <w:p w:rsidR="0002789F" w:rsidRPr="006F5C6F" w:rsidRDefault="0002789F" w:rsidP="0002789F">
      <w:pPr>
        <w:pStyle w:val="a3"/>
      </w:pPr>
      <w:r w:rsidRPr="00DA1375">
        <w:rPr>
          <w:rFonts w:ascii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:rsidR="006F5C6F" w:rsidRDefault="006F5C6F" w:rsidP="006F5C6F">
      <w:pPr>
        <w:tabs>
          <w:tab w:val="left" w:pos="2370"/>
        </w:tabs>
        <w:rPr>
          <w:rFonts w:ascii="Times New Roman" w:hAnsi="Times New Roman" w:cs="Times New Roman"/>
          <w:b/>
        </w:rPr>
      </w:pPr>
      <w:r w:rsidRPr="006F5C6F">
        <w:rPr>
          <w:rFonts w:ascii="Times New Roman" w:hAnsi="Times New Roman" w:cs="Times New Roman"/>
          <w:b/>
        </w:rPr>
        <w:t xml:space="preserve">Описание места курса </w:t>
      </w:r>
    </w:p>
    <w:p w:rsidR="006F5C6F" w:rsidRPr="00D95CB5" w:rsidRDefault="006F5C6F" w:rsidP="006F5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C6F">
        <w:rPr>
          <w:rFonts w:ascii="Times New Roman" w:hAnsi="Times New Roman" w:cs="Times New Roman"/>
        </w:rPr>
        <w:t xml:space="preserve"> Занятия проводятся со всем </w:t>
      </w:r>
      <w:r>
        <w:rPr>
          <w:rFonts w:ascii="Times New Roman" w:hAnsi="Times New Roman" w:cs="Times New Roman"/>
        </w:rPr>
        <w:t>начальными классами.</w:t>
      </w:r>
      <w:r w:rsidRPr="006F5C6F">
        <w:rPr>
          <w:rFonts w:ascii="Times New Roman" w:hAnsi="Times New Roman" w:cs="Times New Roman"/>
        </w:rPr>
        <w:t xml:space="preserve"> Общий объем учебного времени составляет </w:t>
      </w:r>
      <w:r>
        <w:rPr>
          <w:rFonts w:ascii="Times New Roman" w:hAnsi="Times New Roman" w:cs="Times New Roman"/>
        </w:rPr>
        <w:t>36</w:t>
      </w:r>
      <w:r w:rsidRPr="006F5C6F">
        <w:rPr>
          <w:rFonts w:ascii="Times New Roman" w:hAnsi="Times New Roman" w:cs="Times New Roman"/>
        </w:rPr>
        <w:t xml:space="preserve"> часов (</w:t>
      </w:r>
      <w:r>
        <w:rPr>
          <w:rFonts w:ascii="Times New Roman" w:hAnsi="Times New Roman" w:cs="Times New Roman"/>
        </w:rPr>
        <w:t>по 9 часов каждый год</w:t>
      </w:r>
      <w:r w:rsidRPr="006F5C6F">
        <w:rPr>
          <w:rFonts w:ascii="Times New Roman" w:hAnsi="Times New Roman" w:cs="Times New Roman"/>
        </w:rPr>
        <w:t>).</w:t>
      </w:r>
      <w:r w:rsidRPr="00D95CB5">
        <w:rPr>
          <w:rFonts w:ascii="Times New Roman" w:hAnsi="Times New Roman" w:cs="Times New Roman"/>
          <w:sz w:val="24"/>
          <w:szCs w:val="24"/>
        </w:rPr>
        <w:t>Срок реализации – 4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5CB5">
        <w:rPr>
          <w:rFonts w:ascii="Times New Roman" w:hAnsi="Times New Roman" w:cs="Times New Roman"/>
          <w:sz w:val="24"/>
          <w:szCs w:val="24"/>
        </w:rPr>
        <w:t>Возраст обучающихся – 7-11 лет</w:t>
      </w:r>
    </w:p>
    <w:p w:rsidR="0002789F" w:rsidRPr="006F5C6F" w:rsidRDefault="006F5C6F" w:rsidP="006F5C6F">
      <w:pPr>
        <w:tabs>
          <w:tab w:val="left" w:pos="23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</w:t>
      </w:r>
      <w:r w:rsidR="0002789F" w:rsidRPr="006F5C6F">
        <w:rPr>
          <w:rFonts w:ascii="Times New Roman" w:hAnsi="Times New Roman" w:cs="Times New Roman"/>
        </w:rPr>
        <w:t xml:space="preserve">ассматривая психологические условия начального образования, Д. Б. </w:t>
      </w:r>
      <w:proofErr w:type="spellStart"/>
      <w:r w:rsidR="0002789F" w:rsidRPr="006F5C6F">
        <w:rPr>
          <w:rFonts w:ascii="Times New Roman" w:hAnsi="Times New Roman" w:cs="Times New Roman"/>
        </w:rPr>
        <w:t>Эльконин</w:t>
      </w:r>
      <w:proofErr w:type="spellEnd"/>
      <w:r w:rsidR="0002789F" w:rsidRPr="006F5C6F">
        <w:rPr>
          <w:rFonts w:ascii="Times New Roman" w:hAnsi="Times New Roman" w:cs="Times New Roman"/>
        </w:rPr>
        <w:t xml:space="preserve"> отличал, что большинство детей, приходя в школу, находятся на уровне наглядного мышления. Казалось </w:t>
      </w:r>
      <w:proofErr w:type="gramStart"/>
      <w:r w:rsidR="0002789F" w:rsidRPr="006F5C6F">
        <w:rPr>
          <w:rFonts w:ascii="Times New Roman" w:hAnsi="Times New Roman" w:cs="Times New Roman"/>
        </w:rPr>
        <w:t>бы</w:t>
      </w:r>
      <w:proofErr w:type="gramEnd"/>
      <w:r w:rsidR="0002789F" w:rsidRPr="006F5C6F">
        <w:rPr>
          <w:rFonts w:ascii="Times New Roman" w:hAnsi="Times New Roman" w:cs="Times New Roman"/>
        </w:rPr>
        <w:t xml:space="preserve"> это утверждение должно повлечь ориентацию учителя на действия по прямой передаче учащимся знаний и опыта поведения</w:t>
      </w:r>
      <w:r w:rsidR="0002789F" w:rsidRPr="00D95CB5">
        <w:rPr>
          <w:rFonts w:ascii="Times New Roman" w:hAnsi="Times New Roman" w:cs="Times New Roman"/>
          <w:sz w:val="24"/>
          <w:szCs w:val="24"/>
        </w:rPr>
        <w:t xml:space="preserve">.  Однако ученый приходит к выводу, что простое указание на то или иное свойство явления, простое сообщение готовых знаний не приводят к развитию мышления ребенка и его сознания. Передаточный способрепродуктивное обучение и воспитание, которое как бы логически и закономерно вытекают из особенностей младшего школьного возраста, не могут рассматриваться как средства обучения, развивающие личность. Возможности для организации личностно-ориентированного обучения в младших классах обнаруживаются в трактовках мотивации самосознания, самооценки, </w:t>
      </w:r>
      <w:proofErr w:type="spellStart"/>
      <w:r w:rsidR="0002789F" w:rsidRPr="00D95CB5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="0002789F" w:rsidRPr="00D95CB5">
        <w:rPr>
          <w:rFonts w:ascii="Times New Roman" w:hAnsi="Times New Roman" w:cs="Times New Roman"/>
          <w:sz w:val="24"/>
          <w:szCs w:val="24"/>
        </w:rPr>
        <w:t xml:space="preserve"> стороны личности младшего школьника (И. Ю. Кулагина).Необходимость «закладки» фундамента эмоциональной направленности личности на познавательный интерес уже в младшем школьном возрасте, как тенденции личностного отношения к образованию, отмечал В. В. Давыдов. Он считал, что ребенок должен испытывать наслаждение от самого процесса анализа вещей и их происхождения: « если еще в младшем школьном возрасте такое стремление не сформировано, то в последующем ни прилежание, ни добросовестность не могут стать психологическими источниками радостного и эффективного учения</w:t>
      </w:r>
      <w:proofErr w:type="gramStart"/>
      <w:r w:rsidR="0002789F" w:rsidRPr="00D95CB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02789F" w:rsidRPr="00D95CB5">
        <w:rPr>
          <w:rFonts w:ascii="Times New Roman" w:hAnsi="Times New Roman" w:cs="Times New Roman"/>
          <w:sz w:val="24"/>
          <w:szCs w:val="24"/>
        </w:rPr>
        <w:t xml:space="preserve">С другой стороны, только с развитием абстрактного мышления личность отражает осознанные моральные принципы. Таким образом, становится возможной специально организованная работа по воспитанию самосознания в процессе развития личностных структур сознания, способствующих становлению личностного мышления и абстрактного понятийного сознания» (Л. С. </w:t>
      </w:r>
      <w:proofErr w:type="spellStart"/>
      <w:r w:rsidR="0002789F" w:rsidRPr="00D95CB5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="0002789F" w:rsidRPr="00D95CB5">
        <w:rPr>
          <w:rFonts w:ascii="Times New Roman" w:hAnsi="Times New Roman" w:cs="Times New Roman"/>
          <w:sz w:val="24"/>
          <w:szCs w:val="24"/>
        </w:rPr>
        <w:t xml:space="preserve">) как одной из базовых функций </w:t>
      </w:r>
      <w:proofErr w:type="spellStart"/>
      <w:r w:rsidR="0002789F" w:rsidRPr="00D95CB5">
        <w:rPr>
          <w:rFonts w:ascii="Times New Roman" w:hAnsi="Times New Roman" w:cs="Times New Roman"/>
          <w:sz w:val="24"/>
          <w:szCs w:val="24"/>
        </w:rPr>
        <w:t>личности.К</w:t>
      </w:r>
      <w:proofErr w:type="spellEnd"/>
      <w:r w:rsidR="0002789F" w:rsidRPr="00D95CB5">
        <w:rPr>
          <w:rFonts w:ascii="Times New Roman" w:hAnsi="Times New Roman" w:cs="Times New Roman"/>
          <w:sz w:val="24"/>
          <w:szCs w:val="24"/>
        </w:rPr>
        <w:t xml:space="preserve"> наиболее сложной задаче личностно-ориентированного воспитания относится выработка у учащихся младших классов понимания смысла происходящего, стремления к высказыванию собственной точки зрения, выработка умения соотносить свойственную детям мотивацию самоутверждения с определением жизненных перспектив, творческим </w:t>
      </w:r>
      <w:proofErr w:type="spellStart"/>
      <w:r w:rsidR="0002789F" w:rsidRPr="00D95CB5">
        <w:rPr>
          <w:rFonts w:ascii="Times New Roman" w:hAnsi="Times New Roman" w:cs="Times New Roman"/>
          <w:sz w:val="24"/>
          <w:szCs w:val="24"/>
        </w:rPr>
        <w:t>самовоплощением</w:t>
      </w:r>
      <w:proofErr w:type="spellEnd"/>
      <w:r w:rsidR="0002789F" w:rsidRPr="00D95CB5">
        <w:rPr>
          <w:rFonts w:ascii="Times New Roman" w:hAnsi="Times New Roman" w:cs="Times New Roman"/>
          <w:sz w:val="24"/>
          <w:szCs w:val="24"/>
        </w:rPr>
        <w:t xml:space="preserve">, внутренней свободой (Г.Г. </w:t>
      </w:r>
      <w:proofErr w:type="spellStart"/>
      <w:r w:rsidR="0002789F" w:rsidRPr="00D95CB5">
        <w:rPr>
          <w:rFonts w:ascii="Times New Roman" w:hAnsi="Times New Roman" w:cs="Times New Roman"/>
          <w:sz w:val="24"/>
          <w:szCs w:val="24"/>
        </w:rPr>
        <w:t>Лаптиева</w:t>
      </w:r>
      <w:proofErr w:type="spellEnd"/>
      <w:r w:rsidR="0002789F" w:rsidRPr="00D95CB5">
        <w:rPr>
          <w:rFonts w:ascii="Times New Roman" w:hAnsi="Times New Roman" w:cs="Times New Roman"/>
          <w:sz w:val="24"/>
          <w:szCs w:val="24"/>
        </w:rPr>
        <w:t>).Данная образовательная программа, включающая в свое содержание весь спектр учебных дисциплин, изучаемых в начальных классах, будет способствовать развитию общих и специальных умений учащихся начальных классов, осуществлению личностно-ориентированного обучения, формированию устойчивого интереса к процессу познания, развитию индивидуальных особенностей ребенка, выявлению одаренных детей.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95CB5">
        <w:rPr>
          <w:rFonts w:ascii="Times New Roman" w:hAnsi="Times New Roman" w:cs="Times New Roman"/>
          <w:sz w:val="24"/>
          <w:szCs w:val="24"/>
        </w:rPr>
        <w:t xml:space="preserve"> развитие активного, самостоятельного, творческого мышления учащихся, их интеллектуальных способностей.</w:t>
      </w:r>
    </w:p>
    <w:p w:rsidR="0002789F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11F" w:rsidRPr="00D95CB5" w:rsidRDefault="0038511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6DEE" w:rsidRDefault="00296DEE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6DEE" w:rsidRDefault="00296DEE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6DEE" w:rsidRDefault="00296DEE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6DEE" w:rsidRDefault="00296DEE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6DEE" w:rsidRDefault="00296DEE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5CB5">
        <w:rPr>
          <w:rFonts w:ascii="Times New Roman" w:hAnsi="Times New Roman" w:cs="Times New Roman"/>
          <w:b/>
          <w:sz w:val="24"/>
          <w:szCs w:val="24"/>
        </w:rPr>
        <w:lastRenderedPageBreak/>
        <w:t>Задачи, решаемые программой: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· Постижение детьми сложной, многообразной картины мира;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· индивидуализация обучения;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· создание предпосылок для формирования познавательных способностей, поднятие уровня мыслительной активности учащихся;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· социализация личности;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· развитие интереса учащихся к научно-исследовательской деятельности;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· привитие основ экологической грамотности;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· воспитание нравственных качеств личности;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· развитие творческих способностей детей, их умственных способностей.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7BB" w:rsidRDefault="00BA77BB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Пути достижения цели:</w:t>
      </w:r>
    </w:p>
    <w:p w:rsidR="0002789F" w:rsidRPr="00BA77BB" w:rsidRDefault="00BA77BB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789F" w:rsidRPr="00D95CB5">
        <w:rPr>
          <w:rFonts w:ascii="Times New Roman" w:hAnsi="Times New Roman" w:cs="Times New Roman"/>
          <w:sz w:val="24"/>
          <w:szCs w:val="24"/>
        </w:rPr>
        <w:t>. Участие в олимпиадах и творческих конкурсах;</w:t>
      </w:r>
    </w:p>
    <w:p w:rsidR="0002789F" w:rsidRPr="00D95CB5" w:rsidRDefault="00BA77BB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789F" w:rsidRPr="00D95CB5">
        <w:rPr>
          <w:rFonts w:ascii="Times New Roman" w:hAnsi="Times New Roman" w:cs="Times New Roman"/>
          <w:sz w:val="24"/>
          <w:szCs w:val="24"/>
        </w:rPr>
        <w:t>. Организация праздников конференций, викторин, интеллектуальных игр и др.</w:t>
      </w:r>
    </w:p>
    <w:p w:rsidR="0002789F" w:rsidRPr="00D95CB5" w:rsidRDefault="00BA77BB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789F" w:rsidRPr="00D95CB5">
        <w:rPr>
          <w:rFonts w:ascii="Times New Roman" w:hAnsi="Times New Roman" w:cs="Times New Roman"/>
          <w:sz w:val="24"/>
          <w:szCs w:val="24"/>
        </w:rPr>
        <w:t>. Ведение проектной деятельности.</w:t>
      </w:r>
    </w:p>
    <w:p w:rsidR="00D95CB5" w:rsidRDefault="00D95CB5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5CB5">
        <w:rPr>
          <w:rFonts w:ascii="Times New Roman" w:hAnsi="Times New Roman" w:cs="Times New Roman"/>
          <w:b/>
          <w:sz w:val="24"/>
          <w:szCs w:val="24"/>
        </w:rPr>
        <w:t>Основные формы работы: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1) Внеклассные занятия: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занятие – беседа;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занятие практикум;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- занятие – </w:t>
      </w:r>
      <w:r w:rsidR="00BA77BB">
        <w:rPr>
          <w:rFonts w:ascii="Times New Roman" w:hAnsi="Times New Roman" w:cs="Times New Roman"/>
          <w:sz w:val="24"/>
          <w:szCs w:val="24"/>
        </w:rPr>
        <w:t>экскурсия</w:t>
      </w:r>
      <w:r w:rsidRPr="00D95CB5">
        <w:rPr>
          <w:rFonts w:ascii="Times New Roman" w:hAnsi="Times New Roman" w:cs="Times New Roman"/>
          <w:sz w:val="24"/>
          <w:szCs w:val="24"/>
        </w:rPr>
        <w:t>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занятие – КВН, викторина;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занятие</w:t>
      </w:r>
      <w:r w:rsidR="00BA77BB">
        <w:rPr>
          <w:rFonts w:ascii="Times New Roman" w:hAnsi="Times New Roman" w:cs="Times New Roman"/>
          <w:sz w:val="24"/>
          <w:szCs w:val="24"/>
        </w:rPr>
        <w:t>-</w:t>
      </w:r>
      <w:r w:rsidRPr="00D95CB5">
        <w:rPr>
          <w:rFonts w:ascii="Times New Roman" w:hAnsi="Times New Roman" w:cs="Times New Roman"/>
          <w:sz w:val="24"/>
          <w:szCs w:val="24"/>
        </w:rPr>
        <w:t xml:space="preserve">  игра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2). Праздники и утренники.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3). Олимпиады и конкурсы.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4). Встречи с интересными людьми.</w:t>
      </w:r>
    </w:p>
    <w:p w:rsidR="00BA77BB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5)</w:t>
      </w:r>
      <w:r w:rsidR="00BA77BB">
        <w:rPr>
          <w:rFonts w:ascii="Times New Roman" w:hAnsi="Times New Roman" w:cs="Times New Roman"/>
          <w:sz w:val="24"/>
          <w:szCs w:val="24"/>
        </w:rPr>
        <w:t>. Экскурсии и выездные занятия.</w:t>
      </w:r>
    </w:p>
    <w:p w:rsidR="0002789F" w:rsidRPr="00D95CB5" w:rsidRDefault="00BA77BB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789F" w:rsidRPr="00D95CB5">
        <w:rPr>
          <w:rFonts w:ascii="Times New Roman" w:hAnsi="Times New Roman" w:cs="Times New Roman"/>
          <w:sz w:val="24"/>
          <w:szCs w:val="24"/>
        </w:rPr>
        <w:t>). Отчеты в форме выставок, открытых занятий, конкурсов.</w:t>
      </w:r>
    </w:p>
    <w:p w:rsidR="0038511F" w:rsidRDefault="0038511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В результате реализации пре</w:t>
      </w:r>
      <w:r w:rsidR="00D95CB5">
        <w:rPr>
          <w:rFonts w:ascii="Times New Roman" w:hAnsi="Times New Roman" w:cs="Times New Roman"/>
          <w:sz w:val="24"/>
          <w:szCs w:val="24"/>
        </w:rPr>
        <w:t>д</w:t>
      </w:r>
      <w:r w:rsidRPr="00D95CB5">
        <w:rPr>
          <w:rFonts w:ascii="Times New Roman" w:hAnsi="Times New Roman" w:cs="Times New Roman"/>
          <w:sz w:val="24"/>
          <w:szCs w:val="24"/>
        </w:rPr>
        <w:t xml:space="preserve">лагаемой программы </w:t>
      </w:r>
      <w:r w:rsidRPr="00D95CB5">
        <w:rPr>
          <w:rFonts w:ascii="Times New Roman" w:hAnsi="Times New Roman" w:cs="Times New Roman"/>
          <w:b/>
          <w:sz w:val="24"/>
          <w:szCs w:val="24"/>
        </w:rPr>
        <w:t>планируется: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1. Выявить одаренных детей.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2. Воспитать внимательного читателя.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3. Повысить уровень мыслительной активности учащихся.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4. Способствовать развитию общих и специальных умений учащихся начальных классов.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5. Научить учащихся самостоятельно добывать новые знания и использовать уже имеющиеся знания в нестандартных ситуациях.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6. Освоить элементы проектной и научно-исследовательской деятельности.</w:t>
      </w:r>
    </w:p>
    <w:p w:rsidR="0002789F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7. Достичь высокого уровня общего развития каждого ребенка.</w:t>
      </w:r>
    </w:p>
    <w:p w:rsidR="0038511F" w:rsidRDefault="0038511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4C3B01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B0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5CB5">
        <w:rPr>
          <w:rFonts w:ascii="Times New Roman" w:hAnsi="Times New Roman" w:cs="Times New Roman"/>
          <w:b/>
          <w:sz w:val="24"/>
          <w:szCs w:val="24"/>
        </w:rPr>
        <w:t>По окончании 1-го года обучения учащиеся должны знать: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-различные варианты пальчиковой гимнастики;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физкультурные минутки в стихах;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правила поведения на уроке, занятии, празднике, викторине, экскурсии;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-правила общения 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источники получения информации (печатные и электронные);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историю возникновения привычных вещей.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5CB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точно и полно отвечать на вопросы;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самостоятельно формулировать вопрос;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находить общие признаки и различия у предметов, явлений;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работать с энциклопедиями и детскими журналами;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lastRenderedPageBreak/>
        <w:t>- подбирать материал на интересующую их тему;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5CB5">
        <w:rPr>
          <w:rFonts w:ascii="Times New Roman" w:hAnsi="Times New Roman" w:cs="Times New Roman"/>
          <w:b/>
          <w:sz w:val="24"/>
          <w:szCs w:val="24"/>
        </w:rPr>
        <w:t>По окончанию второго года обучения учащиеся должны знать: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-основные причины сезонных изменений вприроде;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традиционные занятия народов России, их промыслы и ремесла;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 правила построения геометрических фигур и тел;</w:t>
      </w:r>
    </w:p>
    <w:p w:rsidR="0002789F" w:rsidRPr="00D95CB5" w:rsidRDefault="00D95CB5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789F" w:rsidRPr="00D95CB5">
        <w:rPr>
          <w:rFonts w:ascii="Times New Roman" w:hAnsi="Times New Roman" w:cs="Times New Roman"/>
          <w:sz w:val="24"/>
          <w:szCs w:val="24"/>
        </w:rPr>
        <w:t>различные способы решения одной и той же задачи.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5CB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выполнять построения геометрических фигур при помощи циркуля и линейки;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решать логические задачи;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использовать приемы группировки и классификации;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правильно употреблять слова в речи;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объяснять изученные природные явления;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делать выводы и обобщения.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5CB5">
        <w:rPr>
          <w:rFonts w:ascii="Times New Roman" w:hAnsi="Times New Roman" w:cs="Times New Roman"/>
          <w:b/>
          <w:sz w:val="24"/>
          <w:szCs w:val="24"/>
        </w:rPr>
        <w:t>По окончанию третьего года обучения учащиеся должны знать: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нормы и правила общения в семье и в коллективе;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права и обязанности гражданина России;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отличия живой и неживой природы;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- представителей флоры и фауны </w:t>
      </w:r>
      <w:r w:rsidR="00D95CB5">
        <w:rPr>
          <w:rFonts w:ascii="Times New Roman" w:hAnsi="Times New Roman" w:cs="Times New Roman"/>
          <w:sz w:val="24"/>
          <w:szCs w:val="24"/>
        </w:rPr>
        <w:t>Республики Коми</w:t>
      </w:r>
      <w:r w:rsidRPr="00D95CB5">
        <w:rPr>
          <w:rFonts w:ascii="Times New Roman" w:hAnsi="Times New Roman" w:cs="Times New Roman"/>
          <w:sz w:val="24"/>
          <w:szCs w:val="24"/>
        </w:rPr>
        <w:t>;</w:t>
      </w:r>
    </w:p>
    <w:p w:rsidR="0002789F" w:rsidRPr="00D95CB5" w:rsidRDefault="009D2B93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здорового жизни.</w:t>
      </w:r>
    </w:p>
    <w:p w:rsidR="0002789F" w:rsidRPr="009D2B93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2B9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2789F" w:rsidRPr="00D95CB5" w:rsidRDefault="009D2B93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02789F" w:rsidRPr="00D95CB5">
        <w:rPr>
          <w:rFonts w:ascii="Times New Roman" w:hAnsi="Times New Roman" w:cs="Times New Roman"/>
          <w:sz w:val="24"/>
          <w:szCs w:val="24"/>
        </w:rPr>
        <w:t>одобрать материал для выпуска газеты;</w:t>
      </w:r>
    </w:p>
    <w:p w:rsidR="0002789F" w:rsidRPr="00D95CB5" w:rsidRDefault="009D2B93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02789F" w:rsidRPr="00D95CB5">
        <w:rPr>
          <w:rFonts w:ascii="Times New Roman" w:hAnsi="Times New Roman" w:cs="Times New Roman"/>
          <w:sz w:val="24"/>
          <w:szCs w:val="24"/>
        </w:rPr>
        <w:t>оставить план своей проектной деятельности</w:t>
      </w:r>
    </w:p>
    <w:p w:rsidR="0002789F" w:rsidRPr="00D95CB5" w:rsidRDefault="009D2B93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02789F" w:rsidRPr="00D95CB5">
        <w:rPr>
          <w:rFonts w:ascii="Times New Roman" w:hAnsi="Times New Roman" w:cs="Times New Roman"/>
          <w:sz w:val="24"/>
          <w:szCs w:val="24"/>
        </w:rPr>
        <w:t>спользовать монологическую речь</w:t>
      </w:r>
    </w:p>
    <w:p w:rsidR="0002789F" w:rsidRPr="00D95CB5" w:rsidRDefault="009D2B93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02789F" w:rsidRPr="00D95CB5">
        <w:rPr>
          <w:rFonts w:ascii="Times New Roman" w:hAnsi="Times New Roman" w:cs="Times New Roman"/>
          <w:sz w:val="24"/>
          <w:szCs w:val="24"/>
        </w:rPr>
        <w:t>ыполнять необходимые гигиенические процедуры</w:t>
      </w:r>
    </w:p>
    <w:p w:rsidR="0002789F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B93" w:rsidRDefault="009D2B93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9D2B93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2B93">
        <w:rPr>
          <w:rFonts w:ascii="Times New Roman" w:hAnsi="Times New Roman" w:cs="Times New Roman"/>
          <w:b/>
          <w:sz w:val="24"/>
          <w:szCs w:val="24"/>
        </w:rPr>
        <w:t>По окончанию четвертого года обучения учащиеся должны знать:</w:t>
      </w:r>
    </w:p>
    <w:p w:rsidR="009D2B93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уст</w:t>
      </w:r>
      <w:r w:rsidR="009D2B93">
        <w:rPr>
          <w:rFonts w:ascii="Times New Roman" w:hAnsi="Times New Roman" w:cs="Times New Roman"/>
          <w:sz w:val="24"/>
          <w:szCs w:val="24"/>
        </w:rPr>
        <w:t>ройство государственной власти;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символы государства;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нравственные нормы  и правила поведения в обществе;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причины разнообразия природных зон России;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правила подготовки к проведению занятия с одноклассниками</w:t>
      </w:r>
    </w:p>
    <w:p w:rsidR="0002789F" w:rsidRPr="009D2B93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2B9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использовать полученные знания в нестандартных ситуациях;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анализировать и обобщать, наблюдать и делать выводы;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-овладеть навыками поисковой и исследовательской деятельности;</w:t>
      </w:r>
    </w:p>
    <w:p w:rsidR="0002789F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- применять знания для решения практических задач.</w:t>
      </w:r>
    </w:p>
    <w:p w:rsidR="006F5C6F" w:rsidRDefault="006F5C6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C6F" w:rsidRDefault="006F5C6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C6F" w:rsidRDefault="006F5C6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C6F" w:rsidRDefault="006F5C6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C6F" w:rsidRDefault="006F5C6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C6F" w:rsidRDefault="006F5C6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C6F" w:rsidRDefault="006F5C6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C6F" w:rsidRDefault="006F5C6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C6F" w:rsidRDefault="006F5C6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C6F" w:rsidRDefault="006F5C6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C6F" w:rsidRDefault="006F5C6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C6F" w:rsidRDefault="006F5C6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C6F" w:rsidRDefault="006F5C6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C6F" w:rsidRPr="00D95CB5" w:rsidRDefault="006F5C6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A1375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1375">
        <w:rPr>
          <w:rFonts w:ascii="Times New Roman" w:hAnsi="Times New Roman" w:cs="Times New Roman"/>
          <w:b/>
          <w:sz w:val="24"/>
          <w:szCs w:val="24"/>
        </w:rPr>
        <w:t>II. Учебно-тематические планы</w:t>
      </w:r>
    </w:p>
    <w:p w:rsidR="0002789F" w:rsidRPr="00DA1375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789F" w:rsidRDefault="00105E73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1375">
        <w:rPr>
          <w:rFonts w:ascii="Times New Roman" w:hAnsi="Times New Roman" w:cs="Times New Roman"/>
          <w:b/>
          <w:sz w:val="24"/>
          <w:szCs w:val="24"/>
        </w:rPr>
        <w:t>1 год обучения (9</w:t>
      </w:r>
      <w:r w:rsidR="0002789F" w:rsidRPr="00DA1375">
        <w:rPr>
          <w:rFonts w:ascii="Times New Roman" w:hAnsi="Times New Roman" w:cs="Times New Roman"/>
          <w:b/>
          <w:sz w:val="24"/>
          <w:szCs w:val="24"/>
        </w:rPr>
        <w:t>ч.)</w:t>
      </w:r>
    </w:p>
    <w:p w:rsidR="00DA1375" w:rsidRPr="00DA1375" w:rsidRDefault="00DA13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119"/>
        <w:gridCol w:w="3827"/>
        <w:gridCol w:w="1808"/>
      </w:tblGrid>
      <w:tr w:rsidR="00105E73" w:rsidTr="00BA77BB">
        <w:tc>
          <w:tcPr>
            <w:tcW w:w="817" w:type="dxa"/>
          </w:tcPr>
          <w:p w:rsidR="00105E73" w:rsidRDefault="00105E73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105E73" w:rsidRDefault="00105E73" w:rsidP="0010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827" w:type="dxa"/>
          </w:tcPr>
          <w:p w:rsidR="00105E73" w:rsidRDefault="00105E73" w:rsidP="0010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08" w:type="dxa"/>
          </w:tcPr>
          <w:p w:rsidR="00105E73" w:rsidRPr="00D95CB5" w:rsidRDefault="00105E73" w:rsidP="0010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105E73" w:rsidRDefault="00105E73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BB" w:rsidTr="00BA77BB">
        <w:trPr>
          <w:trHeight w:val="1110"/>
        </w:trPr>
        <w:tc>
          <w:tcPr>
            <w:tcW w:w="817" w:type="dxa"/>
            <w:vMerge w:val="restart"/>
          </w:tcPr>
          <w:p w:rsidR="00BA77BB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BA77BB" w:rsidRPr="00105E73" w:rsidRDefault="00BA77BB" w:rsidP="000278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7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адаптации.</w:t>
            </w:r>
          </w:p>
        </w:tc>
        <w:tc>
          <w:tcPr>
            <w:tcW w:w="3827" w:type="dxa"/>
          </w:tcPr>
          <w:p w:rsidR="00BA77BB" w:rsidRPr="00D95CB5" w:rsidRDefault="00BA77BB" w:rsidP="0010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Добро пожаловать</w:t>
            </w:r>
          </w:p>
          <w:p w:rsidR="00BA77BB" w:rsidRDefault="00BA77BB" w:rsidP="0010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Огонек знакомства</w:t>
            </w:r>
          </w:p>
          <w:p w:rsidR="00BA77BB" w:rsidRPr="00D95CB5" w:rsidRDefault="00BA77BB" w:rsidP="0010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A77BB" w:rsidRDefault="00BA77BB" w:rsidP="0010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1808" w:type="dxa"/>
          </w:tcPr>
          <w:p w:rsidR="00BA77BB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 w:rsidTr="00BA77BB">
        <w:trPr>
          <w:trHeight w:val="315"/>
        </w:trPr>
        <w:tc>
          <w:tcPr>
            <w:tcW w:w="817" w:type="dxa"/>
            <w:vMerge/>
          </w:tcPr>
          <w:p w:rsidR="00BA77BB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77BB" w:rsidRPr="00105E73" w:rsidRDefault="00BA77BB" w:rsidP="000278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A77BB" w:rsidRPr="00D95CB5" w:rsidRDefault="00BA77BB" w:rsidP="0010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808" w:type="dxa"/>
          </w:tcPr>
          <w:p w:rsidR="00BA77BB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 w:rsidTr="00BA77BB">
        <w:trPr>
          <w:trHeight w:val="1050"/>
        </w:trPr>
        <w:tc>
          <w:tcPr>
            <w:tcW w:w="817" w:type="dxa"/>
            <w:vMerge/>
          </w:tcPr>
          <w:p w:rsidR="00BA77BB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77BB" w:rsidRPr="00105E73" w:rsidRDefault="00BA77BB" w:rsidP="000278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A77BB" w:rsidRPr="00D95CB5" w:rsidRDefault="00BA77BB" w:rsidP="0010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«Мы школьниками стали» (праздник посвящения в первоклассники)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77BB" w:rsidRPr="00D95CB5" w:rsidRDefault="00BA77BB" w:rsidP="0010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A77BB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 w:rsidTr="00BA77BB">
        <w:trPr>
          <w:trHeight w:val="555"/>
        </w:trPr>
        <w:tc>
          <w:tcPr>
            <w:tcW w:w="817" w:type="dxa"/>
            <w:vMerge w:val="restart"/>
          </w:tcPr>
          <w:p w:rsidR="00BA77BB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</w:tcPr>
          <w:p w:rsidR="00BA77BB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E73">
              <w:rPr>
                <w:rFonts w:ascii="Times New Roman" w:hAnsi="Times New Roman" w:cs="Times New Roman"/>
                <w:b/>
                <w:sz w:val="24"/>
                <w:szCs w:val="24"/>
              </w:rPr>
              <w:t>Что нас окружает?</w:t>
            </w:r>
          </w:p>
        </w:tc>
        <w:tc>
          <w:tcPr>
            <w:tcW w:w="3827" w:type="dxa"/>
          </w:tcPr>
          <w:p w:rsidR="00BA77BB" w:rsidRPr="00D95CB5" w:rsidRDefault="00BA77BB" w:rsidP="0010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Из чего что?</w:t>
            </w:r>
          </w:p>
          <w:p w:rsidR="00BA77BB" w:rsidRDefault="00BA77BB" w:rsidP="0010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1808" w:type="dxa"/>
          </w:tcPr>
          <w:p w:rsidR="00BA77BB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 w:rsidTr="00BA77BB">
        <w:trPr>
          <w:trHeight w:val="285"/>
        </w:trPr>
        <w:tc>
          <w:tcPr>
            <w:tcW w:w="817" w:type="dxa"/>
            <w:vMerge/>
          </w:tcPr>
          <w:p w:rsidR="00BA77BB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77BB" w:rsidRPr="00105E73" w:rsidRDefault="00BA77BB" w:rsidP="000278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A77BB" w:rsidRPr="00D95CB5" w:rsidRDefault="00BA77BB" w:rsidP="0010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808" w:type="dxa"/>
          </w:tcPr>
          <w:p w:rsidR="00BA77BB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 w:rsidTr="00BA77BB">
        <w:trPr>
          <w:trHeight w:val="597"/>
        </w:trPr>
        <w:tc>
          <w:tcPr>
            <w:tcW w:w="817" w:type="dxa"/>
            <w:vMerge/>
          </w:tcPr>
          <w:p w:rsidR="00BA77BB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77BB" w:rsidRPr="00105E73" w:rsidRDefault="00BA77BB" w:rsidP="000278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A77BB" w:rsidRDefault="00BA77BB" w:rsidP="0010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6.Я и моя семья</w:t>
            </w:r>
          </w:p>
          <w:p w:rsidR="00BA77BB" w:rsidRPr="00D95CB5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минутки</w:t>
            </w:r>
          </w:p>
        </w:tc>
        <w:tc>
          <w:tcPr>
            <w:tcW w:w="1808" w:type="dxa"/>
          </w:tcPr>
          <w:p w:rsidR="00BA77BB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 w:rsidTr="00BA77BB">
        <w:trPr>
          <w:trHeight w:val="1180"/>
        </w:trPr>
        <w:tc>
          <w:tcPr>
            <w:tcW w:w="817" w:type="dxa"/>
            <w:vMerge w:val="restart"/>
          </w:tcPr>
          <w:p w:rsidR="00BA77BB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</w:tcPr>
          <w:p w:rsidR="00BA77BB" w:rsidRPr="00105E73" w:rsidRDefault="00BA77BB" w:rsidP="000278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73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уроки</w:t>
            </w:r>
          </w:p>
        </w:tc>
        <w:tc>
          <w:tcPr>
            <w:tcW w:w="3827" w:type="dxa"/>
          </w:tcPr>
          <w:p w:rsidR="00BA77BB" w:rsidRPr="00D95CB5" w:rsidRDefault="00BA77BB" w:rsidP="0010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</w:p>
          <w:p w:rsidR="00BA77BB" w:rsidRDefault="00BA77BB" w:rsidP="0010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</w:t>
            </w:r>
            <w:proofErr w:type="spellStart"/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азбуковедение</w:t>
            </w:r>
            <w:proofErr w:type="spellEnd"/>
          </w:p>
          <w:p w:rsidR="00BA77BB" w:rsidRDefault="00BA77BB" w:rsidP="0010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Веселая математика</w:t>
            </w:r>
          </w:p>
        </w:tc>
        <w:tc>
          <w:tcPr>
            <w:tcW w:w="1808" w:type="dxa"/>
          </w:tcPr>
          <w:p w:rsidR="00BA77BB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 w:rsidTr="00BA77BB">
        <w:trPr>
          <w:trHeight w:val="237"/>
        </w:trPr>
        <w:tc>
          <w:tcPr>
            <w:tcW w:w="817" w:type="dxa"/>
            <w:vMerge/>
          </w:tcPr>
          <w:p w:rsidR="00BA77BB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77BB" w:rsidRPr="00105E73" w:rsidRDefault="00BA77BB" w:rsidP="000278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A77BB" w:rsidRPr="00D95CB5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BA77BB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73" w:rsidTr="00BA77BB">
        <w:tc>
          <w:tcPr>
            <w:tcW w:w="817" w:type="dxa"/>
          </w:tcPr>
          <w:p w:rsidR="00105E73" w:rsidRDefault="00105E73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105E73" w:rsidRPr="00B50A46" w:rsidRDefault="00B50A46" w:rsidP="000278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4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3827" w:type="dxa"/>
          </w:tcPr>
          <w:p w:rsidR="00105E73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05E73" w:rsidRPr="00D95CB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 w:rsidR="00B50A46">
              <w:rPr>
                <w:rFonts w:ascii="Times New Roman" w:hAnsi="Times New Roman" w:cs="Times New Roman"/>
                <w:sz w:val="24"/>
                <w:szCs w:val="24"/>
              </w:rPr>
              <w:t>«Звездный час»</w:t>
            </w:r>
            <w:r w:rsidR="00B50A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105E73" w:rsidRDefault="00BA77BB" w:rsidP="00027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0A46" w:rsidRDefault="00B50A46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A46" w:rsidRDefault="00B50A46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A46" w:rsidRDefault="00B50A46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A75" w:rsidRDefault="00595A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375" w:rsidRDefault="00DA13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789F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1375">
        <w:rPr>
          <w:rFonts w:ascii="Times New Roman" w:hAnsi="Times New Roman" w:cs="Times New Roman"/>
          <w:b/>
          <w:sz w:val="24"/>
          <w:szCs w:val="24"/>
        </w:rPr>
        <w:t>2-й год обучения (</w:t>
      </w:r>
      <w:r w:rsidR="00DA1375" w:rsidRPr="00DA1375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DA1375">
        <w:rPr>
          <w:rFonts w:ascii="Times New Roman" w:hAnsi="Times New Roman" w:cs="Times New Roman"/>
          <w:b/>
          <w:sz w:val="24"/>
          <w:szCs w:val="24"/>
        </w:rPr>
        <w:t>ч</w:t>
      </w:r>
      <w:r w:rsidR="00DA1375" w:rsidRPr="00DA1375">
        <w:rPr>
          <w:rFonts w:ascii="Times New Roman" w:hAnsi="Times New Roman" w:cs="Times New Roman"/>
          <w:b/>
          <w:sz w:val="24"/>
          <w:szCs w:val="24"/>
        </w:rPr>
        <w:t>.</w:t>
      </w:r>
      <w:r w:rsidRPr="00DA1375">
        <w:rPr>
          <w:rFonts w:ascii="Times New Roman" w:hAnsi="Times New Roman" w:cs="Times New Roman"/>
          <w:b/>
          <w:sz w:val="24"/>
          <w:szCs w:val="24"/>
        </w:rPr>
        <w:t>)</w:t>
      </w:r>
    </w:p>
    <w:p w:rsidR="00DA1375" w:rsidRPr="00DA1375" w:rsidRDefault="00DA1375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119"/>
        <w:gridCol w:w="3827"/>
        <w:gridCol w:w="1808"/>
      </w:tblGrid>
      <w:tr w:rsidR="00DA1375" w:rsidTr="00BA77BB">
        <w:tc>
          <w:tcPr>
            <w:tcW w:w="817" w:type="dxa"/>
          </w:tcPr>
          <w:p w:rsidR="00DA1375" w:rsidRDefault="00DA137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DA1375" w:rsidRDefault="00DA137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827" w:type="dxa"/>
          </w:tcPr>
          <w:p w:rsidR="00DA1375" w:rsidRDefault="00DA137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08" w:type="dxa"/>
          </w:tcPr>
          <w:p w:rsidR="00DA1375" w:rsidRPr="00D95CB5" w:rsidRDefault="00DA137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A1375" w:rsidRDefault="00DA137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75" w:rsidTr="00BA77BB">
        <w:tc>
          <w:tcPr>
            <w:tcW w:w="817" w:type="dxa"/>
          </w:tcPr>
          <w:p w:rsidR="00DA1375" w:rsidRDefault="00DA137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A1375" w:rsidRPr="00105E73" w:rsidRDefault="00DA1375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7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год</w:t>
            </w:r>
          </w:p>
        </w:tc>
        <w:tc>
          <w:tcPr>
            <w:tcW w:w="3827" w:type="dxa"/>
          </w:tcPr>
          <w:p w:rsidR="00DA1375" w:rsidRPr="00D95CB5" w:rsidRDefault="00FF3FAA" w:rsidP="00DA1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1375" w:rsidRPr="00D95CB5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  <w:r w:rsidR="00DA1375"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1375" w:rsidRPr="00D95CB5" w:rsidRDefault="00DA1375" w:rsidP="00DA1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1375" w:rsidRPr="00D95CB5" w:rsidRDefault="00DA1375" w:rsidP="00DA1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Весенняя капель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1375" w:rsidRPr="00D95CB5" w:rsidRDefault="00DA1375" w:rsidP="00DA1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Лето красное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1375" w:rsidRDefault="00DA137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 года» (творческий проект)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DA1375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A75" w:rsidTr="00595A75">
        <w:trPr>
          <w:trHeight w:val="345"/>
        </w:trPr>
        <w:tc>
          <w:tcPr>
            <w:tcW w:w="817" w:type="dxa"/>
            <w:vMerge w:val="restart"/>
          </w:tcPr>
          <w:p w:rsidR="00595A75" w:rsidRDefault="00595A7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</w:tcPr>
          <w:p w:rsidR="00595A75" w:rsidRDefault="00595A7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5">
              <w:rPr>
                <w:rFonts w:ascii="Times New Roman" w:hAnsi="Times New Roman" w:cs="Times New Roman"/>
                <w:b/>
                <w:sz w:val="24"/>
                <w:szCs w:val="24"/>
              </w:rPr>
              <w:t>Твоя Россия</w:t>
            </w:r>
          </w:p>
        </w:tc>
        <w:tc>
          <w:tcPr>
            <w:tcW w:w="3827" w:type="dxa"/>
          </w:tcPr>
          <w:p w:rsidR="00595A75" w:rsidRDefault="00FF3FAA" w:rsidP="00DA1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5A75" w:rsidRPr="00D95CB5">
              <w:rPr>
                <w:rFonts w:ascii="Times New Roman" w:hAnsi="Times New Roman" w:cs="Times New Roman"/>
                <w:sz w:val="24"/>
                <w:szCs w:val="24"/>
              </w:rPr>
              <w:t>Наше далекое прошлое</w:t>
            </w:r>
            <w:r w:rsidR="00595A75"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595A75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A75" w:rsidTr="00595A75">
        <w:trPr>
          <w:trHeight w:val="600"/>
        </w:trPr>
        <w:tc>
          <w:tcPr>
            <w:tcW w:w="817" w:type="dxa"/>
            <w:vMerge/>
          </w:tcPr>
          <w:p w:rsidR="00595A75" w:rsidRDefault="00595A7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5A75" w:rsidRPr="00DA1375" w:rsidRDefault="00595A75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A75" w:rsidRPr="00D95CB5" w:rsidRDefault="00FF3FAA" w:rsidP="00DA1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95A75" w:rsidRPr="00D95CB5">
              <w:rPr>
                <w:rFonts w:ascii="Times New Roman" w:hAnsi="Times New Roman" w:cs="Times New Roman"/>
                <w:sz w:val="24"/>
                <w:szCs w:val="24"/>
              </w:rPr>
              <w:t>Мы - россияне</w:t>
            </w:r>
            <w:r w:rsidR="00595A75"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5A75" w:rsidRPr="00D95CB5" w:rsidRDefault="00595A75" w:rsidP="00DA1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595A75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A75" w:rsidTr="00BA77BB">
        <w:trPr>
          <w:trHeight w:val="489"/>
        </w:trPr>
        <w:tc>
          <w:tcPr>
            <w:tcW w:w="817" w:type="dxa"/>
            <w:vMerge/>
          </w:tcPr>
          <w:p w:rsidR="00595A75" w:rsidRDefault="00595A7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5A75" w:rsidRPr="00DA1375" w:rsidRDefault="00595A75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A75" w:rsidRPr="00D95CB5" w:rsidRDefault="00FF3FAA" w:rsidP="00DA1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95A75" w:rsidRPr="00D95CB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</w:t>
            </w:r>
            <w:r w:rsidR="00595A75">
              <w:rPr>
                <w:rFonts w:ascii="Times New Roman" w:hAnsi="Times New Roman" w:cs="Times New Roman"/>
                <w:sz w:val="24"/>
                <w:szCs w:val="24"/>
              </w:rPr>
              <w:t xml:space="preserve">чество народов России </w:t>
            </w:r>
          </w:p>
        </w:tc>
        <w:tc>
          <w:tcPr>
            <w:tcW w:w="1808" w:type="dxa"/>
          </w:tcPr>
          <w:p w:rsidR="00595A75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FAA" w:rsidTr="00595A75">
        <w:trPr>
          <w:trHeight w:val="615"/>
        </w:trPr>
        <w:tc>
          <w:tcPr>
            <w:tcW w:w="817" w:type="dxa"/>
            <w:vMerge w:val="restart"/>
          </w:tcPr>
          <w:p w:rsidR="00FF3FAA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</w:tcPr>
          <w:p w:rsidR="00FF3FAA" w:rsidRPr="00105E73" w:rsidRDefault="00FF3FAA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75">
              <w:rPr>
                <w:rFonts w:ascii="Times New Roman" w:hAnsi="Times New Roman" w:cs="Times New Roman"/>
                <w:b/>
                <w:sz w:val="24"/>
                <w:szCs w:val="24"/>
              </w:rPr>
              <w:t>Дружим с математикой</w:t>
            </w:r>
          </w:p>
        </w:tc>
        <w:tc>
          <w:tcPr>
            <w:tcW w:w="3827" w:type="dxa"/>
          </w:tcPr>
          <w:p w:rsidR="00FF3FAA" w:rsidRPr="00D95CB5" w:rsidRDefault="00FF3FAA" w:rsidP="00DA1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Задачи на смекалку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3FAA" w:rsidRDefault="00FF3FAA" w:rsidP="00DA1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Веселый счет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FF3FAA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FAA" w:rsidTr="00FF3FAA">
        <w:trPr>
          <w:trHeight w:val="1050"/>
        </w:trPr>
        <w:tc>
          <w:tcPr>
            <w:tcW w:w="817" w:type="dxa"/>
            <w:vMerge/>
          </w:tcPr>
          <w:p w:rsidR="00FF3FAA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F3FAA" w:rsidRPr="00DA1375" w:rsidRDefault="00FF3FAA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F3FAA" w:rsidRPr="00D95CB5" w:rsidRDefault="00FF3FAA" w:rsidP="00DA1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3FAA" w:rsidRPr="00D95CB5" w:rsidRDefault="00FF3FAA" w:rsidP="00DA1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Математика – гимнастика ума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3FAA" w:rsidRPr="00D95CB5" w:rsidRDefault="00FF3FAA" w:rsidP="00DA1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«В царстве смекалки» - (игра-путешествие)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FF3FAA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FAA" w:rsidTr="00BA77BB">
        <w:trPr>
          <w:trHeight w:val="315"/>
        </w:trPr>
        <w:tc>
          <w:tcPr>
            <w:tcW w:w="817" w:type="dxa"/>
            <w:vMerge/>
          </w:tcPr>
          <w:p w:rsidR="00FF3FAA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F3FAA" w:rsidRPr="00DA1375" w:rsidRDefault="00FF3FAA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F3FAA" w:rsidRPr="00D95CB5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7.Общешкольная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FF3FAA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375" w:rsidTr="00BA77BB">
        <w:tc>
          <w:tcPr>
            <w:tcW w:w="817" w:type="dxa"/>
          </w:tcPr>
          <w:p w:rsidR="00DA1375" w:rsidRDefault="00DA137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DA1375" w:rsidRPr="00DA1375" w:rsidRDefault="00DA1375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Грамотеи</w:t>
            </w:r>
            <w:proofErr w:type="gramEnd"/>
          </w:p>
        </w:tc>
        <w:tc>
          <w:tcPr>
            <w:tcW w:w="3827" w:type="dxa"/>
          </w:tcPr>
          <w:p w:rsidR="00DA1375" w:rsidRPr="00D95CB5" w:rsidRDefault="00FF3FAA" w:rsidP="00DA1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A1375" w:rsidRPr="00D95CB5">
              <w:rPr>
                <w:rFonts w:ascii="Times New Roman" w:hAnsi="Times New Roman" w:cs="Times New Roman"/>
                <w:sz w:val="24"/>
                <w:szCs w:val="24"/>
              </w:rPr>
              <w:t>Дети и фольклор</w:t>
            </w:r>
            <w:r w:rsidR="00DA1375"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1375" w:rsidRPr="00D95CB5" w:rsidRDefault="00DA1375" w:rsidP="00DA1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Слова – друзья и враги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1375" w:rsidRPr="00D95CB5" w:rsidRDefault="00DA1375" w:rsidP="00DA1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 и </w:t>
            </w:r>
            <w:proofErr w:type="spellStart"/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. Пословицы, загадки.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1375" w:rsidRDefault="00B50A46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 правильно!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DA1375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375" w:rsidTr="00BA77BB">
        <w:tc>
          <w:tcPr>
            <w:tcW w:w="817" w:type="dxa"/>
          </w:tcPr>
          <w:p w:rsidR="00DA1375" w:rsidRDefault="00DA137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DA1375" w:rsidRPr="00B50A46" w:rsidRDefault="00B50A46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4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3827" w:type="dxa"/>
          </w:tcPr>
          <w:p w:rsidR="00DA1375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50A46" w:rsidRPr="00D95CB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игра«Умники и умницы»</w:t>
            </w:r>
          </w:p>
        </w:tc>
        <w:tc>
          <w:tcPr>
            <w:tcW w:w="1808" w:type="dxa"/>
          </w:tcPr>
          <w:p w:rsidR="00DA1375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375" w:rsidRDefault="00DA1375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1375" w:rsidRDefault="00DA1375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375" w:rsidRDefault="00DA1375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375" w:rsidRDefault="00DA1375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375" w:rsidRDefault="00DA1375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375" w:rsidRDefault="00DA1375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375" w:rsidRDefault="00DA1375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375" w:rsidRDefault="00DA1375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375" w:rsidRDefault="00DA1375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A46" w:rsidRDefault="00B50A46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A46" w:rsidRDefault="00B50A46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375" w:rsidRDefault="00DA1375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FAA" w:rsidRDefault="00FF3FAA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FAA" w:rsidRDefault="00FF3FAA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FAA" w:rsidRDefault="00FF3FAA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FAA" w:rsidRDefault="00FF3FAA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FAA" w:rsidRDefault="00FF3FAA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FAA" w:rsidRDefault="00FF3FAA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</w:p>
    <w:p w:rsidR="00DA1375" w:rsidRDefault="00DA1375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B50A46" w:rsidRDefault="00B50A46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год обучения (9</w:t>
      </w:r>
      <w:r w:rsidR="0002789F" w:rsidRPr="00B50A46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B50A46" w:rsidRPr="00B50A46" w:rsidRDefault="00B50A46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119"/>
        <w:gridCol w:w="3827"/>
        <w:gridCol w:w="1808"/>
      </w:tblGrid>
      <w:tr w:rsidR="000A4E58" w:rsidTr="00FF3FAA">
        <w:tc>
          <w:tcPr>
            <w:tcW w:w="817" w:type="dxa"/>
          </w:tcPr>
          <w:p w:rsidR="000A4E58" w:rsidRDefault="000A4E58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0A4E58" w:rsidRDefault="000A4E58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827" w:type="dxa"/>
          </w:tcPr>
          <w:p w:rsidR="000A4E58" w:rsidRDefault="000A4E58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08" w:type="dxa"/>
          </w:tcPr>
          <w:p w:rsidR="000A4E58" w:rsidRPr="00D95CB5" w:rsidRDefault="000A4E58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0A4E58" w:rsidRDefault="000A4E58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AA" w:rsidTr="00FF3FAA">
        <w:trPr>
          <w:trHeight w:val="555"/>
        </w:trPr>
        <w:tc>
          <w:tcPr>
            <w:tcW w:w="817" w:type="dxa"/>
            <w:vMerge w:val="restart"/>
          </w:tcPr>
          <w:p w:rsidR="00FF3FAA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FF3FAA" w:rsidRPr="00B50A46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A46">
              <w:rPr>
                <w:rFonts w:ascii="Times New Roman" w:hAnsi="Times New Roman" w:cs="Times New Roman"/>
                <w:b/>
                <w:sz w:val="24"/>
                <w:szCs w:val="24"/>
              </w:rPr>
              <w:t>Я – гражданин России</w:t>
            </w:r>
          </w:p>
        </w:tc>
        <w:tc>
          <w:tcPr>
            <w:tcW w:w="3827" w:type="dxa"/>
          </w:tcPr>
          <w:p w:rsidR="00FF3FAA" w:rsidRPr="00D95CB5" w:rsidRDefault="00FF3FAA" w:rsidP="00B50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Человек и семья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3FAA" w:rsidRDefault="00FF3FAA" w:rsidP="00B50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FF3FAA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FAA" w:rsidTr="00FF3FAA">
        <w:trPr>
          <w:trHeight w:val="309"/>
        </w:trPr>
        <w:tc>
          <w:tcPr>
            <w:tcW w:w="817" w:type="dxa"/>
            <w:vMerge/>
          </w:tcPr>
          <w:p w:rsidR="00FF3FAA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F3FAA" w:rsidRPr="00B50A46" w:rsidRDefault="00FF3FAA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F3FAA" w:rsidRPr="00D95CB5" w:rsidRDefault="00FF3FAA" w:rsidP="00B50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Служить Отечеству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FF3FAA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FAA" w:rsidTr="00FF3FAA">
        <w:trPr>
          <w:trHeight w:val="257"/>
        </w:trPr>
        <w:tc>
          <w:tcPr>
            <w:tcW w:w="817" w:type="dxa"/>
            <w:vMerge/>
          </w:tcPr>
          <w:p w:rsidR="00FF3FAA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F3FAA" w:rsidRPr="00B50A46" w:rsidRDefault="00FF3FAA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F3FAA" w:rsidRPr="00D95CB5" w:rsidRDefault="00FF3FAA" w:rsidP="00B50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Коми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FF3FAA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FAA" w:rsidTr="00FF3FAA">
        <w:trPr>
          <w:trHeight w:val="220"/>
        </w:trPr>
        <w:tc>
          <w:tcPr>
            <w:tcW w:w="817" w:type="dxa"/>
            <w:vMerge/>
          </w:tcPr>
          <w:p w:rsidR="00FF3FAA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F3FAA" w:rsidRPr="00B50A46" w:rsidRDefault="00FF3FAA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F3FAA" w:rsidRPr="00D95CB5" w:rsidRDefault="00A359C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F3FAA">
              <w:rPr>
                <w:rFonts w:ascii="Times New Roman" w:hAnsi="Times New Roman" w:cs="Times New Roman"/>
                <w:sz w:val="24"/>
                <w:szCs w:val="24"/>
              </w:rPr>
              <w:t>Уроки толерантности</w:t>
            </w:r>
            <w:r w:rsidR="00FF3F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FF3FAA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FAA" w:rsidTr="00A359C3">
        <w:trPr>
          <w:trHeight w:val="837"/>
        </w:trPr>
        <w:tc>
          <w:tcPr>
            <w:tcW w:w="817" w:type="dxa"/>
            <w:vMerge w:val="restart"/>
          </w:tcPr>
          <w:p w:rsidR="00FF3FAA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</w:tcPr>
          <w:p w:rsidR="00FF3FAA" w:rsidRPr="00B50A46" w:rsidRDefault="00FF3FAA" w:rsidP="00B50A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природа </w:t>
            </w:r>
          </w:p>
        </w:tc>
        <w:tc>
          <w:tcPr>
            <w:tcW w:w="3827" w:type="dxa"/>
          </w:tcPr>
          <w:p w:rsidR="00FF3FAA" w:rsidRPr="00D95CB5" w:rsidRDefault="00A359C3" w:rsidP="00B50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F3FAA" w:rsidRPr="00D95CB5">
              <w:rPr>
                <w:rFonts w:ascii="Times New Roman" w:hAnsi="Times New Roman" w:cs="Times New Roman"/>
                <w:sz w:val="24"/>
                <w:szCs w:val="24"/>
              </w:rPr>
              <w:t>Царство 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FAA"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3FAA" w:rsidRPr="00D95CB5" w:rsidRDefault="00FF3FAA" w:rsidP="00B50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Царство неживой природы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3FAA" w:rsidRDefault="00FF3FAA" w:rsidP="00B50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«Знай, люби, береги» - викторина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FF3FAA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FAA" w:rsidTr="00FF3FAA">
        <w:trPr>
          <w:trHeight w:val="285"/>
        </w:trPr>
        <w:tc>
          <w:tcPr>
            <w:tcW w:w="817" w:type="dxa"/>
            <w:vMerge/>
          </w:tcPr>
          <w:p w:rsidR="00FF3FAA" w:rsidRDefault="00FF3FAA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F3FAA" w:rsidRPr="00B50A46" w:rsidRDefault="00FF3FAA" w:rsidP="00B50A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F3FAA" w:rsidRPr="00D95CB5" w:rsidRDefault="00A359C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F3FAA">
              <w:rPr>
                <w:rFonts w:ascii="Times New Roman" w:hAnsi="Times New Roman" w:cs="Times New Roman"/>
                <w:sz w:val="24"/>
                <w:szCs w:val="24"/>
              </w:rPr>
              <w:t>«Праздник цветов»</w:t>
            </w:r>
            <w:r w:rsidR="00FF3F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FF3FAA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943" w:rsidTr="001E1943">
        <w:trPr>
          <w:trHeight w:val="600"/>
        </w:trPr>
        <w:tc>
          <w:tcPr>
            <w:tcW w:w="817" w:type="dxa"/>
            <w:vMerge w:val="restart"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</w:tcPr>
          <w:p w:rsidR="001E1943" w:rsidRPr="00B50A46" w:rsidRDefault="001E1943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думать и фантазировать </w:t>
            </w:r>
          </w:p>
        </w:tc>
        <w:tc>
          <w:tcPr>
            <w:tcW w:w="3827" w:type="dxa"/>
          </w:tcPr>
          <w:p w:rsidR="001E1943" w:rsidRPr="00D95CB5" w:rsidRDefault="001E1943" w:rsidP="00B50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Клуб Почемучек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1943" w:rsidRDefault="001E1943" w:rsidP="00B50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943" w:rsidTr="001E1943">
        <w:trPr>
          <w:trHeight w:val="300"/>
        </w:trPr>
        <w:tc>
          <w:tcPr>
            <w:tcW w:w="817" w:type="dxa"/>
            <w:vMerge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E1943" w:rsidRPr="00B50A46" w:rsidRDefault="001E1943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E1943" w:rsidRPr="00D95CB5" w:rsidRDefault="001E1943" w:rsidP="00B50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В гостях у слова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943" w:rsidTr="00FF3FAA">
        <w:trPr>
          <w:trHeight w:val="237"/>
        </w:trPr>
        <w:tc>
          <w:tcPr>
            <w:tcW w:w="817" w:type="dxa"/>
            <w:vMerge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E1943" w:rsidRPr="00B50A46" w:rsidRDefault="001E1943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E1943" w:rsidRPr="00D95CB5" w:rsidRDefault="001E1943" w:rsidP="00B50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808" w:type="dxa"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4E58" w:rsidRPr="00D95CB5" w:rsidRDefault="000A4E58" w:rsidP="000A4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B50A46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0A46">
        <w:rPr>
          <w:rFonts w:ascii="Times New Roman" w:hAnsi="Times New Roman" w:cs="Times New Roman"/>
          <w:b/>
          <w:sz w:val="24"/>
          <w:szCs w:val="24"/>
        </w:rPr>
        <w:t>4-й год обучения (</w:t>
      </w:r>
      <w:r w:rsidR="00B50A46">
        <w:rPr>
          <w:rFonts w:ascii="Times New Roman" w:hAnsi="Times New Roman" w:cs="Times New Roman"/>
          <w:b/>
          <w:sz w:val="24"/>
          <w:szCs w:val="24"/>
        </w:rPr>
        <w:t>9 ч.</w:t>
      </w:r>
      <w:r w:rsidRPr="00B50A46">
        <w:rPr>
          <w:rFonts w:ascii="Times New Roman" w:hAnsi="Times New Roman" w:cs="Times New Roman"/>
          <w:b/>
          <w:sz w:val="24"/>
          <w:szCs w:val="24"/>
        </w:rPr>
        <w:t>)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119"/>
        <w:gridCol w:w="3827"/>
        <w:gridCol w:w="1808"/>
      </w:tblGrid>
      <w:tr w:rsidR="000A4E58" w:rsidTr="001E1943">
        <w:tc>
          <w:tcPr>
            <w:tcW w:w="817" w:type="dxa"/>
          </w:tcPr>
          <w:p w:rsidR="000A4E58" w:rsidRDefault="000A4E58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0A4E58" w:rsidRDefault="000A4E58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827" w:type="dxa"/>
          </w:tcPr>
          <w:p w:rsidR="000A4E58" w:rsidRDefault="000A4E58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08" w:type="dxa"/>
          </w:tcPr>
          <w:p w:rsidR="000A4E58" w:rsidRPr="00D95CB5" w:rsidRDefault="000A4E58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0A4E58" w:rsidRDefault="000A4E58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43" w:rsidTr="001E1943">
        <w:trPr>
          <w:trHeight w:val="1365"/>
        </w:trPr>
        <w:tc>
          <w:tcPr>
            <w:tcW w:w="817" w:type="dxa"/>
            <w:vMerge w:val="restart"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1E1943" w:rsidRPr="00325053" w:rsidRDefault="001E1943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общество </w:t>
            </w:r>
          </w:p>
        </w:tc>
        <w:tc>
          <w:tcPr>
            <w:tcW w:w="3827" w:type="dxa"/>
          </w:tcPr>
          <w:p w:rsidR="001E1943" w:rsidRPr="00D95CB5" w:rsidRDefault="001E1943" w:rsidP="0032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1.Главные исторические 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особенности России</w:t>
            </w:r>
          </w:p>
          <w:p w:rsidR="001E1943" w:rsidRPr="00D95CB5" w:rsidRDefault="001E1943" w:rsidP="0032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Устройство государственной власти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1943" w:rsidRDefault="001E1943" w:rsidP="0032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Символы государства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943" w:rsidTr="001E1943">
        <w:trPr>
          <w:trHeight w:val="255"/>
        </w:trPr>
        <w:tc>
          <w:tcPr>
            <w:tcW w:w="817" w:type="dxa"/>
            <w:vMerge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E1943" w:rsidRPr="00325053" w:rsidRDefault="001E1943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E1943" w:rsidRDefault="001E1943" w:rsidP="0032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943" w:rsidTr="001E1943">
        <w:trPr>
          <w:trHeight w:val="300"/>
        </w:trPr>
        <w:tc>
          <w:tcPr>
            <w:tcW w:w="817" w:type="dxa"/>
            <w:vMerge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E1943" w:rsidRPr="00325053" w:rsidRDefault="001E1943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E1943" w:rsidRPr="00D95CB5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3.Эпоха великих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943" w:rsidTr="001E1943">
        <w:trPr>
          <w:trHeight w:val="360"/>
        </w:trPr>
        <w:tc>
          <w:tcPr>
            <w:tcW w:w="817" w:type="dxa"/>
            <w:vMerge w:val="restart"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</w:tcPr>
          <w:p w:rsidR="001E1943" w:rsidRPr="00325053" w:rsidRDefault="001E1943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5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3827" w:type="dxa"/>
          </w:tcPr>
          <w:p w:rsidR="001E1943" w:rsidRDefault="001E1943" w:rsidP="0032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4.азнообразие природы Земли.</w:t>
            </w:r>
          </w:p>
        </w:tc>
        <w:tc>
          <w:tcPr>
            <w:tcW w:w="1808" w:type="dxa"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943" w:rsidTr="001E1943">
        <w:trPr>
          <w:trHeight w:val="570"/>
        </w:trPr>
        <w:tc>
          <w:tcPr>
            <w:tcW w:w="817" w:type="dxa"/>
            <w:vMerge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E1943" w:rsidRPr="00325053" w:rsidRDefault="001E1943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E1943" w:rsidRDefault="001E1943" w:rsidP="0032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звездам</w:t>
            </w:r>
          </w:p>
          <w:p w:rsidR="001E1943" w:rsidRDefault="001E1943" w:rsidP="0032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Наука на службе человеку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943" w:rsidTr="001E1943">
        <w:trPr>
          <w:trHeight w:val="525"/>
        </w:trPr>
        <w:tc>
          <w:tcPr>
            <w:tcW w:w="817" w:type="dxa"/>
            <w:vMerge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E1943" w:rsidRPr="00325053" w:rsidRDefault="001E1943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1E1943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E58" w:rsidTr="001E1943">
        <w:tc>
          <w:tcPr>
            <w:tcW w:w="817" w:type="dxa"/>
          </w:tcPr>
          <w:p w:rsidR="000A4E58" w:rsidRDefault="000A4E58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A4E58" w:rsidRPr="00325053" w:rsidRDefault="00325053" w:rsidP="00EE1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53">
              <w:rPr>
                <w:rFonts w:ascii="Times New Roman" w:hAnsi="Times New Roman" w:cs="Times New Roman"/>
                <w:b/>
                <w:sz w:val="24"/>
                <w:szCs w:val="24"/>
              </w:rPr>
              <w:t>Твори, выдумывай, пробуй</w:t>
            </w:r>
          </w:p>
        </w:tc>
        <w:tc>
          <w:tcPr>
            <w:tcW w:w="3827" w:type="dxa"/>
          </w:tcPr>
          <w:p w:rsidR="00325053" w:rsidRPr="00D95CB5" w:rsidRDefault="001E1943" w:rsidP="0032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7, 8.</w:t>
            </w:r>
            <w:r w:rsidR="00325053" w:rsidRPr="00D95CB5">
              <w:rPr>
                <w:rFonts w:ascii="Times New Roman" w:hAnsi="Times New Roman" w:cs="Times New Roman"/>
                <w:sz w:val="24"/>
                <w:szCs w:val="24"/>
              </w:rPr>
              <w:t>Я – читатель</w:t>
            </w:r>
            <w:r w:rsidR="00325053"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5053" w:rsidRPr="00D95CB5" w:rsidRDefault="00325053" w:rsidP="0032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Я – сочинитель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5053" w:rsidRPr="00D95CB5" w:rsidRDefault="00325053" w:rsidP="0032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Я – фантазер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5053" w:rsidRPr="00D95CB5" w:rsidRDefault="00325053" w:rsidP="0032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Я – артист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5053" w:rsidRPr="00D95CB5" w:rsidRDefault="00325053" w:rsidP="0032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Я – исследователь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5053" w:rsidRPr="00D95CB5" w:rsidRDefault="00325053" w:rsidP="0032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Я – изобретатель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5053" w:rsidRPr="00D95CB5" w:rsidRDefault="00325053" w:rsidP="0032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>Я – путешественник</w:t>
            </w:r>
            <w:r w:rsidRPr="00D95C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4E58" w:rsidRDefault="0032505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«Клуба Знатоков»</w:t>
            </w:r>
          </w:p>
        </w:tc>
        <w:tc>
          <w:tcPr>
            <w:tcW w:w="1808" w:type="dxa"/>
          </w:tcPr>
          <w:p w:rsidR="000A4E58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E58" w:rsidTr="001E1943">
        <w:tc>
          <w:tcPr>
            <w:tcW w:w="817" w:type="dxa"/>
          </w:tcPr>
          <w:p w:rsidR="000A4E58" w:rsidRDefault="000A4E58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A4E58" w:rsidRPr="001E1943" w:rsidRDefault="00325053" w:rsidP="003250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3827" w:type="dxa"/>
          </w:tcPr>
          <w:p w:rsidR="000A4E58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25053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</w:t>
            </w:r>
            <w:r w:rsidR="003250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0A4E58" w:rsidRDefault="001E1943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824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2789F" w:rsidRPr="00230824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053">
        <w:rPr>
          <w:rFonts w:ascii="Times New Roman" w:hAnsi="Times New Roman" w:cs="Times New Roman"/>
          <w:b/>
          <w:sz w:val="24"/>
          <w:szCs w:val="24"/>
        </w:rPr>
        <w:t>III. Содержание программы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325053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5053">
        <w:rPr>
          <w:rFonts w:ascii="Times New Roman" w:hAnsi="Times New Roman" w:cs="Times New Roman"/>
          <w:b/>
          <w:sz w:val="24"/>
          <w:szCs w:val="24"/>
        </w:rPr>
        <w:t>1-й год обучения (</w:t>
      </w:r>
      <w:r w:rsidR="00325053" w:rsidRPr="00325053">
        <w:rPr>
          <w:rFonts w:ascii="Times New Roman" w:hAnsi="Times New Roman" w:cs="Times New Roman"/>
          <w:b/>
          <w:sz w:val="24"/>
          <w:szCs w:val="24"/>
        </w:rPr>
        <w:t>9</w:t>
      </w:r>
      <w:r w:rsidRPr="00325053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Раздел 1. Адаптационный период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95CB5">
        <w:rPr>
          <w:rFonts w:ascii="Times New Roman" w:hAnsi="Times New Roman" w:cs="Times New Roman"/>
          <w:sz w:val="24"/>
          <w:szCs w:val="24"/>
        </w:rPr>
        <w:t>Знакомство с традициями и планом работы кружка (Что узнаем?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Где побываем? 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Чему научимся?).</w:t>
      </w:r>
      <w:proofErr w:type="gramEnd"/>
    </w:p>
    <w:p w:rsidR="00325053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Знакомство с воспитанниками (входное тестирование). Определение уровня развития детей. Разучивание веселых </w:t>
      </w:r>
      <w:proofErr w:type="spellStart"/>
      <w:r w:rsidRPr="00D95CB5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D95CB5">
        <w:rPr>
          <w:rFonts w:ascii="Times New Roman" w:hAnsi="Times New Roman" w:cs="Times New Roman"/>
          <w:sz w:val="24"/>
          <w:szCs w:val="24"/>
        </w:rPr>
        <w:t>, упра</w:t>
      </w:r>
      <w:r w:rsidR="00325053">
        <w:rPr>
          <w:rFonts w:ascii="Times New Roman" w:hAnsi="Times New Roman" w:cs="Times New Roman"/>
          <w:sz w:val="24"/>
          <w:szCs w:val="24"/>
        </w:rPr>
        <w:t>жнений для пальцев рук ребенка.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Практические работы. Экран настроения. Сценки – минутки.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Раздел 2. Что нас окружает.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Знакомство с источниками информации: книги, журналы, видеофильмы, обучающие игры, электронные учебники и компьютерные энциклопедии.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Понятия – семья, родословная. Правила общения с детьми и взрослыми. Время и его измерение.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Практические работы. Фотовыставка «Моя семья»</w:t>
      </w:r>
      <w:r w:rsidR="006F5C6F">
        <w:rPr>
          <w:rFonts w:ascii="Times New Roman" w:hAnsi="Times New Roman" w:cs="Times New Roman"/>
          <w:sz w:val="24"/>
          <w:szCs w:val="24"/>
        </w:rPr>
        <w:t>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Раздел 3. Веселые уроки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Дидактические игры и игровые задания, направленные на закрепление навыков чтения в букварный период.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Занимательные задания, загадки, задачи, шутки, ребусы по математике и русскому языку.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Понятие шарада, анаграмма, </w:t>
      </w:r>
      <w:proofErr w:type="spellStart"/>
      <w:r w:rsidRPr="00D95CB5">
        <w:rPr>
          <w:rFonts w:ascii="Times New Roman" w:hAnsi="Times New Roman" w:cs="Times New Roman"/>
          <w:sz w:val="24"/>
          <w:szCs w:val="24"/>
        </w:rPr>
        <w:t>метаграмма</w:t>
      </w:r>
      <w:proofErr w:type="spellEnd"/>
      <w:r w:rsidRPr="00D95CB5">
        <w:rPr>
          <w:rFonts w:ascii="Times New Roman" w:hAnsi="Times New Roman" w:cs="Times New Roman"/>
          <w:sz w:val="24"/>
          <w:szCs w:val="24"/>
        </w:rPr>
        <w:t>, омонимы, многозначные слова.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Произведения классиков детской литературы: А. </w:t>
      </w:r>
      <w:proofErr w:type="spellStart"/>
      <w:r w:rsidRPr="00D95CB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95CB5">
        <w:rPr>
          <w:rFonts w:ascii="Times New Roman" w:hAnsi="Times New Roman" w:cs="Times New Roman"/>
          <w:sz w:val="24"/>
          <w:szCs w:val="24"/>
        </w:rPr>
        <w:t>, С. Маршака, В. Бианки, С. Михалкова, К. Чуковского и др. детских писателей.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Азы компьютерной грамотности.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Практические работы. Составление ребусов, кроссвордов, рисунки к любимым произведениям.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Экскурсия в библиотеку, компьютерный класс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Раздел 4. Итоговое занятие.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Участие в интеллектуальной игре «Звездный час».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Практические занятия: участие в олимпиадах и конкурсах.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325053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5053">
        <w:rPr>
          <w:rFonts w:ascii="Times New Roman" w:hAnsi="Times New Roman" w:cs="Times New Roman"/>
          <w:b/>
          <w:sz w:val="24"/>
          <w:szCs w:val="24"/>
        </w:rPr>
        <w:t>2-й год обучения (</w:t>
      </w:r>
      <w:r w:rsidR="00325053">
        <w:rPr>
          <w:rFonts w:ascii="Times New Roman" w:hAnsi="Times New Roman" w:cs="Times New Roman"/>
          <w:b/>
          <w:sz w:val="24"/>
          <w:szCs w:val="24"/>
        </w:rPr>
        <w:t>9</w:t>
      </w:r>
      <w:r w:rsidRPr="00325053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Раздел 1. Круглый год.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Сезонные (осенние, зимние, весенние, летние) изменения  в неживой и живой природе. Растения и животные в разные времена года.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Труд людей своей местности в разные времена года.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Связь различных видов и жанров фольклора с календарными циклами. Вода. Круговорот воды в природе.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Практические занятия: опыты «Круговорот воды в природе», «Вода-растворитель», «Вода-источник жизни».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Экскурсии: сезонные экскурсии в лес, на речку.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Раздел 2. Твоя Россия.</w:t>
      </w:r>
    </w:p>
    <w:p w:rsidR="00325053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Наши предки древние славяне. Киевская Русь, </w:t>
      </w:r>
      <w:r w:rsidR="00325053">
        <w:rPr>
          <w:rFonts w:ascii="Times New Roman" w:hAnsi="Times New Roman" w:cs="Times New Roman"/>
          <w:sz w:val="24"/>
          <w:szCs w:val="24"/>
        </w:rPr>
        <w:t>первые князья. Московская Русь.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lastRenderedPageBreak/>
        <w:t>Понятие раса. Понятие этнос. Понятие культура (традиционная, народная). Россия многонациональная. Нации и народности. Природа, среда обитания и традиционные занятия народов России.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Традиционная культура </w:t>
      </w:r>
      <w:bookmarkStart w:id="0" w:name="_GoBack"/>
      <w:bookmarkEnd w:id="0"/>
      <w:r w:rsidRPr="00D95CB5">
        <w:rPr>
          <w:rFonts w:ascii="Times New Roman" w:hAnsi="Times New Roman" w:cs="Times New Roman"/>
          <w:sz w:val="24"/>
          <w:szCs w:val="24"/>
        </w:rPr>
        <w:t xml:space="preserve"> (обряды, ритуалы, предметы материальной культуры, песни, танцы).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Экскурсия: посещение музея истории.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Раздел 3. Дружим с математикой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Выделение математических отношений в условиях задачи. Учимся наблюдать, сравнивать, рассуждать, доказывать, группировать и классифицировать, анализировать и обобщать. Задание на развитие смекалки, сообразительности, выполнение построений.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Понятия – группировка, объемные тела, плоскостные фигуры.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 Применение математических знаний в жизни.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Раздел 4. 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>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Орфоэпия. Современные нормы орфоэпии. Скороговорка. Мир русского слова. Дорогие слова. Появление новых слов в языке. Лексическое значение слова. Диалог. Монолог. Дети и фольклор (игровые припевки, загадки, поговорки, пословицы, сказки, легенды). </w:t>
      </w:r>
      <w:proofErr w:type="spellStart"/>
      <w:r w:rsidRPr="00D95CB5">
        <w:rPr>
          <w:rFonts w:ascii="Times New Roman" w:hAnsi="Times New Roman" w:cs="Times New Roman"/>
          <w:sz w:val="24"/>
          <w:szCs w:val="24"/>
        </w:rPr>
        <w:t>Быличка</w:t>
      </w:r>
      <w:proofErr w:type="spellEnd"/>
      <w:r w:rsidRPr="00D95CB5">
        <w:rPr>
          <w:rFonts w:ascii="Times New Roman" w:hAnsi="Times New Roman" w:cs="Times New Roman"/>
          <w:sz w:val="24"/>
          <w:szCs w:val="24"/>
        </w:rPr>
        <w:t xml:space="preserve"> как жанр. 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Практические занятия: сост</w:t>
      </w:r>
      <w:r w:rsidR="00176CD3">
        <w:rPr>
          <w:rFonts w:ascii="Times New Roman" w:hAnsi="Times New Roman" w:cs="Times New Roman"/>
          <w:sz w:val="24"/>
          <w:szCs w:val="24"/>
        </w:rPr>
        <w:t>авление словаря устаревших слов.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Раздел 5. Итоговые занятия.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Интеллектуальная игра «Умники и умницы».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176CD3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6CD3">
        <w:rPr>
          <w:rFonts w:ascii="Times New Roman" w:hAnsi="Times New Roman" w:cs="Times New Roman"/>
          <w:b/>
          <w:sz w:val="24"/>
          <w:szCs w:val="24"/>
        </w:rPr>
        <w:t>3-й год обучения (</w:t>
      </w:r>
      <w:r w:rsidR="00176CD3">
        <w:rPr>
          <w:rFonts w:ascii="Times New Roman" w:hAnsi="Times New Roman" w:cs="Times New Roman"/>
          <w:b/>
          <w:sz w:val="24"/>
          <w:szCs w:val="24"/>
        </w:rPr>
        <w:t>9</w:t>
      </w:r>
      <w:r w:rsidRPr="00176CD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2789F" w:rsidRPr="00176CD3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Раздел 1. Я – гражданин России.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Семья. Функции семьи. Дети и взрослые в семье. Нормы и правила общения в семье. Традиции семьи.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Устройство государственной власти.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Конвенция по правам ребенка. Конституция – основной закон государства.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Права и обязанности гражданина. Труд и отдых. Календарные и семейные праздники.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Воинская служба. Подготовка к военной службе. Славные сыны Отечества.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Первобытные люди</w:t>
      </w:r>
      <w:r w:rsidR="00176CD3">
        <w:rPr>
          <w:rFonts w:ascii="Times New Roman" w:hAnsi="Times New Roman" w:cs="Times New Roman"/>
          <w:sz w:val="24"/>
          <w:szCs w:val="24"/>
        </w:rPr>
        <w:t>.</w:t>
      </w:r>
      <w:r w:rsidRPr="00D95CB5">
        <w:rPr>
          <w:rFonts w:ascii="Times New Roman" w:hAnsi="Times New Roman" w:cs="Times New Roman"/>
          <w:sz w:val="24"/>
          <w:szCs w:val="24"/>
        </w:rPr>
        <w:t xml:space="preserve"> Уроки толерантности.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Исследовательская работа «Имя Россия» 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Раздел 2. Родная природа.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Неживая природа. Вода в природе (океаны, моря, реки и др. водоемы).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Почва. Ее значение. Строение Земли. Звезды и планеты. Явления природы и их причины.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Царства живой природы. Флора и фауна. Удивительные растения и животные. Проблемы экологии. Растительный и животный мир К</w:t>
      </w:r>
      <w:r w:rsidR="00176CD3">
        <w:rPr>
          <w:rFonts w:ascii="Times New Roman" w:hAnsi="Times New Roman" w:cs="Times New Roman"/>
          <w:sz w:val="24"/>
          <w:szCs w:val="24"/>
        </w:rPr>
        <w:t>оми</w:t>
      </w:r>
      <w:r w:rsidRPr="00D95CB5">
        <w:rPr>
          <w:rFonts w:ascii="Times New Roman" w:hAnsi="Times New Roman" w:cs="Times New Roman"/>
          <w:sz w:val="24"/>
          <w:szCs w:val="24"/>
        </w:rPr>
        <w:t xml:space="preserve"> края (проектные работы).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Экскурсии: в лес, операция «Зеленый дом», музей природы.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Проектные работы: животный мир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растения нашей местности.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Фотовыставка: «Страна цветов»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Раздел 3. Учимся думать и фантазировать.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Подготовка вопросов и ответов. Выпуск газеты «Хочу все знать!». Устный журнал «Знаете ли Вы...». Игра «Счастливый случай».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Правила здорового образа жизни. Гигиена и здоровье. Правильное питание.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Проектная работа: что полезно и что вредно для здоровья.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lastRenderedPageBreak/>
        <w:t xml:space="preserve">Слова – синонимы. Слова - </w:t>
      </w:r>
      <w:proofErr w:type="spellStart"/>
      <w:r w:rsidRPr="00D95CB5">
        <w:rPr>
          <w:rFonts w:ascii="Times New Roman" w:hAnsi="Times New Roman" w:cs="Times New Roman"/>
          <w:sz w:val="24"/>
          <w:szCs w:val="24"/>
        </w:rPr>
        <w:t>онтонимы</w:t>
      </w:r>
      <w:proofErr w:type="spellEnd"/>
      <w:r w:rsidRPr="00D95CB5">
        <w:rPr>
          <w:rFonts w:ascii="Times New Roman" w:hAnsi="Times New Roman" w:cs="Times New Roman"/>
          <w:sz w:val="24"/>
          <w:szCs w:val="24"/>
        </w:rPr>
        <w:t>. Омонимы. Фразеологические обороты.</w:t>
      </w:r>
    </w:p>
    <w:p w:rsidR="0002789F" w:rsidRPr="00D95CB5" w:rsidRDefault="00176CD3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Коми</w:t>
      </w:r>
      <w:r w:rsidR="0002789F" w:rsidRPr="00D95CB5">
        <w:rPr>
          <w:rFonts w:ascii="Times New Roman" w:hAnsi="Times New Roman" w:cs="Times New Roman"/>
          <w:sz w:val="24"/>
          <w:szCs w:val="24"/>
        </w:rPr>
        <w:t>. Пробы пера (мини-сочинения, сказки, стихи).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Геометрический конструктор «</w:t>
      </w:r>
      <w:proofErr w:type="spellStart"/>
      <w:r w:rsidRPr="00D95CB5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D95CB5">
        <w:rPr>
          <w:rFonts w:ascii="Times New Roman" w:hAnsi="Times New Roman" w:cs="Times New Roman"/>
          <w:sz w:val="24"/>
          <w:szCs w:val="24"/>
        </w:rPr>
        <w:t>». Изготовление конструктора. Построение фигур (по образцу, по памяти, по силуэту, в зеркальном изображении).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Раздел 4.Итоговые занятия.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Интеллектуальная игра «Умники и умницы».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176CD3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6CD3">
        <w:rPr>
          <w:rFonts w:ascii="Times New Roman" w:hAnsi="Times New Roman" w:cs="Times New Roman"/>
          <w:b/>
          <w:sz w:val="24"/>
          <w:szCs w:val="24"/>
        </w:rPr>
        <w:t>4-й год обучения (</w:t>
      </w:r>
      <w:r w:rsidR="00176CD3">
        <w:rPr>
          <w:rFonts w:ascii="Times New Roman" w:hAnsi="Times New Roman" w:cs="Times New Roman"/>
          <w:b/>
          <w:sz w:val="24"/>
          <w:szCs w:val="24"/>
        </w:rPr>
        <w:t>9</w:t>
      </w:r>
      <w:r w:rsidRPr="00176CD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Раздел 1. Человек и общество.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Главные исторические особенности России: многонациональность, толерантность. Устройство государственной власти (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законодательная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>, исполнительная, судебная). Президент. Правительство. Государственная Дума. Совет Федерации. Суд. Прокуратура.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Символы государства (герб, флаг, гимн). Флаги разных государств.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Характер и темперамент человека. Свойства твоей памяти. Нравственные нормы жизни.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Достижения в области науки и техники (К. Линней, Ч. Дарвин, К. Тимирязев, В. Вернадский и др.).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Велики географические открытия. Гипотезы. Освоение космоса.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Раздел 2. Человек и природа.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Тепловые пояса Земли. Смена времен года. Внутренние силы Земли. Вода и ее свойства. Атмосфера. Ветры. Природные катаклизмы.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Рельеф. Ландшафт. Географическое положение. 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Природные зоны: тайга, тундра, арктическая пустыня, степи, пустыни, лесная зона, зона субтропиков.</w:t>
      </w:r>
      <w:proofErr w:type="gramEnd"/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Начало космической эры. Искусственные спутники Земли. Полет человека в космос. Эра космических исследований.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Из истории медицины. Развитие промышленности и с/х. Известные конструкторы и изобретатели.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176CD3">
        <w:rPr>
          <w:rFonts w:ascii="Times New Roman" w:hAnsi="Times New Roman" w:cs="Times New Roman"/>
          <w:sz w:val="24"/>
          <w:szCs w:val="24"/>
        </w:rPr>
        <w:t xml:space="preserve">: </w:t>
      </w:r>
      <w:r w:rsidRPr="00D95CB5">
        <w:rPr>
          <w:rFonts w:ascii="Times New Roman" w:hAnsi="Times New Roman" w:cs="Times New Roman"/>
          <w:sz w:val="24"/>
          <w:szCs w:val="24"/>
        </w:rPr>
        <w:t>Работа с картой и глобусом.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Раздел 3. Твори, выдумывай, пробуй.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Твои интересы, твои достижения. Участие детей в различных творческих конкурсах, выставках, играх, заочных путешествиях, поездках по родному краю, олимпиадах и турнирах.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Самостоятельная подготовка и проведение внеклассных занятий с уч-ся 1-4 классов.</w:t>
      </w:r>
    </w:p>
    <w:p w:rsidR="0002789F" w:rsidRPr="00D95CB5" w:rsidRDefault="00176CD3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2789F" w:rsidRPr="00D95CB5">
        <w:rPr>
          <w:rFonts w:ascii="Times New Roman" w:hAnsi="Times New Roman" w:cs="Times New Roman"/>
          <w:sz w:val="24"/>
          <w:szCs w:val="24"/>
        </w:rPr>
        <w:t xml:space="preserve">гра «Умники и умницы» 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176CD3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6CD3">
        <w:rPr>
          <w:rFonts w:ascii="Times New Roman" w:hAnsi="Times New Roman" w:cs="Times New Roman"/>
          <w:b/>
          <w:sz w:val="24"/>
          <w:szCs w:val="24"/>
        </w:rPr>
        <w:t>IV. Методические рекомендации.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Первоклассник пришел в школу и ему интересно все на свете. Сегодня он хочет рисовать, завтра петь, послезавтра решать задачи и сочинять стихи, поэтому так разнообразны темы программы. Он с упоением слушает, удивляется и восхищается, задает огромное количество вопросов. Важно не пропустить их, вовремя дать ответы или тут же задать свои: «А как ты думаешь?» И он будет думать, даже если знаний не хватает, ребенок все равно попытается найти какое-нибудь решение и ответ. А потом вместе 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взрослым искать истину.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Данная программа нацелена на решение задач ведущих учебных предметов: математики, литературного чтения, русского языка, окружающего мира.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Многие темы внеклассной работы перекликаются с темами, изучаемыми в данных учебных курсах на уроках. Это неслучайно: объем материала по каждому разделу безграничен, чего нельзя сказать о времени школьного урока. Занятие  позволяет каждому </w:t>
      </w:r>
      <w:r w:rsidRPr="00D95CB5">
        <w:rPr>
          <w:rFonts w:ascii="Times New Roman" w:hAnsi="Times New Roman" w:cs="Times New Roman"/>
          <w:sz w:val="24"/>
          <w:szCs w:val="24"/>
        </w:rPr>
        <w:lastRenderedPageBreak/>
        <w:t>ребенку подняться на более высокую ступеньку в своем развитии. Дети не боятся спросить, не боятся ответить неправильно, они высказывают свои предположения, спорят, наблюдают, делают выводы, учатся слышать других, поддерживать беседу, работать в паре, в группе, ставить цель и намечать план для ее достижения, выступать . Этому способствует атмосфера совместной поисковой и исследовательской деятельности, путешествия и экскурсии, разнообразные встречи, т.е. постоянная смена видов деятельности, что отвечает индивидуальным психолого-педагогическим особенностям младшего школьника, круг интересов которого непостоянен и разнообразен.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9F" w:rsidRPr="00176CD3" w:rsidRDefault="0002789F" w:rsidP="000278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6CD3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gramStart"/>
      <w:r w:rsidRPr="00176CD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2789F" w:rsidRPr="00D95CB5" w:rsidRDefault="00694FD6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789F" w:rsidRPr="00D95C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789F" w:rsidRPr="00D95CB5">
        <w:rPr>
          <w:rFonts w:ascii="Times New Roman" w:hAnsi="Times New Roman" w:cs="Times New Roman"/>
          <w:sz w:val="24"/>
          <w:szCs w:val="24"/>
        </w:rPr>
        <w:t>БондаренкоА.А</w:t>
      </w:r>
      <w:proofErr w:type="spellEnd"/>
      <w:r w:rsidR="0002789F" w:rsidRPr="00D95CB5">
        <w:rPr>
          <w:rFonts w:ascii="Times New Roman" w:hAnsi="Times New Roman" w:cs="Times New Roman"/>
          <w:sz w:val="24"/>
          <w:szCs w:val="24"/>
        </w:rPr>
        <w:t>. Говори правильно. – М., 1995.</w:t>
      </w:r>
    </w:p>
    <w:p w:rsidR="0002789F" w:rsidRPr="00D95CB5" w:rsidRDefault="00694FD6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789F" w:rsidRPr="00D95CB5">
        <w:rPr>
          <w:rFonts w:ascii="Times New Roman" w:hAnsi="Times New Roman" w:cs="Times New Roman"/>
          <w:sz w:val="24"/>
          <w:szCs w:val="24"/>
        </w:rPr>
        <w:t>. Волина В. «Учимся играя». – М., 1994.</w:t>
      </w:r>
    </w:p>
    <w:p w:rsidR="0002789F" w:rsidRPr="00D95CB5" w:rsidRDefault="00694FD6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789F" w:rsidRPr="00D95CB5">
        <w:rPr>
          <w:rFonts w:ascii="Times New Roman" w:hAnsi="Times New Roman" w:cs="Times New Roman"/>
          <w:sz w:val="24"/>
          <w:szCs w:val="24"/>
        </w:rPr>
        <w:t xml:space="preserve">. Волкова С.И. Математические задания. 1,2, 3, 4 </w:t>
      </w:r>
      <w:proofErr w:type="spellStart"/>
      <w:r w:rsidR="0002789F" w:rsidRPr="00D95C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789F" w:rsidRPr="00D95CB5">
        <w:rPr>
          <w:rFonts w:ascii="Times New Roman" w:hAnsi="Times New Roman" w:cs="Times New Roman"/>
          <w:sz w:val="24"/>
          <w:szCs w:val="24"/>
        </w:rPr>
        <w:t>. – М., 1995.</w:t>
      </w:r>
    </w:p>
    <w:p w:rsidR="0002789F" w:rsidRPr="00D95CB5" w:rsidRDefault="00694FD6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789F" w:rsidRPr="00D95CB5">
        <w:rPr>
          <w:rFonts w:ascii="Times New Roman" w:hAnsi="Times New Roman" w:cs="Times New Roman"/>
          <w:sz w:val="24"/>
          <w:szCs w:val="24"/>
        </w:rPr>
        <w:t xml:space="preserve">. Дмитриева Н.Я. Мы и окружающий мир. 1,2, 3, 4 </w:t>
      </w:r>
      <w:proofErr w:type="spellStart"/>
      <w:r w:rsidR="0002789F" w:rsidRPr="00D95C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789F" w:rsidRPr="00D95CB5">
        <w:rPr>
          <w:rFonts w:ascii="Times New Roman" w:hAnsi="Times New Roman" w:cs="Times New Roman"/>
          <w:sz w:val="24"/>
          <w:szCs w:val="24"/>
        </w:rPr>
        <w:t>. – Самара, 2000.</w:t>
      </w:r>
    </w:p>
    <w:p w:rsidR="0002789F" w:rsidRPr="00D95CB5" w:rsidRDefault="00694FD6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789F" w:rsidRPr="00D95CB5">
        <w:rPr>
          <w:rFonts w:ascii="Times New Roman" w:hAnsi="Times New Roman" w:cs="Times New Roman"/>
          <w:sz w:val="24"/>
          <w:szCs w:val="24"/>
        </w:rPr>
        <w:t>. Зарецкий А. «А я был в компьютерном городе». – М., 1990.</w:t>
      </w:r>
    </w:p>
    <w:p w:rsidR="0002789F" w:rsidRPr="00D95CB5" w:rsidRDefault="00694FD6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789F" w:rsidRPr="00D95CB5">
        <w:rPr>
          <w:rFonts w:ascii="Times New Roman" w:hAnsi="Times New Roman" w:cs="Times New Roman"/>
          <w:sz w:val="24"/>
          <w:szCs w:val="24"/>
        </w:rPr>
        <w:t xml:space="preserve">. Казаков А. География. 2, 3 </w:t>
      </w:r>
      <w:proofErr w:type="spellStart"/>
      <w:r w:rsidR="0002789F" w:rsidRPr="00D95C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789F" w:rsidRPr="00D95CB5">
        <w:rPr>
          <w:rFonts w:ascii="Times New Roman" w:hAnsi="Times New Roman" w:cs="Times New Roman"/>
          <w:sz w:val="24"/>
          <w:szCs w:val="24"/>
        </w:rPr>
        <w:t>. – Самара, 1997.</w:t>
      </w:r>
    </w:p>
    <w:p w:rsidR="0002789F" w:rsidRPr="00D95CB5" w:rsidRDefault="00694FD6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789F" w:rsidRPr="00D95C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789F" w:rsidRPr="00D95CB5">
        <w:rPr>
          <w:rFonts w:ascii="Times New Roman" w:hAnsi="Times New Roman" w:cs="Times New Roman"/>
          <w:sz w:val="24"/>
          <w:szCs w:val="24"/>
        </w:rPr>
        <w:t>Кудыкина</w:t>
      </w:r>
      <w:proofErr w:type="spellEnd"/>
      <w:r w:rsidR="0002789F" w:rsidRPr="00D95CB5">
        <w:rPr>
          <w:rFonts w:ascii="Times New Roman" w:hAnsi="Times New Roman" w:cs="Times New Roman"/>
          <w:sz w:val="24"/>
          <w:szCs w:val="24"/>
        </w:rPr>
        <w:t xml:space="preserve"> Н.В. Дидактические игры и задания для 1 </w:t>
      </w:r>
      <w:proofErr w:type="spellStart"/>
      <w:r w:rsidR="0002789F" w:rsidRPr="00D95C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789F" w:rsidRPr="00D95CB5">
        <w:rPr>
          <w:rFonts w:ascii="Times New Roman" w:hAnsi="Times New Roman" w:cs="Times New Roman"/>
          <w:sz w:val="24"/>
          <w:szCs w:val="24"/>
        </w:rPr>
        <w:t>. – Киев, 1989.</w:t>
      </w:r>
    </w:p>
    <w:p w:rsidR="0002789F" w:rsidRPr="00D95CB5" w:rsidRDefault="00694FD6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789F" w:rsidRPr="00D95C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789F" w:rsidRPr="00D95CB5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="0002789F" w:rsidRPr="00D95CB5">
        <w:rPr>
          <w:rFonts w:ascii="Times New Roman" w:hAnsi="Times New Roman" w:cs="Times New Roman"/>
          <w:sz w:val="24"/>
          <w:szCs w:val="24"/>
        </w:rPr>
        <w:t xml:space="preserve"> С.В. Воспитательная работа в школе. – Ростов-на-Дону, 2001.</w:t>
      </w:r>
    </w:p>
    <w:p w:rsidR="0002789F" w:rsidRPr="00D95CB5" w:rsidRDefault="00694FD6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789F" w:rsidRPr="00D95C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789F" w:rsidRPr="00D95CB5">
        <w:rPr>
          <w:rFonts w:ascii="Times New Roman" w:hAnsi="Times New Roman" w:cs="Times New Roman"/>
          <w:sz w:val="24"/>
          <w:szCs w:val="24"/>
        </w:rPr>
        <w:t>Новиковская</w:t>
      </w:r>
      <w:proofErr w:type="gramEnd"/>
      <w:r w:rsidR="0002789F" w:rsidRPr="00D95CB5">
        <w:rPr>
          <w:rFonts w:ascii="Times New Roman" w:hAnsi="Times New Roman" w:cs="Times New Roman"/>
          <w:sz w:val="24"/>
          <w:szCs w:val="24"/>
        </w:rPr>
        <w:t xml:space="preserve"> О.А. «Ум на</w:t>
      </w:r>
      <w:r w:rsidR="00176CD3">
        <w:rPr>
          <w:rFonts w:ascii="Times New Roman" w:hAnsi="Times New Roman" w:cs="Times New Roman"/>
          <w:sz w:val="24"/>
          <w:szCs w:val="24"/>
        </w:rPr>
        <w:t xml:space="preserve"> кончиках пальцев». – М.. 2006.</w:t>
      </w:r>
    </w:p>
    <w:p w:rsidR="0002789F" w:rsidRPr="00D95CB5" w:rsidRDefault="00694FD6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2789F" w:rsidRPr="00D95CB5">
        <w:rPr>
          <w:rFonts w:ascii="Times New Roman" w:hAnsi="Times New Roman" w:cs="Times New Roman"/>
          <w:sz w:val="24"/>
          <w:szCs w:val="24"/>
        </w:rPr>
        <w:t>. Плешаков А.А. От земли до неба. – М., 2007.</w:t>
      </w:r>
    </w:p>
    <w:p w:rsidR="0002789F" w:rsidRPr="00D95CB5" w:rsidRDefault="00694FD6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2789F" w:rsidRPr="00D95CB5">
        <w:rPr>
          <w:rFonts w:ascii="Times New Roman" w:hAnsi="Times New Roman" w:cs="Times New Roman"/>
          <w:sz w:val="24"/>
          <w:szCs w:val="24"/>
        </w:rPr>
        <w:t>. Полякова Л.В. Творческие учебные задания. – М., 1998.</w:t>
      </w:r>
    </w:p>
    <w:p w:rsidR="0002789F" w:rsidRPr="00D95CB5" w:rsidRDefault="00694FD6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2789F" w:rsidRPr="00D95CB5">
        <w:rPr>
          <w:rFonts w:ascii="Times New Roman" w:hAnsi="Times New Roman" w:cs="Times New Roman"/>
          <w:sz w:val="24"/>
          <w:szCs w:val="24"/>
        </w:rPr>
        <w:t>. Путилов Б.Н. Фольклор и народная культура.</w:t>
      </w:r>
      <w:proofErr w:type="gramStart"/>
      <w:r w:rsidR="0002789F" w:rsidRPr="00D95CB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02789F" w:rsidRPr="00D95CB5">
        <w:rPr>
          <w:rFonts w:ascii="Times New Roman" w:hAnsi="Times New Roman" w:cs="Times New Roman"/>
          <w:sz w:val="24"/>
          <w:szCs w:val="24"/>
        </w:rPr>
        <w:t>Пб.,1996</w:t>
      </w:r>
    </w:p>
    <w:p w:rsidR="0002789F" w:rsidRPr="00D95CB5" w:rsidRDefault="00694FD6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2789F" w:rsidRPr="00D95CB5">
        <w:rPr>
          <w:rFonts w:ascii="Times New Roman" w:hAnsi="Times New Roman" w:cs="Times New Roman"/>
          <w:sz w:val="24"/>
          <w:szCs w:val="24"/>
        </w:rPr>
        <w:t>. Савина Л.П. Пальчиковая гимнастика. – М., 2005.</w:t>
      </w:r>
    </w:p>
    <w:p w:rsidR="0002789F" w:rsidRPr="00D95CB5" w:rsidRDefault="00694FD6" w:rsidP="00027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2789F" w:rsidRPr="00D95CB5">
        <w:rPr>
          <w:rFonts w:ascii="Times New Roman" w:hAnsi="Times New Roman" w:cs="Times New Roman"/>
          <w:sz w:val="24"/>
          <w:szCs w:val="24"/>
        </w:rPr>
        <w:t>. Чутко Н.Я. Твоя Россия. Духовное возрождение. – М., 2000.</w:t>
      </w:r>
    </w:p>
    <w:p w:rsidR="0002789F" w:rsidRPr="00D95CB5" w:rsidRDefault="0002789F" w:rsidP="0002789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789F" w:rsidRPr="00D95CB5" w:rsidSect="0062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89F"/>
    <w:rsid w:val="0002789F"/>
    <w:rsid w:val="000A4E58"/>
    <w:rsid w:val="00105E73"/>
    <w:rsid w:val="00176CD3"/>
    <w:rsid w:val="001E1943"/>
    <w:rsid w:val="00230824"/>
    <w:rsid w:val="00296DEE"/>
    <w:rsid w:val="00325053"/>
    <w:rsid w:val="0038511F"/>
    <w:rsid w:val="00425E52"/>
    <w:rsid w:val="004C3B01"/>
    <w:rsid w:val="0055204F"/>
    <w:rsid w:val="00595A75"/>
    <w:rsid w:val="00620ADE"/>
    <w:rsid w:val="00694FD6"/>
    <w:rsid w:val="006F5C6F"/>
    <w:rsid w:val="008C5E2C"/>
    <w:rsid w:val="008D2A0C"/>
    <w:rsid w:val="009D2B93"/>
    <w:rsid w:val="00A359C3"/>
    <w:rsid w:val="00B50A46"/>
    <w:rsid w:val="00BA77BB"/>
    <w:rsid w:val="00CB205C"/>
    <w:rsid w:val="00D95CB5"/>
    <w:rsid w:val="00DA1375"/>
    <w:rsid w:val="00FF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9F"/>
    <w:pPr>
      <w:spacing w:after="0" w:line="240" w:lineRule="auto"/>
    </w:pPr>
  </w:style>
  <w:style w:type="table" w:styleId="a4">
    <w:name w:val="Table Grid"/>
    <w:basedOn w:val="a1"/>
    <w:uiPriority w:val="59"/>
    <w:rsid w:val="0010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user</cp:lastModifiedBy>
  <cp:revision>18</cp:revision>
  <cp:lastPrinted>2017-11-16T12:04:00Z</cp:lastPrinted>
  <dcterms:created xsi:type="dcterms:W3CDTF">2017-03-30T16:07:00Z</dcterms:created>
  <dcterms:modified xsi:type="dcterms:W3CDTF">2017-11-16T12:05:00Z</dcterms:modified>
</cp:coreProperties>
</file>